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Клейменов Александр Николаевич (09.02.1952г.р., место рожд: г.Оренбург, адрес рег: 460040, Оренбургская обл, Оренбург г, 67 Линия ул, дом № 14, СНИЛС07180077247, ИНН 561003391814, паспорт РФ серия 5303, номер 944397, выдан 03.02.2004, кем выдан 1 Отделом милиции Ленинского РОВД г.Оренбурга, код подразделения 563-001),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Оренбургской области от 13.02.2023г. по делу №А47-21193/2022,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4 582 500м², адрес (местонахождение): 461798, Оренбургская обл, Пономаревский р-н, Романовка с, разрешенное использование: Земли сельскохозяйственного использования, кадастровый номер: 56:24:0000000:1653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11.08.2023.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11.08.2023.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Клейменов Александр Николаевич (09.02.1952г.р., место рожд: г.Оренбург, адрес рег: 460040, Оренбургская обл, Оренбург г, 67 Линия ул, дом № 14, СНИЛС07180077247, ИНН 561003391814, паспорт РФ серия 5303, номер 944397, выдан 03.02.2004, кем выдан 1 Отделом милиции Ленинского РОВД г.Оренбурга, код подразделения 563-001)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Клейменова Александра Николаевича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