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Ахметов Зия Вазерханович (20.12.1963г.р., место рожд: дер. Бикбово Хайбуллинского района Респ. Башкортостан, адрес рег: 453805, Башкортостан Респ, Хайбуллинский р-н, Бакаловка д, Победы ул, дом № 38, квартира 2, СНИЛС02687522878, ИНН 024803420690, паспорт РФ серия 8008, номер 683597, выдан 24.12.2008, кем выдан Отделением УФМС России по Республике Башкортостан в Хайбуллинском районе, код подразделения 020-066),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02.11.2022г. по делу № А07-20775/2022 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3 749 080м², адрес (местонахождение): 453800, Башкортостан Респ, Хайбуллинский р-н, Таналыкский с., разрешенное использование: Земли сельскохозяйственного использования, кадастровый номер: 02:50:000000:237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20.09.2023.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20.09.2023.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Ахметов Зия Вазерханович (20.12.1963г.р., место рожд: дер. Бикбово Хайбуллинского района Респ. Башкортостан, адрес рег: 453805, Башкортостан Респ, Хайбуллинский р-н, Бакаловка д, Победы ул, дом № 38, квартира 2, СНИЛС02687522878, ИНН 024803420690, паспорт РФ серия 8008, номер 683597, выдан 24.12.2008, кем выдан Отделением УФМС России по Республике Башкортостан в Хайбуллинском районе, код подразделения 020-066)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Ахметова Зии Вазерхановича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