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927CE" w:rsidRPr="00817CBD" w:rsidRDefault="00A927CE" w:rsidP="00AD5ACF">
      <w:pPr>
        <w:jc w:val="center"/>
        <w:rPr>
          <w:b/>
          <w:sz w:val="22"/>
          <w:szCs w:val="22"/>
        </w:rPr>
      </w:pPr>
      <w:r w:rsidRPr="00817CBD">
        <w:rPr>
          <w:b/>
          <w:sz w:val="22"/>
          <w:szCs w:val="22"/>
        </w:rPr>
        <w:t>Договор купли - продажи № ___</w:t>
      </w:r>
    </w:p>
    <w:p w:rsidR="00A927CE" w:rsidRPr="005B7792" w:rsidRDefault="00A927CE" w:rsidP="00AD5ACF">
      <w:pPr>
        <w:rPr>
          <w:sz w:val="16"/>
          <w:szCs w:val="16"/>
        </w:rPr>
      </w:pPr>
    </w:p>
    <w:p w:rsidR="00A927CE" w:rsidRPr="00817CBD" w:rsidRDefault="00B27715" w:rsidP="00AD5ACF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9F6EE0">
        <w:rPr>
          <w:sz w:val="22"/>
          <w:szCs w:val="22"/>
        </w:rPr>
        <w:t>Пермь</w:t>
      </w:r>
      <w:r w:rsidR="00A927CE" w:rsidRPr="00817CBD">
        <w:rPr>
          <w:sz w:val="22"/>
          <w:szCs w:val="22"/>
        </w:rPr>
        <w:t xml:space="preserve">   </w:t>
      </w:r>
      <w:r w:rsidR="00A927CE" w:rsidRPr="00817CBD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A927CE" w:rsidRPr="00817CBD">
        <w:rPr>
          <w:sz w:val="22"/>
          <w:szCs w:val="22"/>
        </w:rPr>
        <w:tab/>
        <w:t>«___» ___________ 20</w:t>
      </w:r>
      <w:r w:rsidR="00B6728E">
        <w:rPr>
          <w:sz w:val="22"/>
          <w:szCs w:val="22"/>
        </w:rPr>
        <w:t>2_</w:t>
      </w:r>
      <w:r w:rsidR="00F502D5">
        <w:rPr>
          <w:sz w:val="22"/>
          <w:szCs w:val="22"/>
        </w:rPr>
        <w:t>_</w:t>
      </w:r>
      <w:r w:rsidR="00A927CE" w:rsidRPr="00817CBD">
        <w:rPr>
          <w:sz w:val="22"/>
          <w:szCs w:val="22"/>
        </w:rPr>
        <w:t xml:space="preserve"> года</w:t>
      </w:r>
    </w:p>
    <w:p w:rsidR="00A927CE" w:rsidRPr="005B7792" w:rsidRDefault="00A927CE" w:rsidP="00AD5ACF">
      <w:pPr>
        <w:pStyle w:val="a4"/>
        <w:spacing w:after="60" w:line="240" w:lineRule="auto"/>
        <w:rPr>
          <w:sz w:val="16"/>
          <w:szCs w:val="16"/>
        </w:rPr>
      </w:pPr>
    </w:p>
    <w:p w:rsidR="00A927CE" w:rsidRDefault="00F502D5" w:rsidP="00AD5ACF">
      <w:pPr>
        <w:pStyle w:val="a4"/>
        <w:spacing w:after="60" w:line="240" w:lineRule="auto"/>
        <w:ind w:firstLine="539"/>
        <w:rPr>
          <w:sz w:val="22"/>
          <w:szCs w:val="22"/>
        </w:rPr>
      </w:pPr>
      <w:r w:rsidRPr="00F502D5">
        <w:rPr>
          <w:sz w:val="22"/>
          <w:szCs w:val="22"/>
        </w:rPr>
        <w:t xml:space="preserve">Финансовый управляющий гражданина </w:t>
      </w:r>
      <w:r w:rsidR="00890FC8">
        <w:rPr>
          <w:sz w:val="22"/>
          <w:szCs w:val="22"/>
        </w:rPr>
        <w:t xml:space="preserve">Иванова Александра Алексеевича Козьминых Евгений Евгеньевич </w:t>
      </w:r>
      <w:r w:rsidRPr="00F502D5">
        <w:rPr>
          <w:sz w:val="22"/>
          <w:szCs w:val="22"/>
        </w:rPr>
        <w:t xml:space="preserve">действующий от имени </w:t>
      </w:r>
      <w:r w:rsidR="00890FC8" w:rsidRPr="00890FC8">
        <w:rPr>
          <w:b/>
          <w:sz w:val="22"/>
          <w:szCs w:val="22"/>
        </w:rPr>
        <w:t>Иванов</w:t>
      </w:r>
      <w:r w:rsidR="00890FC8">
        <w:rPr>
          <w:b/>
          <w:sz w:val="22"/>
          <w:szCs w:val="22"/>
        </w:rPr>
        <w:t>а</w:t>
      </w:r>
      <w:r w:rsidR="00890FC8" w:rsidRPr="00890FC8">
        <w:rPr>
          <w:b/>
          <w:sz w:val="22"/>
          <w:szCs w:val="22"/>
        </w:rPr>
        <w:t xml:space="preserve"> Александр</w:t>
      </w:r>
      <w:r w:rsidR="00890FC8">
        <w:rPr>
          <w:b/>
          <w:sz w:val="22"/>
          <w:szCs w:val="22"/>
        </w:rPr>
        <w:t>а</w:t>
      </w:r>
      <w:r w:rsidR="00890FC8" w:rsidRPr="00890FC8">
        <w:rPr>
          <w:b/>
          <w:sz w:val="22"/>
          <w:szCs w:val="22"/>
        </w:rPr>
        <w:t xml:space="preserve"> Алексеевич</w:t>
      </w:r>
      <w:r w:rsidR="00890FC8">
        <w:rPr>
          <w:b/>
          <w:sz w:val="22"/>
          <w:szCs w:val="22"/>
        </w:rPr>
        <w:t>а</w:t>
      </w:r>
      <w:r w:rsidR="00890FC8" w:rsidRPr="00890FC8">
        <w:rPr>
          <w:b/>
          <w:sz w:val="22"/>
          <w:szCs w:val="22"/>
        </w:rPr>
        <w:t xml:space="preserve"> </w:t>
      </w:r>
      <w:r w:rsidR="00890FC8" w:rsidRPr="00890FC8">
        <w:rPr>
          <w:sz w:val="22"/>
          <w:szCs w:val="22"/>
        </w:rPr>
        <w:t>(29.10.1987 года рождения, место рождения: г. Пермь,</w:t>
      </w:r>
      <w:r w:rsidR="00FA0D8B" w:rsidRPr="00890FC8">
        <w:rPr>
          <w:sz w:val="22"/>
          <w:szCs w:val="22"/>
        </w:rPr>
        <w:t xml:space="preserve"> </w:t>
      </w:r>
      <w:r w:rsidR="00FA0D8B" w:rsidRPr="00F502D5">
        <w:rPr>
          <w:sz w:val="22"/>
          <w:szCs w:val="22"/>
        </w:rPr>
        <w:t>паспорт ___________</w:t>
      </w:r>
      <w:r w:rsidR="00FA0D8B">
        <w:rPr>
          <w:sz w:val="22"/>
          <w:szCs w:val="22"/>
        </w:rPr>
        <w:t xml:space="preserve">, </w:t>
      </w:r>
      <w:r w:rsidR="00FA0D8B" w:rsidRPr="00FA0D8B">
        <w:rPr>
          <w:sz w:val="22"/>
          <w:szCs w:val="22"/>
        </w:rPr>
        <w:t>адрес регистрации:</w:t>
      </w:r>
      <w:r w:rsidR="00890FC8">
        <w:rPr>
          <w:sz w:val="22"/>
          <w:szCs w:val="22"/>
        </w:rPr>
        <w:t xml:space="preserve"> </w:t>
      </w:r>
      <w:r w:rsidR="00890FC8" w:rsidRPr="00890FC8">
        <w:rPr>
          <w:sz w:val="22"/>
          <w:szCs w:val="22"/>
        </w:rPr>
        <w:t>г. Пермь, ул. Маршала Рыбалко, д. 91, кв. 75</w:t>
      </w:r>
      <w:r w:rsidR="00FA0D8B" w:rsidRPr="00FA0D8B">
        <w:rPr>
          <w:sz w:val="22"/>
          <w:szCs w:val="22"/>
        </w:rPr>
        <w:t xml:space="preserve">, ИНН </w:t>
      </w:r>
      <w:r w:rsidR="00890FC8" w:rsidRPr="00890FC8">
        <w:rPr>
          <w:sz w:val="22"/>
          <w:szCs w:val="22"/>
        </w:rPr>
        <w:t>590851421511</w:t>
      </w:r>
      <w:r w:rsidRPr="00F502D5">
        <w:rPr>
          <w:sz w:val="22"/>
          <w:szCs w:val="22"/>
        </w:rPr>
        <w:t xml:space="preserve">) на основании решения Арбитражного суда </w:t>
      </w:r>
      <w:r w:rsidR="00890FC8" w:rsidRPr="00890FC8">
        <w:rPr>
          <w:sz w:val="22"/>
          <w:szCs w:val="22"/>
        </w:rPr>
        <w:t>Пермского края</w:t>
      </w:r>
      <w:r w:rsidRPr="00F502D5">
        <w:rPr>
          <w:sz w:val="22"/>
          <w:szCs w:val="22"/>
        </w:rPr>
        <w:t xml:space="preserve"> от </w:t>
      </w:r>
      <w:r w:rsidR="00890FC8">
        <w:rPr>
          <w:sz w:val="22"/>
          <w:szCs w:val="22"/>
        </w:rPr>
        <w:t>18</w:t>
      </w:r>
      <w:r w:rsidRPr="00F502D5">
        <w:rPr>
          <w:sz w:val="22"/>
          <w:szCs w:val="22"/>
        </w:rPr>
        <w:t>.</w:t>
      </w:r>
      <w:r w:rsidR="00890FC8">
        <w:rPr>
          <w:sz w:val="22"/>
          <w:szCs w:val="22"/>
        </w:rPr>
        <w:t>02</w:t>
      </w:r>
      <w:r w:rsidRPr="00F502D5">
        <w:rPr>
          <w:sz w:val="22"/>
          <w:szCs w:val="22"/>
        </w:rPr>
        <w:t>.201</w:t>
      </w:r>
      <w:r w:rsidR="00890FC8">
        <w:rPr>
          <w:sz w:val="22"/>
          <w:szCs w:val="22"/>
        </w:rPr>
        <w:t>9</w:t>
      </w:r>
      <w:r w:rsidRPr="00F502D5">
        <w:rPr>
          <w:sz w:val="22"/>
          <w:szCs w:val="22"/>
        </w:rPr>
        <w:t xml:space="preserve"> года по делу № </w:t>
      </w:r>
      <w:r w:rsidR="00890FC8" w:rsidRPr="00890FC8">
        <w:rPr>
          <w:sz w:val="22"/>
          <w:szCs w:val="22"/>
        </w:rPr>
        <w:t>А50-21041/2018</w:t>
      </w:r>
      <w:r w:rsidRPr="00F502D5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Pr="00F502D5">
        <w:rPr>
          <w:sz w:val="22"/>
          <w:szCs w:val="22"/>
        </w:rPr>
        <w:t xml:space="preserve"> в дальнейшем «Продавец»</w:t>
      </w:r>
      <w:r w:rsidR="00A927CE" w:rsidRPr="00817CBD">
        <w:rPr>
          <w:sz w:val="22"/>
          <w:szCs w:val="22"/>
        </w:rPr>
        <w:t xml:space="preserve"> с одной стороны, и __</w:t>
      </w:r>
      <w:r w:rsidR="00FA0D8B">
        <w:rPr>
          <w:sz w:val="22"/>
          <w:szCs w:val="22"/>
        </w:rPr>
        <w:t>__</w:t>
      </w:r>
      <w:r w:rsidR="00B6728E">
        <w:rPr>
          <w:sz w:val="22"/>
          <w:szCs w:val="22"/>
        </w:rPr>
        <w:t>_____</w:t>
      </w:r>
      <w:r w:rsidR="00FA0D8B">
        <w:rPr>
          <w:sz w:val="22"/>
          <w:szCs w:val="22"/>
        </w:rPr>
        <w:t>______________</w:t>
      </w:r>
      <w:r w:rsidR="001E32FB">
        <w:rPr>
          <w:sz w:val="22"/>
          <w:szCs w:val="22"/>
        </w:rPr>
        <w:t>_</w:t>
      </w:r>
      <w:r w:rsidR="00890FC8">
        <w:rPr>
          <w:sz w:val="22"/>
          <w:szCs w:val="22"/>
        </w:rPr>
        <w:t>______________</w:t>
      </w:r>
      <w:r w:rsidR="00A927CE" w:rsidRPr="00817CBD">
        <w:rPr>
          <w:sz w:val="22"/>
          <w:szCs w:val="22"/>
        </w:rPr>
        <w:t>_______, в лице ___________________________ действующ</w:t>
      </w:r>
      <w:r w:rsidR="000E4643">
        <w:rPr>
          <w:sz w:val="22"/>
          <w:szCs w:val="22"/>
        </w:rPr>
        <w:t>ий</w:t>
      </w:r>
      <w:r w:rsidR="00A927CE" w:rsidRPr="00817CBD">
        <w:rPr>
          <w:sz w:val="22"/>
          <w:szCs w:val="22"/>
        </w:rPr>
        <w:t xml:space="preserve"> на основании __________________________, именуем</w:t>
      </w:r>
      <w:r w:rsidR="00890FC8">
        <w:rPr>
          <w:sz w:val="22"/>
          <w:szCs w:val="22"/>
        </w:rPr>
        <w:t>ый</w:t>
      </w:r>
      <w:r w:rsidR="00A927CE" w:rsidRPr="00817CBD">
        <w:rPr>
          <w:sz w:val="22"/>
          <w:szCs w:val="22"/>
        </w:rPr>
        <w:t xml:space="preserve"> в дальнейшем «Покупатель», с другой стороны, заключили настоящий договор о нижеследующем:</w:t>
      </w:r>
    </w:p>
    <w:p w:rsidR="009F6EE0" w:rsidRDefault="00071224" w:rsidP="00AD5ACF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Продавец передаёт в собственность Покупателя, а Покупатель принимает и своевременно производит оплату за</w:t>
      </w:r>
      <w:r w:rsidR="009F6EE0">
        <w:rPr>
          <w:sz w:val="22"/>
          <w:szCs w:val="22"/>
        </w:rPr>
        <w:t xml:space="preserve"> следующее недвижимое имущество:</w:t>
      </w:r>
    </w:p>
    <w:p w:rsidR="00071224" w:rsidRDefault="009F6EE0" w:rsidP="00AD5ACF">
      <w:pPr>
        <w:spacing w:before="60"/>
        <w:ind w:left="72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- Нежилое помещение ___</w:t>
      </w:r>
      <w:r w:rsidR="00AD5ACF">
        <w:rPr>
          <w:sz w:val="22"/>
          <w:szCs w:val="22"/>
        </w:rPr>
        <w:t xml:space="preserve"> </w:t>
      </w:r>
      <w:r>
        <w:rPr>
          <w:sz w:val="22"/>
          <w:szCs w:val="22"/>
        </w:rPr>
        <w:t>- Доля в праве на земельный участок __</w:t>
      </w:r>
      <w:r w:rsidR="00AD5ACF">
        <w:rPr>
          <w:sz w:val="22"/>
          <w:szCs w:val="22"/>
        </w:rPr>
        <w:t xml:space="preserve"> </w:t>
      </w:r>
      <w:r>
        <w:rPr>
          <w:sz w:val="22"/>
          <w:szCs w:val="22"/>
        </w:rPr>
        <w:t>- З</w:t>
      </w:r>
      <w:r w:rsidRPr="009F6EE0">
        <w:rPr>
          <w:sz w:val="22"/>
          <w:szCs w:val="22"/>
        </w:rPr>
        <w:t>емельный участок</w:t>
      </w:r>
      <w:r>
        <w:rPr>
          <w:sz w:val="22"/>
          <w:szCs w:val="22"/>
        </w:rPr>
        <w:t xml:space="preserve"> ____</w:t>
      </w:r>
      <w:r w:rsidR="00071224">
        <w:rPr>
          <w:sz w:val="22"/>
          <w:szCs w:val="22"/>
        </w:rPr>
        <w:t>.</w:t>
      </w:r>
    </w:p>
    <w:p w:rsidR="00071224" w:rsidRDefault="00071224" w:rsidP="00AD5ACF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Настоящий договор заключен на основании протокола по продаже имущества от ______________ года, проведенного на ЭТП </w:t>
      </w:r>
      <w:r w:rsidR="00B75A5C">
        <w:rPr>
          <w:sz w:val="22"/>
          <w:szCs w:val="22"/>
        </w:rPr>
        <w:t xml:space="preserve">АО </w:t>
      </w:r>
      <w:r>
        <w:rPr>
          <w:sz w:val="22"/>
          <w:szCs w:val="22"/>
        </w:rPr>
        <w:t>«НИС» http://nistp.ru.</w:t>
      </w:r>
    </w:p>
    <w:p w:rsidR="00071224" w:rsidRDefault="00231737" w:rsidP="00AD5ACF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 w:rsidRPr="00231737">
        <w:rPr>
          <w:sz w:val="22"/>
          <w:szCs w:val="22"/>
        </w:rPr>
        <w:t xml:space="preserve">Имущество продается в соответствии с </w:t>
      </w:r>
      <w:r w:rsidR="009F6EE0">
        <w:rPr>
          <w:sz w:val="22"/>
          <w:szCs w:val="22"/>
        </w:rPr>
        <w:t xml:space="preserve">Определением Арбитражного суда Пермского края от </w:t>
      </w:r>
      <w:r w:rsidR="001D5DBE" w:rsidRPr="001D5DBE">
        <w:rPr>
          <w:sz w:val="22"/>
          <w:szCs w:val="22"/>
        </w:rPr>
        <w:t>10</w:t>
      </w:r>
      <w:r w:rsidR="009F6EE0" w:rsidRPr="009F6EE0">
        <w:rPr>
          <w:sz w:val="22"/>
          <w:szCs w:val="22"/>
        </w:rPr>
        <w:t>.</w:t>
      </w:r>
      <w:r w:rsidR="00466DA9">
        <w:rPr>
          <w:sz w:val="22"/>
          <w:szCs w:val="22"/>
        </w:rPr>
        <w:t>0</w:t>
      </w:r>
      <w:r w:rsidR="001D5DBE" w:rsidRPr="001D5DBE">
        <w:rPr>
          <w:sz w:val="22"/>
          <w:szCs w:val="22"/>
        </w:rPr>
        <w:t>7</w:t>
      </w:r>
      <w:r w:rsidR="009F6EE0" w:rsidRPr="009F6EE0">
        <w:rPr>
          <w:sz w:val="22"/>
          <w:szCs w:val="22"/>
        </w:rPr>
        <w:t>.202</w:t>
      </w:r>
      <w:r w:rsidR="001D5DBE" w:rsidRPr="001D5DBE">
        <w:rPr>
          <w:sz w:val="22"/>
          <w:szCs w:val="22"/>
        </w:rPr>
        <w:t>3</w:t>
      </w:r>
      <w:r w:rsidR="009F6EE0" w:rsidRPr="009F6EE0">
        <w:rPr>
          <w:sz w:val="22"/>
          <w:szCs w:val="22"/>
        </w:rPr>
        <w:t xml:space="preserve"> г. по делу № А50-21041</w:t>
      </w:r>
      <w:r w:rsidR="00466DA9">
        <w:rPr>
          <w:sz w:val="22"/>
          <w:szCs w:val="22"/>
        </w:rPr>
        <w:t>/</w:t>
      </w:r>
      <w:r w:rsidR="009F6EE0" w:rsidRPr="009F6EE0">
        <w:rPr>
          <w:sz w:val="22"/>
          <w:szCs w:val="22"/>
        </w:rPr>
        <w:t>2018</w:t>
      </w:r>
      <w:r w:rsidR="009F6EE0">
        <w:rPr>
          <w:sz w:val="22"/>
          <w:szCs w:val="22"/>
        </w:rPr>
        <w:t xml:space="preserve"> об утверждении порядка продажи</w:t>
      </w:r>
      <w:r w:rsidR="00071224">
        <w:rPr>
          <w:sz w:val="22"/>
          <w:szCs w:val="22"/>
        </w:rPr>
        <w:t>.</w:t>
      </w:r>
    </w:p>
    <w:p w:rsidR="00071224" w:rsidRDefault="00071224" w:rsidP="00AD5ACF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Техническое состояние</w:t>
      </w:r>
      <w:r w:rsidR="009F6EE0">
        <w:rPr>
          <w:sz w:val="22"/>
          <w:szCs w:val="22"/>
        </w:rPr>
        <w:t>, комплектность, все характеристики</w:t>
      </w:r>
      <w:r w:rsidR="00774544">
        <w:rPr>
          <w:sz w:val="22"/>
          <w:szCs w:val="22"/>
        </w:rPr>
        <w:t xml:space="preserve"> имущества</w:t>
      </w:r>
      <w:r w:rsidR="009015DA">
        <w:rPr>
          <w:sz w:val="22"/>
          <w:szCs w:val="22"/>
        </w:rPr>
        <w:t xml:space="preserve">, </w:t>
      </w:r>
      <w:r>
        <w:rPr>
          <w:sz w:val="22"/>
          <w:szCs w:val="22"/>
        </w:rPr>
        <w:t>покупателю известны, претензий к его состоянию нет.</w:t>
      </w:r>
      <w:r w:rsidR="009015DA">
        <w:rPr>
          <w:sz w:val="22"/>
          <w:szCs w:val="22"/>
        </w:rPr>
        <w:t xml:space="preserve"> Продавец не несет ответственность за дальнейшее использование имущества покупателем</w:t>
      </w:r>
      <w:r w:rsidR="00131986">
        <w:rPr>
          <w:sz w:val="22"/>
          <w:szCs w:val="22"/>
        </w:rPr>
        <w:t>, в том числе за возможное выявление каких-либо недостатков</w:t>
      </w:r>
      <w:r w:rsidR="009015DA">
        <w:rPr>
          <w:sz w:val="22"/>
          <w:szCs w:val="22"/>
        </w:rPr>
        <w:t>.</w:t>
      </w:r>
    </w:p>
    <w:p w:rsidR="00071224" w:rsidRDefault="00071224" w:rsidP="00AD5ACF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Стоимость продажи </w:t>
      </w:r>
      <w:r w:rsidR="009F6EE0">
        <w:rPr>
          <w:sz w:val="22"/>
          <w:szCs w:val="22"/>
        </w:rPr>
        <w:t xml:space="preserve">имущества </w:t>
      </w:r>
      <w:r>
        <w:rPr>
          <w:sz w:val="22"/>
          <w:szCs w:val="22"/>
        </w:rPr>
        <w:t>по настоящему договору составляет ________________ (___________________________________________) рублей.</w:t>
      </w:r>
    </w:p>
    <w:p w:rsidR="00071224" w:rsidRDefault="00071224" w:rsidP="00AD5ACF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Покупатель производит оплату за </w:t>
      </w:r>
      <w:r w:rsidR="009F6EE0">
        <w:rPr>
          <w:sz w:val="22"/>
          <w:szCs w:val="22"/>
        </w:rPr>
        <w:t xml:space="preserve">имущество </w:t>
      </w:r>
      <w:r>
        <w:rPr>
          <w:sz w:val="22"/>
          <w:szCs w:val="22"/>
        </w:rPr>
        <w:t xml:space="preserve">денежными средствами не позднее </w:t>
      </w:r>
      <w:r w:rsidR="009F6EE0">
        <w:rPr>
          <w:sz w:val="22"/>
          <w:szCs w:val="22"/>
        </w:rPr>
        <w:t>3</w:t>
      </w:r>
      <w:r>
        <w:rPr>
          <w:sz w:val="22"/>
          <w:szCs w:val="22"/>
        </w:rPr>
        <w:t>0 (</w:t>
      </w:r>
      <w:r w:rsidR="009F6EE0">
        <w:rPr>
          <w:sz w:val="22"/>
          <w:szCs w:val="22"/>
        </w:rPr>
        <w:t>тридцати</w:t>
      </w:r>
      <w:r>
        <w:rPr>
          <w:sz w:val="22"/>
          <w:szCs w:val="22"/>
        </w:rPr>
        <w:t xml:space="preserve">) </w:t>
      </w:r>
      <w:r w:rsidR="00727526">
        <w:rPr>
          <w:sz w:val="22"/>
          <w:szCs w:val="22"/>
        </w:rPr>
        <w:t xml:space="preserve">календарных </w:t>
      </w:r>
      <w:r>
        <w:rPr>
          <w:sz w:val="22"/>
          <w:szCs w:val="22"/>
        </w:rPr>
        <w:t xml:space="preserve">дней с даты заключения настоящего договора по следующим реквизитам: </w:t>
      </w:r>
      <w:r w:rsidR="00231737">
        <w:rPr>
          <w:sz w:val="22"/>
          <w:szCs w:val="22"/>
        </w:rPr>
        <w:t>П</w:t>
      </w:r>
      <w:r>
        <w:rPr>
          <w:sz w:val="22"/>
          <w:szCs w:val="22"/>
        </w:rPr>
        <w:t xml:space="preserve">олучатель: </w:t>
      </w:r>
      <w:r w:rsidR="00231737" w:rsidRPr="00231737">
        <w:rPr>
          <w:sz w:val="22"/>
          <w:szCs w:val="22"/>
        </w:rPr>
        <w:t xml:space="preserve">ИНН </w:t>
      </w:r>
      <w:r w:rsidR="00727526" w:rsidRPr="00727526">
        <w:rPr>
          <w:sz w:val="22"/>
          <w:szCs w:val="22"/>
        </w:rPr>
        <w:t>590851421511</w:t>
      </w:r>
      <w:r w:rsidR="00231737" w:rsidRPr="00231737">
        <w:rPr>
          <w:sz w:val="22"/>
          <w:szCs w:val="22"/>
        </w:rPr>
        <w:t xml:space="preserve"> </w:t>
      </w:r>
      <w:r w:rsidR="00727526" w:rsidRPr="00727526">
        <w:rPr>
          <w:sz w:val="22"/>
          <w:szCs w:val="22"/>
        </w:rPr>
        <w:t>Иванов Александр Алексеевич</w:t>
      </w:r>
      <w:r w:rsidR="00231737" w:rsidRPr="00231737">
        <w:rPr>
          <w:sz w:val="22"/>
          <w:szCs w:val="22"/>
        </w:rPr>
        <w:t xml:space="preserve">, р/счет </w:t>
      </w:r>
      <w:r w:rsidR="00727526" w:rsidRPr="00727526">
        <w:rPr>
          <w:sz w:val="22"/>
          <w:szCs w:val="22"/>
        </w:rPr>
        <w:t xml:space="preserve">№ </w:t>
      </w:r>
      <w:r w:rsidR="009F6EE0" w:rsidRPr="009F6EE0">
        <w:rPr>
          <w:sz w:val="22"/>
          <w:szCs w:val="22"/>
        </w:rPr>
        <w:t>40817810138255896182</w:t>
      </w:r>
      <w:r w:rsidR="00727526" w:rsidRPr="00727526">
        <w:rPr>
          <w:sz w:val="22"/>
          <w:szCs w:val="22"/>
        </w:rPr>
        <w:t xml:space="preserve"> в ПАО "Сбербанк", БИК 044525225, корр./счет № 30101810400000000225.</w:t>
      </w:r>
    </w:p>
    <w:p w:rsidR="00071224" w:rsidRDefault="00071224" w:rsidP="00AD5ACF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Внесенный до заключения настоящего договора задаток в сумме _________ (_________________________) рублей засчитывается в счет оплаты отчуждаемого имущества по настоящему договору</w:t>
      </w:r>
      <w:r w:rsidR="00383026">
        <w:rPr>
          <w:sz w:val="22"/>
          <w:szCs w:val="22"/>
        </w:rPr>
        <w:t>. Оставшаяся к оплате сумма составляет ________________ рублей.</w:t>
      </w:r>
    </w:p>
    <w:p w:rsidR="00AD5ACF" w:rsidRDefault="00AD5ACF" w:rsidP="00AD5ACF">
      <w:pPr>
        <w:numPr>
          <w:ilvl w:val="0"/>
          <w:numId w:val="19"/>
        </w:numPr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Продавец обязуется передать имущество по акту приема-передачи после полной оплаты имущества, предоставить документы и осуществить </w:t>
      </w:r>
      <w:r w:rsidRPr="00AD5ACF">
        <w:rPr>
          <w:sz w:val="22"/>
          <w:szCs w:val="22"/>
        </w:rPr>
        <w:t>необходимы</w:t>
      </w:r>
      <w:r>
        <w:rPr>
          <w:sz w:val="22"/>
          <w:szCs w:val="22"/>
        </w:rPr>
        <w:t>е</w:t>
      </w:r>
      <w:r w:rsidRPr="00AD5ACF">
        <w:rPr>
          <w:sz w:val="22"/>
          <w:szCs w:val="22"/>
        </w:rPr>
        <w:t xml:space="preserve"> действи</w:t>
      </w:r>
      <w:r>
        <w:rPr>
          <w:sz w:val="22"/>
          <w:szCs w:val="22"/>
        </w:rPr>
        <w:t>я</w:t>
      </w:r>
      <w:r w:rsidRPr="00AD5ACF">
        <w:rPr>
          <w:sz w:val="22"/>
          <w:szCs w:val="22"/>
        </w:rPr>
        <w:t>, связанных с переходом к Покупателю права собственности на Имущество</w:t>
      </w:r>
      <w:r>
        <w:rPr>
          <w:sz w:val="22"/>
          <w:szCs w:val="22"/>
        </w:rPr>
        <w:t>.</w:t>
      </w:r>
    </w:p>
    <w:p w:rsidR="00AD5ACF" w:rsidRDefault="00AD5ACF" w:rsidP="00AD5ACF">
      <w:pPr>
        <w:numPr>
          <w:ilvl w:val="0"/>
          <w:numId w:val="19"/>
        </w:numPr>
        <w:jc w:val="both"/>
        <w:textAlignment w:val="auto"/>
        <w:rPr>
          <w:sz w:val="22"/>
          <w:szCs w:val="22"/>
        </w:rPr>
      </w:pPr>
      <w:r w:rsidRPr="00AD5ACF">
        <w:rPr>
          <w:sz w:val="22"/>
          <w:szCs w:val="22"/>
        </w:rPr>
        <w:t>Покупатель обязуется</w:t>
      </w:r>
      <w:r>
        <w:rPr>
          <w:sz w:val="22"/>
          <w:szCs w:val="22"/>
        </w:rPr>
        <w:t xml:space="preserve"> принять по акту проданное имущество </w:t>
      </w:r>
      <w:proofErr w:type="gramStart"/>
      <w:r>
        <w:rPr>
          <w:sz w:val="22"/>
          <w:szCs w:val="22"/>
        </w:rPr>
        <w:t xml:space="preserve">и </w:t>
      </w:r>
      <w:r w:rsidRPr="00AD5ACF">
        <w:rPr>
          <w:sz w:val="22"/>
          <w:szCs w:val="22"/>
        </w:rPr>
        <w:t>Совершить</w:t>
      </w:r>
      <w:proofErr w:type="gramEnd"/>
      <w:r w:rsidRPr="00AD5ACF">
        <w:rPr>
          <w:sz w:val="22"/>
          <w:szCs w:val="22"/>
        </w:rPr>
        <w:t xml:space="preserve"> все необходимые действия, связанные с </w:t>
      </w:r>
      <w:r w:rsidR="00316D00">
        <w:rPr>
          <w:sz w:val="22"/>
          <w:szCs w:val="22"/>
        </w:rPr>
        <w:t xml:space="preserve">регистрацией </w:t>
      </w:r>
      <w:r w:rsidRPr="00AD5ACF">
        <w:rPr>
          <w:sz w:val="22"/>
          <w:szCs w:val="22"/>
        </w:rPr>
        <w:t>переход</w:t>
      </w:r>
      <w:r w:rsidR="00316D00">
        <w:rPr>
          <w:sz w:val="22"/>
          <w:szCs w:val="22"/>
        </w:rPr>
        <w:t>а</w:t>
      </w:r>
      <w:r w:rsidRPr="00AD5ACF">
        <w:rPr>
          <w:sz w:val="22"/>
          <w:szCs w:val="22"/>
        </w:rPr>
        <w:t xml:space="preserve"> к Покупателю права собственности на Имущество</w:t>
      </w:r>
      <w:r>
        <w:rPr>
          <w:sz w:val="22"/>
          <w:szCs w:val="22"/>
        </w:rPr>
        <w:t>. Расходы на все регистрационные действия несет покупатель.</w:t>
      </w:r>
    </w:p>
    <w:p w:rsidR="00AD5ACF" w:rsidRDefault="00AD5ACF" w:rsidP="00AD5ACF">
      <w:pPr>
        <w:numPr>
          <w:ilvl w:val="0"/>
          <w:numId w:val="19"/>
        </w:numPr>
        <w:jc w:val="both"/>
        <w:textAlignment w:val="auto"/>
        <w:rPr>
          <w:sz w:val="22"/>
          <w:szCs w:val="22"/>
        </w:rPr>
      </w:pPr>
      <w:r w:rsidRPr="00AD5ACF">
        <w:rPr>
          <w:sz w:val="22"/>
          <w:szCs w:val="22"/>
        </w:rPr>
        <w:t>Продавец несет расходы по содержанию и эксплуатации Имущества до момента подписания Акта приема-передачи Имущества. С момента подписания Акта приема-передачи Имущества расходы по его содержанию и эксплуатации несет Покупатель</w:t>
      </w:r>
      <w:r>
        <w:rPr>
          <w:sz w:val="22"/>
          <w:szCs w:val="22"/>
        </w:rPr>
        <w:t>.</w:t>
      </w:r>
    </w:p>
    <w:p w:rsidR="00071224" w:rsidRDefault="00071224" w:rsidP="00AD5ACF">
      <w:pPr>
        <w:numPr>
          <w:ilvl w:val="0"/>
          <w:numId w:val="19"/>
        </w:numPr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Если по истечении указанного в договоре срока оплаты Покупатель не оплатит полностью продажную цену </w:t>
      </w:r>
      <w:r w:rsidR="00B6728E">
        <w:rPr>
          <w:sz w:val="22"/>
          <w:szCs w:val="22"/>
        </w:rPr>
        <w:t>имущества</w:t>
      </w:r>
      <w:r>
        <w:rPr>
          <w:sz w:val="22"/>
          <w:szCs w:val="22"/>
        </w:rPr>
        <w:t xml:space="preserve">, то он уплачивает Продавцу пени в размере 0,1% от оставшейся к уплате суммы на контрольную дату за каждый день просрочки до ее полного погашения или расторжения договора купли – продажи. </w:t>
      </w:r>
    </w:p>
    <w:p w:rsidR="00071224" w:rsidRDefault="00071224" w:rsidP="00AD5ACF">
      <w:pPr>
        <w:numPr>
          <w:ilvl w:val="0"/>
          <w:numId w:val="19"/>
        </w:numPr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В случае если покупатель не уплатит стоимость имущества в размере и сроки, указанные в п.6 и 7 настоящего договора, то Продавец вправе расторгнуть настоящий договор в одностороннем порядке, направив покупателю соответствующее уведомление, при этом ранее внесенный задаток не возвращается.</w:t>
      </w:r>
    </w:p>
    <w:p w:rsidR="00B75A5C" w:rsidRPr="00B75A5C" w:rsidRDefault="00B75A5C" w:rsidP="00AD5ACF">
      <w:pPr>
        <w:spacing w:before="60"/>
        <w:ind w:firstLine="720"/>
        <w:jc w:val="both"/>
        <w:textAlignment w:val="auto"/>
        <w:rPr>
          <w:b/>
          <w:sz w:val="22"/>
          <w:szCs w:val="22"/>
        </w:rPr>
      </w:pPr>
      <w:r w:rsidRPr="00B75A5C">
        <w:rPr>
          <w:b/>
          <w:sz w:val="22"/>
          <w:szCs w:val="22"/>
        </w:rPr>
        <w:t>Подписи сторон:</w:t>
      </w:r>
    </w:p>
    <w:p w:rsidR="00B75A5C" w:rsidRPr="00B75A5C" w:rsidRDefault="00B75A5C" w:rsidP="00AD5ACF">
      <w:pPr>
        <w:spacing w:before="60"/>
        <w:jc w:val="both"/>
        <w:textAlignment w:val="auto"/>
        <w:rPr>
          <w:sz w:val="22"/>
          <w:szCs w:val="22"/>
        </w:rPr>
      </w:pPr>
      <w:r w:rsidRPr="00B75A5C">
        <w:rPr>
          <w:sz w:val="22"/>
          <w:szCs w:val="22"/>
        </w:rPr>
        <w:t>П</w:t>
      </w:r>
      <w:r w:rsidR="00727526">
        <w:rPr>
          <w:sz w:val="22"/>
          <w:szCs w:val="22"/>
        </w:rPr>
        <w:t>родавец: финансовый управляющий Иванова А.А.</w:t>
      </w:r>
      <w:r>
        <w:rPr>
          <w:sz w:val="22"/>
          <w:szCs w:val="22"/>
        </w:rPr>
        <w:t xml:space="preserve"> </w:t>
      </w:r>
    </w:p>
    <w:p w:rsidR="00B75A5C" w:rsidRPr="00B75A5C" w:rsidRDefault="00B75A5C" w:rsidP="00AD5ACF">
      <w:pPr>
        <w:spacing w:before="60"/>
        <w:jc w:val="both"/>
        <w:textAlignment w:val="auto"/>
        <w:rPr>
          <w:sz w:val="22"/>
          <w:szCs w:val="22"/>
        </w:rPr>
      </w:pPr>
    </w:p>
    <w:p w:rsidR="00B75A5C" w:rsidRPr="00B75A5C" w:rsidRDefault="00B75A5C" w:rsidP="00AD5ACF">
      <w:pPr>
        <w:spacing w:before="60"/>
        <w:jc w:val="both"/>
        <w:textAlignment w:val="auto"/>
        <w:rPr>
          <w:sz w:val="22"/>
          <w:szCs w:val="22"/>
        </w:rPr>
      </w:pPr>
      <w:r w:rsidRPr="00B75A5C">
        <w:rPr>
          <w:sz w:val="22"/>
          <w:szCs w:val="22"/>
        </w:rPr>
        <w:t>_______________________________________________________________________________</w:t>
      </w:r>
    </w:p>
    <w:p w:rsidR="00B75A5C" w:rsidRPr="00B75A5C" w:rsidRDefault="00B75A5C" w:rsidP="00AD5ACF">
      <w:pPr>
        <w:spacing w:before="60"/>
        <w:jc w:val="both"/>
        <w:textAlignment w:val="auto"/>
        <w:rPr>
          <w:sz w:val="22"/>
          <w:szCs w:val="22"/>
        </w:rPr>
      </w:pPr>
    </w:p>
    <w:p w:rsidR="00B75A5C" w:rsidRPr="00B75A5C" w:rsidRDefault="00B75A5C" w:rsidP="00AD5ACF">
      <w:pPr>
        <w:spacing w:before="60"/>
        <w:jc w:val="both"/>
        <w:textAlignment w:val="auto"/>
        <w:rPr>
          <w:sz w:val="22"/>
          <w:szCs w:val="22"/>
        </w:rPr>
      </w:pPr>
      <w:r w:rsidRPr="00B75A5C">
        <w:rPr>
          <w:sz w:val="22"/>
          <w:szCs w:val="22"/>
        </w:rPr>
        <w:t xml:space="preserve">Покупатель: </w:t>
      </w:r>
    </w:p>
    <w:p w:rsidR="00B75A5C" w:rsidRPr="00B75A5C" w:rsidRDefault="00B75A5C" w:rsidP="00AD5ACF">
      <w:pPr>
        <w:spacing w:before="60"/>
        <w:jc w:val="both"/>
        <w:textAlignment w:val="auto"/>
        <w:rPr>
          <w:sz w:val="22"/>
          <w:szCs w:val="22"/>
        </w:rPr>
      </w:pPr>
    </w:p>
    <w:p w:rsidR="00B75A5C" w:rsidRDefault="00B75A5C" w:rsidP="00AD5ACF">
      <w:pPr>
        <w:spacing w:before="60"/>
        <w:jc w:val="both"/>
        <w:textAlignment w:val="auto"/>
        <w:rPr>
          <w:sz w:val="22"/>
          <w:szCs w:val="22"/>
        </w:rPr>
      </w:pPr>
      <w:r w:rsidRPr="00B75A5C">
        <w:rPr>
          <w:sz w:val="22"/>
          <w:szCs w:val="22"/>
        </w:rPr>
        <w:t>________________________________________________________________________________</w:t>
      </w:r>
    </w:p>
    <w:sectPr w:rsidR="00B75A5C" w:rsidSect="00D1597E">
      <w:pgSz w:w="11906" w:h="16838"/>
      <w:pgMar w:top="568" w:right="851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D1271"/>
    <w:multiLevelType w:val="hybridMultilevel"/>
    <w:tmpl w:val="379CA63E"/>
    <w:lvl w:ilvl="0" w:tplc="4A4C98DC">
      <w:start w:val="1"/>
      <w:numFmt w:val="decimal"/>
      <w:lvlText w:val="%1."/>
      <w:lvlJc w:val="left"/>
      <w:pPr>
        <w:tabs>
          <w:tab w:val="num" w:pos="0"/>
        </w:tabs>
        <w:ind w:left="57" w:firstLine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C4010A"/>
    <w:multiLevelType w:val="singleLevel"/>
    <w:tmpl w:val="7F600500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</w:abstractNum>
  <w:abstractNum w:abstractNumId="2" w15:restartNumberingAfterBreak="0">
    <w:nsid w:val="128C360A"/>
    <w:multiLevelType w:val="hybridMultilevel"/>
    <w:tmpl w:val="9D5EAA5E"/>
    <w:lvl w:ilvl="0" w:tplc="7F60050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6D775C"/>
    <w:multiLevelType w:val="hybridMultilevel"/>
    <w:tmpl w:val="984408FA"/>
    <w:lvl w:ilvl="0" w:tplc="5ED0E2C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0A6AAF"/>
    <w:multiLevelType w:val="multilevel"/>
    <w:tmpl w:val="9678F266"/>
    <w:lvl w:ilvl="0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113BA5"/>
    <w:multiLevelType w:val="singleLevel"/>
    <w:tmpl w:val="BB2C103E"/>
    <w:lvl w:ilvl="0">
      <w:start w:val="2"/>
      <w:numFmt w:val="decimal"/>
      <w:lvlText w:val="4.%1.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6" w15:restartNumberingAfterBreak="0">
    <w:nsid w:val="27522691"/>
    <w:multiLevelType w:val="hybridMultilevel"/>
    <w:tmpl w:val="9678F266"/>
    <w:lvl w:ilvl="0" w:tplc="E9703316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9D7036"/>
    <w:multiLevelType w:val="hybridMultilevel"/>
    <w:tmpl w:val="10A88144"/>
    <w:lvl w:ilvl="0" w:tplc="45F40BDE">
      <w:start w:val="1"/>
      <w:numFmt w:val="decimal"/>
      <w:lvlText w:val="%1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CC1AAC"/>
    <w:multiLevelType w:val="multilevel"/>
    <w:tmpl w:val="984408F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604D6C"/>
    <w:multiLevelType w:val="hybridMultilevel"/>
    <w:tmpl w:val="EF506BDC"/>
    <w:lvl w:ilvl="0" w:tplc="20A8156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405422E2"/>
    <w:multiLevelType w:val="multilevel"/>
    <w:tmpl w:val="10A88144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416518"/>
    <w:multiLevelType w:val="multilevel"/>
    <w:tmpl w:val="DBC6DD54"/>
    <w:lvl w:ilvl="0">
      <w:start w:val="2"/>
      <w:numFmt w:val="decimal"/>
      <w:lvlText w:val="%1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64"/>
        </w:tabs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64"/>
        </w:tabs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24"/>
        </w:tabs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24"/>
        </w:tabs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84"/>
        </w:tabs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84"/>
        </w:tabs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44"/>
        </w:tabs>
        <w:ind w:left="2444" w:hanging="1800"/>
      </w:pPr>
      <w:rPr>
        <w:rFonts w:hint="default"/>
      </w:rPr>
    </w:lvl>
  </w:abstractNum>
  <w:abstractNum w:abstractNumId="12" w15:restartNumberingAfterBreak="0">
    <w:nsid w:val="57EF40EA"/>
    <w:multiLevelType w:val="multilevel"/>
    <w:tmpl w:val="18DCF834"/>
    <w:lvl w:ilvl="0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1771EF"/>
    <w:multiLevelType w:val="multilevel"/>
    <w:tmpl w:val="755E127E"/>
    <w:lvl w:ilvl="0">
      <w:start w:val="5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58"/>
        </w:tabs>
        <w:ind w:left="2558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67"/>
        </w:tabs>
        <w:ind w:left="3267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6"/>
        </w:tabs>
        <w:ind w:left="3976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5"/>
        </w:tabs>
        <w:ind w:left="4685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4" w15:restartNumberingAfterBreak="0">
    <w:nsid w:val="613E448D"/>
    <w:multiLevelType w:val="multilevel"/>
    <w:tmpl w:val="379CA63E"/>
    <w:lvl w:ilvl="0">
      <w:start w:val="1"/>
      <w:numFmt w:val="decimal"/>
      <w:lvlText w:val="%1."/>
      <w:lvlJc w:val="left"/>
      <w:pPr>
        <w:tabs>
          <w:tab w:val="num" w:pos="0"/>
        </w:tabs>
        <w:ind w:left="57" w:firstLine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1C0060"/>
    <w:multiLevelType w:val="hybridMultilevel"/>
    <w:tmpl w:val="E29ABEE0"/>
    <w:lvl w:ilvl="0" w:tplc="1CD449CE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6" w15:restartNumberingAfterBreak="0">
    <w:nsid w:val="73402D28"/>
    <w:multiLevelType w:val="hybridMultilevel"/>
    <w:tmpl w:val="18DCF834"/>
    <w:lvl w:ilvl="0" w:tplc="E2DA8B66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4040FDE"/>
    <w:multiLevelType w:val="hybridMultilevel"/>
    <w:tmpl w:val="EE26B992"/>
    <w:lvl w:ilvl="0" w:tplc="190638CE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3469824">
    <w:abstractNumId w:val="5"/>
  </w:num>
  <w:num w:numId="2" w16cid:durableId="1136416282">
    <w:abstractNumId w:val="1"/>
  </w:num>
  <w:num w:numId="3" w16cid:durableId="104619968">
    <w:abstractNumId w:val="13"/>
  </w:num>
  <w:num w:numId="4" w16cid:durableId="45641080">
    <w:abstractNumId w:val="6"/>
  </w:num>
  <w:num w:numId="5" w16cid:durableId="1291013490">
    <w:abstractNumId w:val="15"/>
  </w:num>
  <w:num w:numId="6" w16cid:durableId="970358140">
    <w:abstractNumId w:val="4"/>
  </w:num>
  <w:num w:numId="7" w16cid:durableId="149949897">
    <w:abstractNumId w:val="3"/>
  </w:num>
  <w:num w:numId="8" w16cid:durableId="1648777840">
    <w:abstractNumId w:val="8"/>
  </w:num>
  <w:num w:numId="9" w16cid:durableId="1690595232">
    <w:abstractNumId w:val="16"/>
  </w:num>
  <w:num w:numId="10" w16cid:durableId="1211258690">
    <w:abstractNumId w:val="12"/>
  </w:num>
  <w:num w:numId="11" w16cid:durableId="413359103">
    <w:abstractNumId w:val="0"/>
  </w:num>
  <w:num w:numId="12" w16cid:durableId="1028220881">
    <w:abstractNumId w:val="14"/>
  </w:num>
  <w:num w:numId="13" w16cid:durableId="1178077298">
    <w:abstractNumId w:val="7"/>
  </w:num>
  <w:num w:numId="14" w16cid:durableId="1716350830">
    <w:abstractNumId w:val="10"/>
  </w:num>
  <w:num w:numId="15" w16cid:durableId="365495067">
    <w:abstractNumId w:val="17"/>
  </w:num>
  <w:num w:numId="16" w16cid:durableId="1324893698">
    <w:abstractNumId w:val="2"/>
  </w:num>
  <w:num w:numId="17" w16cid:durableId="1557620318">
    <w:abstractNumId w:val="9"/>
  </w:num>
  <w:num w:numId="18" w16cid:durableId="1235623850">
    <w:abstractNumId w:val="11"/>
  </w:num>
  <w:num w:numId="19" w16cid:durableId="141119309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A14"/>
    <w:rsid w:val="00014845"/>
    <w:rsid w:val="00022D14"/>
    <w:rsid w:val="00037640"/>
    <w:rsid w:val="00060E22"/>
    <w:rsid w:val="00071224"/>
    <w:rsid w:val="0007159C"/>
    <w:rsid w:val="000822E2"/>
    <w:rsid w:val="000938A4"/>
    <w:rsid w:val="000C1507"/>
    <w:rsid w:val="000C78A1"/>
    <w:rsid w:val="000E4643"/>
    <w:rsid w:val="0010336F"/>
    <w:rsid w:val="00107221"/>
    <w:rsid w:val="00114D55"/>
    <w:rsid w:val="001272D6"/>
    <w:rsid w:val="00131986"/>
    <w:rsid w:val="00150522"/>
    <w:rsid w:val="00195252"/>
    <w:rsid w:val="001B66BB"/>
    <w:rsid w:val="001D5DBE"/>
    <w:rsid w:val="001E32FB"/>
    <w:rsid w:val="002075CA"/>
    <w:rsid w:val="00212EDB"/>
    <w:rsid w:val="002235F2"/>
    <w:rsid w:val="002279BF"/>
    <w:rsid w:val="00231737"/>
    <w:rsid w:val="00242E5E"/>
    <w:rsid w:val="0025778C"/>
    <w:rsid w:val="00266101"/>
    <w:rsid w:val="00273D48"/>
    <w:rsid w:val="0027484B"/>
    <w:rsid w:val="00276862"/>
    <w:rsid w:val="00285B5E"/>
    <w:rsid w:val="00290F38"/>
    <w:rsid w:val="00293E83"/>
    <w:rsid w:val="002B29D1"/>
    <w:rsid w:val="002D0010"/>
    <w:rsid w:val="002F60A0"/>
    <w:rsid w:val="003027D3"/>
    <w:rsid w:val="00307C75"/>
    <w:rsid w:val="00316D00"/>
    <w:rsid w:val="003423D5"/>
    <w:rsid w:val="003501F7"/>
    <w:rsid w:val="00351E79"/>
    <w:rsid w:val="0036679F"/>
    <w:rsid w:val="00383026"/>
    <w:rsid w:val="0038788C"/>
    <w:rsid w:val="003B61C9"/>
    <w:rsid w:val="003D5FFE"/>
    <w:rsid w:val="00426CFC"/>
    <w:rsid w:val="00427CC1"/>
    <w:rsid w:val="004318C5"/>
    <w:rsid w:val="00466DA9"/>
    <w:rsid w:val="00480381"/>
    <w:rsid w:val="00483C8E"/>
    <w:rsid w:val="004872F5"/>
    <w:rsid w:val="00487D7F"/>
    <w:rsid w:val="00493656"/>
    <w:rsid w:val="004E1BF1"/>
    <w:rsid w:val="004E1F00"/>
    <w:rsid w:val="004F5AA8"/>
    <w:rsid w:val="004F6C9D"/>
    <w:rsid w:val="00500749"/>
    <w:rsid w:val="00507DBD"/>
    <w:rsid w:val="00514D90"/>
    <w:rsid w:val="00525FA4"/>
    <w:rsid w:val="00527099"/>
    <w:rsid w:val="00543296"/>
    <w:rsid w:val="00556D69"/>
    <w:rsid w:val="00575BAC"/>
    <w:rsid w:val="00575BCB"/>
    <w:rsid w:val="0058247B"/>
    <w:rsid w:val="00597CAF"/>
    <w:rsid w:val="005A0441"/>
    <w:rsid w:val="005B7792"/>
    <w:rsid w:val="005D4F13"/>
    <w:rsid w:val="005D68E6"/>
    <w:rsid w:val="00600A67"/>
    <w:rsid w:val="00631311"/>
    <w:rsid w:val="006A3C24"/>
    <w:rsid w:val="006C1F5A"/>
    <w:rsid w:val="006C4BB0"/>
    <w:rsid w:val="006F4DD3"/>
    <w:rsid w:val="00720F99"/>
    <w:rsid w:val="00721459"/>
    <w:rsid w:val="00727526"/>
    <w:rsid w:val="0075507C"/>
    <w:rsid w:val="00770658"/>
    <w:rsid w:val="00771513"/>
    <w:rsid w:val="00774544"/>
    <w:rsid w:val="00782261"/>
    <w:rsid w:val="007A160D"/>
    <w:rsid w:val="007A2E6D"/>
    <w:rsid w:val="007A3AFD"/>
    <w:rsid w:val="00817CBD"/>
    <w:rsid w:val="0083575A"/>
    <w:rsid w:val="00890FC8"/>
    <w:rsid w:val="008A30E0"/>
    <w:rsid w:val="008D7318"/>
    <w:rsid w:val="008E3A14"/>
    <w:rsid w:val="009003D1"/>
    <w:rsid w:val="009015DA"/>
    <w:rsid w:val="00904DC7"/>
    <w:rsid w:val="0091605A"/>
    <w:rsid w:val="009403D7"/>
    <w:rsid w:val="00945331"/>
    <w:rsid w:val="00955A90"/>
    <w:rsid w:val="0096435F"/>
    <w:rsid w:val="0096442E"/>
    <w:rsid w:val="00974F73"/>
    <w:rsid w:val="0098494D"/>
    <w:rsid w:val="0099155F"/>
    <w:rsid w:val="009D411D"/>
    <w:rsid w:val="009E03A1"/>
    <w:rsid w:val="009E4E7A"/>
    <w:rsid w:val="009F3FFA"/>
    <w:rsid w:val="009F44C1"/>
    <w:rsid w:val="009F6EE0"/>
    <w:rsid w:val="00A07506"/>
    <w:rsid w:val="00A42E29"/>
    <w:rsid w:val="00A54B70"/>
    <w:rsid w:val="00A700A7"/>
    <w:rsid w:val="00A77DEE"/>
    <w:rsid w:val="00A927CE"/>
    <w:rsid w:val="00A97287"/>
    <w:rsid w:val="00AD28BE"/>
    <w:rsid w:val="00AD5ACF"/>
    <w:rsid w:val="00AE59B9"/>
    <w:rsid w:val="00B1260B"/>
    <w:rsid w:val="00B22254"/>
    <w:rsid w:val="00B27715"/>
    <w:rsid w:val="00B61D22"/>
    <w:rsid w:val="00B6728E"/>
    <w:rsid w:val="00B75A5C"/>
    <w:rsid w:val="00B81182"/>
    <w:rsid w:val="00B81270"/>
    <w:rsid w:val="00B908F6"/>
    <w:rsid w:val="00BD3A7C"/>
    <w:rsid w:val="00BD5907"/>
    <w:rsid w:val="00BE1786"/>
    <w:rsid w:val="00BF1A1A"/>
    <w:rsid w:val="00C0675D"/>
    <w:rsid w:val="00C227BF"/>
    <w:rsid w:val="00C32F93"/>
    <w:rsid w:val="00C3422B"/>
    <w:rsid w:val="00C37990"/>
    <w:rsid w:val="00C51B91"/>
    <w:rsid w:val="00C7578F"/>
    <w:rsid w:val="00C86879"/>
    <w:rsid w:val="00CA202D"/>
    <w:rsid w:val="00CB02C9"/>
    <w:rsid w:val="00CB37F6"/>
    <w:rsid w:val="00CB7623"/>
    <w:rsid w:val="00CC6936"/>
    <w:rsid w:val="00CE053E"/>
    <w:rsid w:val="00CF5FAC"/>
    <w:rsid w:val="00D1597E"/>
    <w:rsid w:val="00D33FC5"/>
    <w:rsid w:val="00D347BD"/>
    <w:rsid w:val="00D70333"/>
    <w:rsid w:val="00D769CF"/>
    <w:rsid w:val="00D9565A"/>
    <w:rsid w:val="00DA2255"/>
    <w:rsid w:val="00DA54EE"/>
    <w:rsid w:val="00DB03FB"/>
    <w:rsid w:val="00DC2B75"/>
    <w:rsid w:val="00DD2CB0"/>
    <w:rsid w:val="00DF3DBE"/>
    <w:rsid w:val="00DF4748"/>
    <w:rsid w:val="00DF4B89"/>
    <w:rsid w:val="00DF5974"/>
    <w:rsid w:val="00E047E6"/>
    <w:rsid w:val="00E552F5"/>
    <w:rsid w:val="00E60A94"/>
    <w:rsid w:val="00E63F79"/>
    <w:rsid w:val="00E82098"/>
    <w:rsid w:val="00E90C8A"/>
    <w:rsid w:val="00EB6546"/>
    <w:rsid w:val="00ED0538"/>
    <w:rsid w:val="00EE1B8C"/>
    <w:rsid w:val="00F05E36"/>
    <w:rsid w:val="00F07EBF"/>
    <w:rsid w:val="00F20BAF"/>
    <w:rsid w:val="00F30605"/>
    <w:rsid w:val="00F502D5"/>
    <w:rsid w:val="00F613BE"/>
    <w:rsid w:val="00F627A3"/>
    <w:rsid w:val="00F76D9D"/>
    <w:rsid w:val="00F85BFC"/>
    <w:rsid w:val="00F905F3"/>
    <w:rsid w:val="00F937BC"/>
    <w:rsid w:val="00FA001B"/>
    <w:rsid w:val="00FA0D8B"/>
    <w:rsid w:val="00FA265B"/>
    <w:rsid w:val="00FA5FD6"/>
    <w:rsid w:val="00FB0F91"/>
    <w:rsid w:val="00FB4966"/>
    <w:rsid w:val="00FB7061"/>
    <w:rsid w:val="00FF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FAA03F"/>
  <w15:docId w15:val="{263094D7-5E88-4813-AD5D-175DE8ABA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line="228" w:lineRule="auto"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spacing w:line="228" w:lineRule="auto"/>
      <w:ind w:firstLine="72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overflowPunct/>
      <w:autoSpaceDE/>
      <w:autoSpaceDN/>
      <w:adjustRightInd/>
      <w:ind w:firstLine="540"/>
      <w:jc w:val="both"/>
      <w:textAlignment w:val="auto"/>
    </w:pPr>
    <w:rPr>
      <w:sz w:val="24"/>
      <w:szCs w:val="24"/>
    </w:rPr>
  </w:style>
  <w:style w:type="paragraph" w:styleId="a4">
    <w:name w:val="Body Text"/>
    <w:basedOn w:val="a"/>
    <w:pPr>
      <w:spacing w:line="216" w:lineRule="auto"/>
      <w:jc w:val="both"/>
    </w:pPr>
    <w:rPr>
      <w:sz w:val="24"/>
      <w:szCs w:val="24"/>
    </w:rPr>
  </w:style>
  <w:style w:type="paragraph" w:styleId="30">
    <w:name w:val="Body Text Indent 3"/>
    <w:basedOn w:val="a"/>
    <w:pPr>
      <w:overflowPunct/>
      <w:autoSpaceDE/>
      <w:autoSpaceDN/>
      <w:adjustRightInd/>
      <w:ind w:firstLine="708"/>
      <w:jc w:val="both"/>
      <w:textAlignment w:val="auto"/>
    </w:pPr>
    <w:rPr>
      <w:sz w:val="24"/>
    </w:rPr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semiHidden/>
    <w:rsid w:val="00FB7061"/>
    <w:rPr>
      <w:rFonts w:ascii="Tahoma" w:hAnsi="Tahoma" w:cs="Tahoma"/>
      <w:sz w:val="16"/>
      <w:szCs w:val="16"/>
    </w:rPr>
  </w:style>
  <w:style w:type="paragraph" w:customStyle="1" w:styleId="a7">
    <w:basedOn w:val="a"/>
    <w:rsid w:val="00DA54EE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a8">
    <w:name w:val="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10">
    <w:name w:val="Знак1 Знак Знак Знак 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4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____Договор поставки №_______</vt:lpstr>
    </vt:vector>
  </TitlesOfParts>
  <Company>kama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____Договор поставки №_______</dc:title>
  <dc:creator>buhg_1</dc:creator>
  <cp:lastModifiedBy>1</cp:lastModifiedBy>
  <cp:revision>3</cp:revision>
  <cp:lastPrinted>2009-10-26T14:31:00Z</cp:lastPrinted>
  <dcterms:created xsi:type="dcterms:W3CDTF">2023-07-25T18:46:00Z</dcterms:created>
  <dcterms:modified xsi:type="dcterms:W3CDTF">2023-07-25T18:47:00Z</dcterms:modified>
</cp:coreProperties>
</file>