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786C6" w14:textId="77777777" w:rsidR="009653CD" w:rsidRDefault="009653CD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</w:p>
    <w:p w14:paraId="544A5D81" w14:textId="77777777" w:rsidR="009653CD" w:rsidRDefault="009653CD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</w:p>
    <w:p w14:paraId="43F1F634" w14:textId="77777777" w:rsidR="009653CD" w:rsidRDefault="009653CD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</w:p>
    <w:p w14:paraId="347F08A6" w14:textId="498059FF" w:rsidR="006F22F3" w:rsidRPr="00D15055" w:rsidRDefault="00A73FE5" w:rsidP="00A73FE5">
      <w:pPr>
        <w:shd w:val="clear" w:color="auto" w:fill="FFFFFF"/>
        <w:tabs>
          <w:tab w:val="left" w:leader="underscore" w:pos="3179"/>
        </w:tabs>
        <w:ind w:firstLine="720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                </w:t>
      </w:r>
      <w:r w:rsidR="006F22F3" w:rsidRPr="00D15055">
        <w:rPr>
          <w:b/>
          <w:bCs/>
          <w:color w:val="000000"/>
          <w:sz w:val="22"/>
          <w:szCs w:val="22"/>
        </w:rPr>
        <w:t xml:space="preserve">ДОГОВОР О ЗАДАТКЕ № </w:t>
      </w:r>
    </w:p>
    <w:p w14:paraId="087BA764" w14:textId="77777777" w:rsidR="006F22F3" w:rsidRPr="00A73FE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14:paraId="0AD16E10" w14:textId="21D5761F" w:rsidR="006F22F3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color w:val="000000"/>
          <w:sz w:val="22"/>
          <w:szCs w:val="22"/>
        </w:rPr>
      </w:pPr>
      <w:r w:rsidRPr="00A73FE5">
        <w:rPr>
          <w:color w:val="000000"/>
          <w:sz w:val="22"/>
          <w:szCs w:val="22"/>
        </w:rPr>
        <w:t>«</w:t>
      </w:r>
      <w:r w:rsidR="007A530E" w:rsidRPr="00A73FE5">
        <w:rPr>
          <w:color w:val="000000"/>
          <w:sz w:val="22"/>
          <w:szCs w:val="22"/>
        </w:rPr>
        <w:t>___</w:t>
      </w:r>
      <w:r w:rsidRPr="00A73FE5">
        <w:rPr>
          <w:color w:val="000000"/>
          <w:sz w:val="22"/>
          <w:szCs w:val="22"/>
        </w:rPr>
        <w:t xml:space="preserve">» </w:t>
      </w:r>
      <w:r w:rsidR="007A530E" w:rsidRPr="00A73FE5">
        <w:rPr>
          <w:color w:val="000000"/>
          <w:sz w:val="22"/>
          <w:szCs w:val="22"/>
        </w:rPr>
        <w:t>____________</w:t>
      </w:r>
      <w:r w:rsidRPr="00A73FE5">
        <w:rPr>
          <w:color w:val="000000"/>
          <w:sz w:val="22"/>
          <w:szCs w:val="22"/>
        </w:rPr>
        <w:t xml:space="preserve"> 20</w:t>
      </w:r>
      <w:r w:rsidR="00B85A73" w:rsidRPr="00A73FE5">
        <w:rPr>
          <w:color w:val="000000"/>
          <w:sz w:val="22"/>
          <w:szCs w:val="22"/>
        </w:rPr>
        <w:t>2</w:t>
      </w:r>
      <w:r w:rsidR="003C00C1" w:rsidRPr="00A73FE5">
        <w:rPr>
          <w:color w:val="000000"/>
          <w:sz w:val="22"/>
          <w:szCs w:val="22"/>
        </w:rPr>
        <w:t>__</w:t>
      </w:r>
      <w:r w:rsidRPr="00A73FE5">
        <w:rPr>
          <w:color w:val="000000"/>
          <w:sz w:val="22"/>
          <w:szCs w:val="22"/>
        </w:rPr>
        <w:t xml:space="preserve"> г.</w:t>
      </w:r>
      <w:r w:rsidR="001A462A" w:rsidRPr="00A73FE5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A73FE5">
        <w:rPr>
          <w:color w:val="000000"/>
          <w:sz w:val="22"/>
          <w:szCs w:val="22"/>
        </w:rPr>
        <w:t xml:space="preserve">                            </w:t>
      </w:r>
      <w:r w:rsidRPr="00A73FE5">
        <w:rPr>
          <w:color w:val="000000"/>
          <w:sz w:val="22"/>
          <w:szCs w:val="22"/>
        </w:rPr>
        <w:t>г. Н. Новгород</w:t>
      </w:r>
    </w:p>
    <w:p w14:paraId="5C096EEA" w14:textId="77777777" w:rsidR="00A73FE5" w:rsidRPr="00A73FE5" w:rsidRDefault="00A73FE5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</w:p>
    <w:p w14:paraId="1F782146" w14:textId="77777777" w:rsidR="006F22F3" w:rsidRPr="00A128D0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14:paraId="5EA13C84" w14:textId="510AF5AE" w:rsidR="006F22F3" w:rsidRPr="00A128D0" w:rsidRDefault="007404C5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A128D0">
        <w:rPr>
          <w:sz w:val="22"/>
          <w:szCs w:val="22"/>
        </w:rPr>
        <w:t>Граждан</w:t>
      </w:r>
      <w:r w:rsidR="0032242B" w:rsidRPr="00A128D0">
        <w:rPr>
          <w:sz w:val="22"/>
          <w:szCs w:val="22"/>
        </w:rPr>
        <w:t>ка</w:t>
      </w:r>
      <w:r w:rsidRPr="00A128D0">
        <w:rPr>
          <w:sz w:val="22"/>
          <w:szCs w:val="22"/>
        </w:rPr>
        <w:t xml:space="preserve"> РФ </w:t>
      </w:r>
      <w:r w:rsidR="002A6B0B" w:rsidRPr="008C07E9">
        <w:rPr>
          <w:sz w:val="22"/>
          <w:szCs w:val="22"/>
        </w:rPr>
        <w:t xml:space="preserve">     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А</w:t>
      </w:r>
      <w:r w:rsidR="002A6B0B" w:rsidRPr="008C07E9">
        <w:rPr>
          <w:rFonts w:eastAsia="EVQMQ+LiberationSans"/>
          <w:color w:val="000000"/>
          <w:spacing w:val="-1"/>
          <w:w w:val="98"/>
          <w:sz w:val="22"/>
          <w:szCs w:val="22"/>
        </w:rPr>
        <w:t>в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д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ее</w:t>
      </w:r>
      <w:r w:rsidR="002A6B0B" w:rsidRPr="008C07E9">
        <w:rPr>
          <w:rFonts w:eastAsia="EVQMQ+LiberationSans"/>
          <w:color w:val="000000"/>
          <w:spacing w:val="-1"/>
          <w:w w:val="98"/>
          <w:sz w:val="22"/>
          <w:szCs w:val="22"/>
        </w:rPr>
        <w:t>в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а</w:t>
      </w:r>
      <w:r w:rsidR="002A6B0B" w:rsidRPr="008C07E9">
        <w:rPr>
          <w:rFonts w:eastAsia="EVQMQ+LiberationSans"/>
          <w:color w:val="000000"/>
          <w:spacing w:val="7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Ви</w:t>
      </w:r>
      <w:r w:rsidR="002A6B0B" w:rsidRPr="008C07E9">
        <w:rPr>
          <w:rFonts w:eastAsia="EVQMQ+LiberationSans"/>
          <w:color w:val="000000"/>
          <w:spacing w:val="4"/>
          <w:w w:val="98"/>
          <w:sz w:val="22"/>
          <w:szCs w:val="22"/>
        </w:rPr>
        <w:t>к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тори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я</w:t>
      </w:r>
      <w:r w:rsidR="002A6B0B" w:rsidRPr="008C07E9">
        <w:rPr>
          <w:rFonts w:eastAsia="EVQMQ+LiberationSans"/>
          <w:color w:val="000000"/>
          <w:spacing w:val="8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Сер</w:t>
      </w:r>
      <w:r w:rsidR="002A6B0B" w:rsidRPr="008C07E9">
        <w:rPr>
          <w:rFonts w:eastAsia="EVQMQ+LiberationSans"/>
          <w:color w:val="000000"/>
          <w:spacing w:val="-1"/>
          <w:w w:val="98"/>
          <w:sz w:val="22"/>
          <w:szCs w:val="22"/>
        </w:rPr>
        <w:t>г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е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е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вна</w:t>
      </w:r>
      <w:r w:rsidR="002A6B0B" w:rsidRPr="008C07E9">
        <w:rPr>
          <w:rFonts w:eastAsia="EVQMQ+LiberationSans"/>
          <w:color w:val="000000"/>
          <w:spacing w:val="23"/>
          <w:sz w:val="22"/>
          <w:szCs w:val="22"/>
        </w:rPr>
        <w:t xml:space="preserve"> </w:t>
      </w:r>
      <w:r w:rsidR="002A6B0B" w:rsidRPr="008C07E9">
        <w:rPr>
          <w:color w:val="000000" w:themeColor="text1"/>
          <w:sz w:val="22"/>
          <w:szCs w:val="22"/>
        </w:rPr>
        <w:t>(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предыду</w:t>
      </w:r>
      <w:r w:rsidR="002A6B0B" w:rsidRPr="008C07E9">
        <w:rPr>
          <w:rFonts w:eastAsia="EVQMQ+LiberationSans"/>
          <w:color w:val="000000"/>
          <w:spacing w:val="2"/>
          <w:w w:val="98"/>
          <w:sz w:val="22"/>
          <w:szCs w:val="22"/>
        </w:rPr>
        <w:t>щ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и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е</w:t>
      </w:r>
      <w:r w:rsidR="002A6B0B" w:rsidRPr="008C07E9">
        <w:rPr>
          <w:rFonts w:eastAsia="EVQMQ+LiberationSans"/>
          <w:color w:val="000000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ФИО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:</w:t>
      </w:r>
      <w:r w:rsidR="002A6B0B" w:rsidRPr="008C07E9">
        <w:rPr>
          <w:rFonts w:eastAsia="EVQMQ+LiberationSans"/>
          <w:color w:val="000000"/>
          <w:spacing w:val="35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-1"/>
          <w:w w:val="98"/>
          <w:sz w:val="22"/>
          <w:szCs w:val="22"/>
        </w:rPr>
        <w:t>Х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омич,</w:t>
      </w:r>
      <w:r w:rsidR="002A6B0B" w:rsidRPr="008C07E9">
        <w:rPr>
          <w:rFonts w:eastAsia="EVQMQ+LiberationSans"/>
          <w:color w:val="000000"/>
          <w:spacing w:val="6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д</w:t>
      </w:r>
      <w:r w:rsidR="002A6B0B" w:rsidRPr="008C07E9">
        <w:rPr>
          <w:rFonts w:eastAsia="EVQMQ+LiberationSans"/>
          <w:color w:val="000000"/>
          <w:spacing w:val="-2"/>
          <w:w w:val="98"/>
          <w:sz w:val="22"/>
          <w:szCs w:val="22"/>
        </w:rPr>
        <w:t>а</w:t>
      </w:r>
      <w:r w:rsidR="002A6B0B" w:rsidRPr="008C07E9">
        <w:rPr>
          <w:rFonts w:eastAsia="EVQMQ+LiberationSans"/>
          <w:color w:val="000000"/>
          <w:spacing w:val="-3"/>
          <w:w w:val="98"/>
          <w:sz w:val="22"/>
          <w:szCs w:val="22"/>
        </w:rPr>
        <w:t>т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а</w:t>
      </w:r>
      <w:r w:rsidR="002A6B0B" w:rsidRPr="008C07E9">
        <w:rPr>
          <w:rFonts w:eastAsia="EVQMQ+LiberationSans"/>
          <w:color w:val="000000"/>
          <w:spacing w:val="35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р</w:t>
      </w:r>
      <w:r w:rsidR="002A6B0B" w:rsidRPr="008C07E9">
        <w:rPr>
          <w:rFonts w:eastAsia="EVQMQ+LiberationSans"/>
          <w:color w:val="000000"/>
          <w:spacing w:val="-1"/>
          <w:w w:val="98"/>
          <w:sz w:val="22"/>
          <w:szCs w:val="22"/>
        </w:rPr>
        <w:t>о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ж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д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е</w:t>
      </w:r>
      <w:r w:rsidR="002A6B0B" w:rsidRPr="008C07E9">
        <w:rPr>
          <w:rFonts w:eastAsia="EVQMQ+LiberationSans"/>
          <w:color w:val="000000"/>
          <w:spacing w:val="2"/>
          <w:w w:val="98"/>
          <w:sz w:val="22"/>
          <w:szCs w:val="22"/>
        </w:rPr>
        <w:t>ния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:</w:t>
      </w:r>
      <w:r w:rsidR="002A6B0B" w:rsidRPr="008C07E9">
        <w:rPr>
          <w:rFonts w:eastAsia="EVQMQ+LiberationSans"/>
          <w:color w:val="000000"/>
          <w:spacing w:val="18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29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.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06.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19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97,</w:t>
      </w:r>
      <w:r w:rsidR="002A6B0B" w:rsidRPr="008C07E9">
        <w:rPr>
          <w:rFonts w:eastAsia="EVQMQ+LiberationSans"/>
          <w:color w:val="000000"/>
          <w:spacing w:val="27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мес</w:t>
      </w:r>
      <w:r w:rsidR="002A6B0B" w:rsidRPr="008C07E9">
        <w:rPr>
          <w:rFonts w:eastAsia="EVQMQ+LiberationSans"/>
          <w:color w:val="000000"/>
          <w:spacing w:val="-2"/>
          <w:w w:val="98"/>
          <w:sz w:val="22"/>
          <w:szCs w:val="22"/>
        </w:rPr>
        <w:t>т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о</w:t>
      </w:r>
      <w:r w:rsidR="002A6B0B" w:rsidRPr="008C07E9">
        <w:rPr>
          <w:rFonts w:eastAsia="EVQMQ+LiberationSans"/>
          <w:color w:val="000000"/>
          <w:spacing w:val="27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р</w:t>
      </w:r>
      <w:r w:rsidR="002A6B0B" w:rsidRPr="008C07E9">
        <w:rPr>
          <w:rFonts w:eastAsia="EVQMQ+LiberationSans"/>
          <w:color w:val="000000"/>
          <w:spacing w:val="-1"/>
          <w:w w:val="98"/>
          <w:sz w:val="22"/>
          <w:szCs w:val="22"/>
        </w:rPr>
        <w:t>о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ж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дени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я:</w:t>
      </w:r>
      <w:r w:rsidR="002A6B0B" w:rsidRPr="008C07E9">
        <w:rPr>
          <w:rFonts w:eastAsia="EVQMQ+LiberationSans"/>
          <w:color w:val="000000"/>
          <w:spacing w:val="14"/>
          <w:sz w:val="22"/>
          <w:szCs w:val="22"/>
        </w:rPr>
        <w:t xml:space="preserve"> </w:t>
      </w:r>
      <w:proofErr w:type="spellStart"/>
      <w:r w:rsidR="002A6B0B" w:rsidRPr="008C07E9">
        <w:rPr>
          <w:rFonts w:eastAsia="EVQMQ+LiberationSans"/>
          <w:color w:val="000000"/>
          <w:spacing w:val="-1"/>
          <w:w w:val="98"/>
          <w:sz w:val="22"/>
          <w:szCs w:val="22"/>
        </w:rPr>
        <w:t>г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ор.Ниж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ний</w:t>
      </w:r>
      <w:proofErr w:type="spellEnd"/>
      <w:r w:rsidR="002A6B0B" w:rsidRPr="008C07E9">
        <w:rPr>
          <w:rFonts w:eastAsia="EVQMQ+LiberationSans"/>
          <w:color w:val="000000"/>
          <w:spacing w:val="20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Нов</w:t>
      </w:r>
      <w:r w:rsidR="002A6B0B" w:rsidRPr="008C07E9">
        <w:rPr>
          <w:rFonts w:eastAsia="EVQMQ+LiberationSans"/>
          <w:color w:val="000000"/>
          <w:spacing w:val="-1"/>
          <w:w w:val="98"/>
          <w:sz w:val="22"/>
          <w:szCs w:val="22"/>
        </w:rPr>
        <w:t>г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ор</w:t>
      </w:r>
      <w:r w:rsidR="002A6B0B" w:rsidRPr="008C07E9">
        <w:rPr>
          <w:rFonts w:eastAsia="EVQMQ+LiberationSans"/>
          <w:color w:val="000000"/>
          <w:spacing w:val="-1"/>
          <w:w w:val="98"/>
          <w:sz w:val="22"/>
          <w:szCs w:val="22"/>
        </w:rPr>
        <w:t>о</w:t>
      </w:r>
      <w:r w:rsidR="002A6B0B" w:rsidRPr="008C07E9">
        <w:rPr>
          <w:rFonts w:eastAsia="EVQMQ+LiberationSans"/>
          <w:color w:val="000000"/>
          <w:spacing w:val="11"/>
          <w:w w:val="98"/>
          <w:sz w:val="22"/>
          <w:szCs w:val="22"/>
        </w:rPr>
        <w:t>д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,</w:t>
      </w:r>
      <w:r w:rsidR="002A6B0B" w:rsidRPr="008C07E9">
        <w:rPr>
          <w:rFonts w:eastAsia="EVQMQ+LiberationSans"/>
          <w:color w:val="000000"/>
          <w:spacing w:val="38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СНИЛ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С</w:t>
      </w:r>
      <w:r w:rsidR="002A6B0B" w:rsidRPr="008C07E9">
        <w:rPr>
          <w:rFonts w:eastAsia="EVQMQ+LiberationSans"/>
          <w:color w:val="000000"/>
          <w:spacing w:val="7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158-080-138</w:t>
      </w:r>
      <w:r w:rsidR="002A6B0B" w:rsidRPr="008C07E9">
        <w:rPr>
          <w:rFonts w:eastAsia="EVQMQ+LiberationSans"/>
          <w:color w:val="000000"/>
          <w:spacing w:val="93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6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1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,</w:t>
      </w:r>
      <w:r w:rsidR="002A6B0B" w:rsidRPr="008C07E9">
        <w:rPr>
          <w:rFonts w:eastAsia="EVQMQ+LiberationSans"/>
          <w:color w:val="000000"/>
          <w:sz w:val="22"/>
          <w:szCs w:val="22"/>
        </w:rPr>
        <w:tab/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ИН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Н</w:t>
      </w:r>
      <w:r w:rsidR="002A6B0B" w:rsidRPr="008C07E9">
        <w:rPr>
          <w:rFonts w:eastAsia="EVQMQ+LiberationSans"/>
          <w:color w:val="000000"/>
          <w:spacing w:val="5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26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10</w:t>
      </w:r>
      <w:r w:rsidR="002A6B0B" w:rsidRPr="008C07E9">
        <w:rPr>
          <w:rFonts w:eastAsia="EVQMQ+LiberationSans"/>
          <w:color w:val="000000"/>
          <w:spacing w:val="2"/>
          <w:w w:val="98"/>
          <w:sz w:val="22"/>
          <w:szCs w:val="22"/>
        </w:rPr>
        <w:t>668919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4,</w:t>
      </w:r>
      <w:r w:rsidR="002A6B0B" w:rsidRPr="008C07E9">
        <w:rPr>
          <w:rFonts w:eastAsia="EVQMQ+LiberationSans"/>
          <w:color w:val="000000"/>
          <w:spacing w:val="116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р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егистрация</w:t>
      </w:r>
      <w:r w:rsidR="002A6B0B" w:rsidRPr="008C07E9">
        <w:rPr>
          <w:rFonts w:eastAsia="EVQMQ+LiberationSans"/>
          <w:color w:val="000000"/>
          <w:spacing w:val="116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по</w:t>
      </w:r>
      <w:r w:rsidR="002A6B0B" w:rsidRPr="008C07E9">
        <w:rPr>
          <w:rFonts w:eastAsia="EVQMQ+LiberationSans"/>
          <w:color w:val="000000"/>
          <w:spacing w:val="116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мес</w:t>
      </w:r>
      <w:r w:rsidR="002A6B0B" w:rsidRPr="008C07E9">
        <w:rPr>
          <w:rFonts w:eastAsia="EVQMQ+LiberationSans"/>
          <w:color w:val="000000"/>
          <w:spacing w:val="5"/>
          <w:w w:val="98"/>
          <w:sz w:val="22"/>
          <w:szCs w:val="22"/>
        </w:rPr>
        <w:t>т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у</w:t>
      </w:r>
      <w:r w:rsidR="002A6B0B" w:rsidRPr="008C07E9">
        <w:rPr>
          <w:rFonts w:eastAsia="EVQMQ+LiberationSans"/>
          <w:color w:val="000000"/>
          <w:spacing w:val="117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ж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и</w:t>
      </w:r>
      <w:r w:rsidR="002A6B0B" w:rsidRPr="008C07E9">
        <w:rPr>
          <w:rFonts w:eastAsia="EVQMQ+LiberationSans"/>
          <w:color w:val="000000"/>
          <w:spacing w:val="-1"/>
          <w:w w:val="98"/>
          <w:sz w:val="22"/>
          <w:szCs w:val="22"/>
        </w:rPr>
        <w:t>т</w:t>
      </w:r>
      <w:r w:rsidR="002A6B0B" w:rsidRPr="008C07E9">
        <w:rPr>
          <w:rFonts w:eastAsia="EVQMQ+LiberationSans"/>
          <w:color w:val="000000"/>
          <w:spacing w:val="-7"/>
          <w:w w:val="98"/>
          <w:sz w:val="22"/>
          <w:szCs w:val="22"/>
        </w:rPr>
        <w:t>е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л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ьст</w:t>
      </w:r>
      <w:r w:rsidR="002A6B0B" w:rsidRPr="008C07E9">
        <w:rPr>
          <w:rFonts w:eastAsia="EVQMQ+LiberationSans"/>
          <w:color w:val="000000"/>
          <w:spacing w:val="-1"/>
          <w:w w:val="98"/>
          <w:sz w:val="22"/>
          <w:szCs w:val="22"/>
        </w:rPr>
        <w:t>в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а:</w:t>
      </w:r>
      <w:r w:rsidR="002A6B0B" w:rsidRPr="008C07E9">
        <w:rPr>
          <w:rFonts w:eastAsia="EVQMQ+LiberationSans"/>
          <w:color w:val="000000"/>
          <w:spacing w:val="21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6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03000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,</w:t>
      </w:r>
      <w:r w:rsidR="002A6B0B" w:rsidRPr="008C07E9">
        <w:rPr>
          <w:rFonts w:eastAsia="EVQMQ+LiberationSans"/>
          <w:color w:val="000000"/>
          <w:spacing w:val="94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-5"/>
          <w:w w:val="98"/>
          <w:sz w:val="22"/>
          <w:szCs w:val="22"/>
        </w:rPr>
        <w:t>Р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осси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я,</w:t>
      </w:r>
      <w:r w:rsidR="002A6B0B" w:rsidRPr="008C07E9">
        <w:rPr>
          <w:rFonts w:eastAsia="EVQMQ+LiberationSans"/>
          <w:color w:val="000000"/>
          <w:spacing w:val="93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г</w:t>
      </w:r>
      <w:r w:rsidR="002A6B0B" w:rsidRPr="008C07E9">
        <w:rPr>
          <w:rFonts w:eastAsia="EVQMQ+LiberationSans"/>
          <w:color w:val="000000"/>
          <w:spacing w:val="94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Нижний</w:t>
      </w:r>
      <w:r w:rsidR="002A6B0B" w:rsidRPr="008C07E9">
        <w:rPr>
          <w:rFonts w:eastAsia="EVQMQ+LiberationSans"/>
          <w:color w:val="000000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Нов</w:t>
      </w:r>
      <w:r w:rsidR="002A6B0B" w:rsidRPr="008C07E9">
        <w:rPr>
          <w:rFonts w:eastAsia="EVQMQ+LiberationSans"/>
          <w:color w:val="000000"/>
          <w:spacing w:val="-1"/>
          <w:w w:val="98"/>
          <w:sz w:val="22"/>
          <w:szCs w:val="22"/>
        </w:rPr>
        <w:t>г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ор</w:t>
      </w:r>
      <w:r w:rsidR="002A6B0B" w:rsidRPr="008C07E9">
        <w:rPr>
          <w:rFonts w:eastAsia="EVQMQ+LiberationSans"/>
          <w:color w:val="000000"/>
          <w:spacing w:val="-1"/>
          <w:w w:val="98"/>
          <w:sz w:val="22"/>
          <w:szCs w:val="22"/>
        </w:rPr>
        <w:t>о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д,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пер.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2-й</w:t>
      </w:r>
      <w:r w:rsidR="002A6B0B" w:rsidRPr="008C07E9">
        <w:rPr>
          <w:rFonts w:eastAsia="EVQMQ+LiberationSans"/>
          <w:color w:val="000000"/>
          <w:spacing w:val="23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Кемеро</w:t>
      </w:r>
      <w:r w:rsidR="002A6B0B" w:rsidRPr="008C07E9">
        <w:rPr>
          <w:rFonts w:eastAsia="EVQMQ+LiberationSans"/>
          <w:color w:val="000000"/>
          <w:spacing w:val="-1"/>
          <w:w w:val="98"/>
          <w:sz w:val="22"/>
          <w:szCs w:val="22"/>
        </w:rPr>
        <w:t>в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ски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й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,</w:t>
      </w:r>
      <w:r w:rsidR="002A6B0B" w:rsidRPr="008C07E9">
        <w:rPr>
          <w:rFonts w:eastAsia="EVQMQ+LiberationSans"/>
          <w:color w:val="000000"/>
          <w:spacing w:val="2"/>
          <w:w w:val="98"/>
          <w:sz w:val="22"/>
          <w:szCs w:val="22"/>
        </w:rPr>
        <w:t>д.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4,кв.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1</w:t>
      </w:r>
      <w:r w:rsidR="002A6B0B" w:rsidRPr="008C07E9">
        <w:rPr>
          <w:rFonts w:eastAsia="EVQMQ+LiberationSans"/>
          <w:color w:val="000000"/>
          <w:spacing w:val="14"/>
          <w:w w:val="98"/>
          <w:sz w:val="22"/>
          <w:szCs w:val="22"/>
        </w:rPr>
        <w:t>7</w:t>
      </w:r>
      <w:r w:rsidR="002A6B0B" w:rsidRPr="008C07E9">
        <w:rPr>
          <w:sz w:val="22"/>
          <w:szCs w:val="22"/>
        </w:rPr>
        <w:t xml:space="preserve">), </w:t>
      </w:r>
      <w:r w:rsidR="002A6B0B" w:rsidRPr="008C07E9">
        <w:rPr>
          <w:color w:val="000000" w:themeColor="text1"/>
          <w:sz w:val="22"/>
          <w:szCs w:val="22"/>
        </w:rPr>
        <w:t xml:space="preserve">в лице Финансового управляющего Корнилова Игоря Алексеевича, действующего  на основании </w:t>
      </w:r>
      <w:r w:rsidR="002A6B0B" w:rsidRPr="008C07E9">
        <w:rPr>
          <w:rFonts w:eastAsia="EVQMQ+LiberationSans"/>
          <w:color w:val="000000"/>
          <w:spacing w:val="-5"/>
          <w:w w:val="98"/>
          <w:sz w:val="22"/>
          <w:szCs w:val="22"/>
        </w:rPr>
        <w:t>Р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е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шения</w:t>
      </w:r>
      <w:r w:rsidR="002A6B0B" w:rsidRPr="008C07E9">
        <w:rPr>
          <w:rFonts w:eastAsia="EVQMQ+LiberationSans"/>
          <w:color w:val="000000"/>
          <w:spacing w:val="6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Арбитр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а</w:t>
      </w:r>
      <w:r w:rsidR="002A6B0B" w:rsidRPr="008C07E9">
        <w:rPr>
          <w:rFonts w:eastAsia="EVQMQ+LiberationSans"/>
          <w:color w:val="000000"/>
          <w:spacing w:val="2"/>
          <w:w w:val="98"/>
          <w:sz w:val="22"/>
          <w:szCs w:val="22"/>
        </w:rPr>
        <w:t>жного</w:t>
      </w:r>
      <w:r w:rsidR="002A6B0B" w:rsidRPr="008C07E9">
        <w:rPr>
          <w:rFonts w:eastAsia="EVQMQ+LiberationSans"/>
          <w:color w:val="000000"/>
          <w:spacing w:val="6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с</w:t>
      </w:r>
      <w:r w:rsidR="002A6B0B" w:rsidRPr="008C07E9">
        <w:rPr>
          <w:rFonts w:eastAsia="EVQMQ+LiberationSans"/>
          <w:color w:val="000000"/>
          <w:spacing w:val="-5"/>
          <w:w w:val="98"/>
          <w:sz w:val="22"/>
          <w:szCs w:val="22"/>
        </w:rPr>
        <w:t>у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да</w:t>
      </w:r>
      <w:r w:rsidR="002A6B0B" w:rsidRPr="008C07E9">
        <w:rPr>
          <w:rFonts w:eastAsia="EVQMQ+LiberationSans"/>
          <w:color w:val="000000"/>
          <w:spacing w:val="5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Ни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ж</w:t>
      </w:r>
      <w:r w:rsidR="002A6B0B" w:rsidRPr="008C07E9">
        <w:rPr>
          <w:rFonts w:eastAsia="EVQMQ+LiberationSans"/>
          <w:color w:val="000000"/>
          <w:spacing w:val="2"/>
          <w:w w:val="98"/>
          <w:sz w:val="22"/>
          <w:szCs w:val="22"/>
        </w:rPr>
        <w:t>е</w:t>
      </w:r>
      <w:r w:rsidR="002A6B0B" w:rsidRPr="008C07E9">
        <w:rPr>
          <w:rFonts w:eastAsia="EVQMQ+LiberationSans"/>
          <w:color w:val="000000"/>
          <w:spacing w:val="-1"/>
          <w:w w:val="98"/>
          <w:sz w:val="22"/>
          <w:szCs w:val="22"/>
        </w:rPr>
        <w:t>г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о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р</w:t>
      </w:r>
      <w:r w:rsidR="002A6B0B" w:rsidRPr="008C07E9">
        <w:rPr>
          <w:rFonts w:eastAsia="EVQMQ+LiberationSans"/>
          <w:color w:val="000000"/>
          <w:spacing w:val="-1"/>
          <w:w w:val="98"/>
          <w:sz w:val="22"/>
          <w:szCs w:val="22"/>
        </w:rPr>
        <w:t>о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д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с</w:t>
      </w:r>
      <w:r w:rsidR="002A6B0B" w:rsidRPr="008C07E9">
        <w:rPr>
          <w:rFonts w:eastAsia="EVQMQ+LiberationSans"/>
          <w:color w:val="000000"/>
          <w:spacing w:val="4"/>
          <w:w w:val="98"/>
          <w:sz w:val="22"/>
          <w:szCs w:val="22"/>
        </w:rPr>
        <w:t>к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ой</w:t>
      </w:r>
      <w:r w:rsidR="002A6B0B" w:rsidRPr="008C07E9">
        <w:rPr>
          <w:rFonts w:eastAsia="EVQMQ+LiberationSans"/>
          <w:color w:val="000000"/>
          <w:spacing w:val="6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о</w:t>
      </w:r>
      <w:r w:rsidR="002A6B0B" w:rsidRPr="008C07E9">
        <w:rPr>
          <w:rFonts w:eastAsia="EVQMQ+LiberationSans"/>
          <w:color w:val="000000"/>
          <w:spacing w:val="-4"/>
          <w:w w:val="98"/>
          <w:sz w:val="22"/>
          <w:szCs w:val="22"/>
        </w:rPr>
        <w:t>б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ласт</w:t>
      </w:r>
      <w:r w:rsidR="002A6B0B" w:rsidRPr="008C07E9">
        <w:rPr>
          <w:rFonts w:eastAsia="EVQMQ+LiberationSans"/>
          <w:color w:val="000000"/>
          <w:spacing w:val="24"/>
          <w:w w:val="98"/>
          <w:sz w:val="22"/>
          <w:szCs w:val="22"/>
        </w:rPr>
        <w:t>и</w:t>
      </w:r>
      <w:r w:rsidR="002A6B0B">
        <w:rPr>
          <w:rFonts w:eastAsia="EVQMQ+LiberationSans"/>
          <w:color w:val="000000"/>
          <w:spacing w:val="24"/>
          <w:w w:val="98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24"/>
          <w:w w:val="98"/>
          <w:sz w:val="22"/>
          <w:szCs w:val="22"/>
        </w:rPr>
        <w:t>от</w:t>
      </w:r>
      <w:r w:rsidR="002A6B0B" w:rsidRPr="008C07E9">
        <w:rPr>
          <w:rFonts w:eastAsia="EVQMQ+LiberationSans"/>
          <w:color w:val="000000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22.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03.2023</w:t>
      </w:r>
      <w:r w:rsidR="002A6B0B" w:rsidRPr="008C07E9">
        <w:rPr>
          <w:rFonts w:eastAsia="EVQMQ+LiberationSans"/>
          <w:color w:val="000000"/>
          <w:spacing w:val="4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-21"/>
          <w:w w:val="98"/>
          <w:sz w:val="22"/>
          <w:szCs w:val="22"/>
        </w:rPr>
        <w:t>г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.</w:t>
      </w:r>
      <w:r w:rsidR="002A6B0B" w:rsidRPr="008C07E9">
        <w:rPr>
          <w:rFonts w:eastAsia="EVQMQ+LiberationSans"/>
          <w:color w:val="000000"/>
          <w:spacing w:val="33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п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о</w:t>
      </w:r>
      <w:r w:rsidR="002A6B0B" w:rsidRPr="008C07E9">
        <w:rPr>
          <w:rFonts w:eastAsia="EVQMQ+LiberationSans"/>
          <w:color w:val="000000"/>
          <w:spacing w:val="10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д</w:t>
      </w:r>
      <w:r w:rsidR="002A6B0B" w:rsidRPr="008C07E9">
        <w:rPr>
          <w:rFonts w:eastAsia="EVQMQ+LiberationSans"/>
          <w:color w:val="000000"/>
          <w:spacing w:val="-5"/>
          <w:w w:val="98"/>
          <w:sz w:val="22"/>
          <w:szCs w:val="22"/>
        </w:rPr>
        <w:t>е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лу</w:t>
      </w:r>
      <w:r w:rsidR="002A6B0B" w:rsidRPr="008C07E9">
        <w:rPr>
          <w:rFonts w:eastAsia="EVQMQ+LiberationSans"/>
          <w:color w:val="000000"/>
          <w:spacing w:val="9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№</w:t>
      </w:r>
      <w:r w:rsidR="002A6B0B" w:rsidRPr="008C07E9">
        <w:rPr>
          <w:rFonts w:eastAsia="EVQMQ+LiberationSans"/>
          <w:color w:val="000000"/>
          <w:spacing w:val="18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А43-1908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5/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202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2</w:t>
      </w:r>
      <w:r w:rsidR="00B85A73" w:rsidRPr="00A128D0">
        <w:rPr>
          <w:color w:val="000000" w:themeColor="text1"/>
          <w:sz w:val="22"/>
          <w:szCs w:val="22"/>
        </w:rPr>
        <w:t xml:space="preserve">, именуемый в дальнейшем </w:t>
      </w:r>
      <w:r w:rsidR="006F22F3" w:rsidRPr="00A128D0">
        <w:rPr>
          <w:b/>
          <w:color w:val="000000" w:themeColor="text1"/>
          <w:sz w:val="22"/>
          <w:szCs w:val="22"/>
        </w:rPr>
        <w:t>«</w:t>
      </w:r>
      <w:proofErr w:type="spellStart"/>
      <w:r w:rsidR="006F22F3" w:rsidRPr="00A128D0">
        <w:rPr>
          <w:b/>
          <w:color w:val="000000" w:themeColor="text1"/>
          <w:sz w:val="22"/>
          <w:szCs w:val="22"/>
        </w:rPr>
        <w:t>Задаткополучатель</w:t>
      </w:r>
      <w:proofErr w:type="spellEnd"/>
      <w:r w:rsidR="006F22F3" w:rsidRPr="00A128D0">
        <w:rPr>
          <w:b/>
          <w:color w:val="000000" w:themeColor="text1"/>
          <w:sz w:val="22"/>
          <w:szCs w:val="22"/>
        </w:rPr>
        <w:t>»,</w:t>
      </w:r>
      <w:r w:rsidR="006F22F3" w:rsidRPr="00A128D0">
        <w:rPr>
          <w:color w:val="000000" w:themeColor="text1"/>
          <w:sz w:val="22"/>
          <w:szCs w:val="22"/>
        </w:rPr>
        <w:t xml:space="preserve"> с одной стороны и _</w:t>
      </w:r>
      <w:r w:rsidR="00667606" w:rsidRPr="00A128D0">
        <w:rPr>
          <w:color w:val="000000" w:themeColor="text1"/>
          <w:sz w:val="22"/>
          <w:szCs w:val="22"/>
        </w:rPr>
        <w:t>______________________________________</w:t>
      </w:r>
      <w:r w:rsidR="00B51A5D" w:rsidRPr="00A128D0">
        <w:rPr>
          <w:color w:val="000000" w:themeColor="text1"/>
          <w:sz w:val="22"/>
          <w:szCs w:val="22"/>
        </w:rPr>
        <w:t>____________</w:t>
      </w:r>
      <w:r w:rsidR="006F22F3" w:rsidRPr="00A128D0">
        <w:rPr>
          <w:color w:val="000000" w:themeColor="text1"/>
          <w:sz w:val="22"/>
          <w:szCs w:val="22"/>
        </w:rPr>
        <w:t xml:space="preserve">, </w:t>
      </w:r>
      <w:r w:rsidR="006F22F3" w:rsidRPr="00A128D0">
        <w:rPr>
          <w:color w:val="000000"/>
          <w:sz w:val="22"/>
          <w:szCs w:val="22"/>
        </w:rPr>
        <w:t>в лице</w:t>
      </w:r>
      <w:r w:rsidR="00667606" w:rsidRPr="00A128D0">
        <w:rPr>
          <w:color w:val="000000"/>
          <w:sz w:val="22"/>
          <w:szCs w:val="22"/>
        </w:rPr>
        <w:t xml:space="preserve"> </w:t>
      </w:r>
      <w:r w:rsidR="006F22F3" w:rsidRPr="00A128D0">
        <w:rPr>
          <w:color w:val="000000"/>
          <w:sz w:val="22"/>
          <w:szCs w:val="22"/>
        </w:rPr>
        <w:t>_____________________________</w:t>
      </w:r>
      <w:r w:rsidR="00667606" w:rsidRPr="00A128D0">
        <w:rPr>
          <w:color w:val="000000"/>
          <w:sz w:val="22"/>
          <w:szCs w:val="22"/>
        </w:rPr>
        <w:t xml:space="preserve">, </w:t>
      </w:r>
      <w:r w:rsidR="006F22F3" w:rsidRPr="00A128D0">
        <w:rPr>
          <w:sz w:val="22"/>
          <w:szCs w:val="22"/>
        </w:rPr>
        <w:t>действующего</w:t>
      </w:r>
      <w:r w:rsidR="00667606" w:rsidRPr="00A128D0">
        <w:rPr>
          <w:sz w:val="22"/>
          <w:szCs w:val="22"/>
        </w:rPr>
        <w:t xml:space="preserve"> на основании</w:t>
      </w:r>
      <w:r w:rsidR="006F22F3" w:rsidRPr="00A128D0">
        <w:rPr>
          <w:sz w:val="22"/>
          <w:szCs w:val="22"/>
        </w:rPr>
        <w:t xml:space="preserve"> </w:t>
      </w:r>
      <w:r w:rsidR="00667606" w:rsidRPr="00A128D0">
        <w:rPr>
          <w:sz w:val="22"/>
          <w:szCs w:val="22"/>
        </w:rPr>
        <w:t>_______</w:t>
      </w:r>
      <w:r w:rsidR="006F22F3" w:rsidRPr="00A128D0">
        <w:rPr>
          <w:sz w:val="22"/>
          <w:szCs w:val="22"/>
        </w:rPr>
        <w:t xml:space="preserve">_____________ именуемый в дальнейшем </w:t>
      </w:r>
      <w:r w:rsidR="006F22F3" w:rsidRPr="00A128D0">
        <w:rPr>
          <w:b/>
          <w:sz w:val="22"/>
          <w:szCs w:val="22"/>
        </w:rPr>
        <w:t>«</w:t>
      </w:r>
      <w:proofErr w:type="spellStart"/>
      <w:r w:rsidR="006F22F3" w:rsidRPr="00A128D0">
        <w:rPr>
          <w:b/>
          <w:sz w:val="22"/>
          <w:szCs w:val="22"/>
        </w:rPr>
        <w:t>Задаткодатель</w:t>
      </w:r>
      <w:proofErr w:type="spellEnd"/>
      <w:r w:rsidR="006F22F3" w:rsidRPr="00A128D0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14:paraId="6A9B75BB" w14:textId="77777777" w:rsidR="006F22F3" w:rsidRPr="00A128D0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14:paraId="690088B5" w14:textId="2CB75087" w:rsidR="007967B4" w:rsidRPr="00A128D0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128D0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A128D0">
        <w:rPr>
          <w:sz w:val="22"/>
          <w:szCs w:val="22"/>
        </w:rPr>
        <w:t>торгах</w:t>
      </w:r>
      <w:r w:rsidRPr="00A128D0">
        <w:rPr>
          <w:sz w:val="22"/>
          <w:szCs w:val="22"/>
        </w:rPr>
        <w:t xml:space="preserve"> (далее - Заявка), поданной </w:t>
      </w:r>
      <w:proofErr w:type="spellStart"/>
      <w:proofErr w:type="gramStart"/>
      <w:r w:rsidRPr="00A128D0">
        <w:rPr>
          <w:sz w:val="22"/>
          <w:szCs w:val="22"/>
        </w:rPr>
        <w:t>Задаткодателем</w:t>
      </w:r>
      <w:proofErr w:type="spellEnd"/>
      <w:r w:rsidR="00A128D0">
        <w:rPr>
          <w:sz w:val="22"/>
          <w:szCs w:val="22"/>
        </w:rPr>
        <w:t xml:space="preserve"> </w:t>
      </w:r>
      <w:r w:rsidRPr="00A128D0">
        <w:rPr>
          <w:sz w:val="22"/>
          <w:szCs w:val="22"/>
        </w:rPr>
        <w:t xml:space="preserve"> </w:t>
      </w:r>
      <w:proofErr w:type="spellStart"/>
      <w:r w:rsidRPr="00A128D0">
        <w:rPr>
          <w:sz w:val="22"/>
          <w:szCs w:val="22"/>
        </w:rPr>
        <w:t>Задаткополучателю</w:t>
      </w:r>
      <w:proofErr w:type="spellEnd"/>
      <w:proofErr w:type="gramEnd"/>
      <w:r w:rsidRPr="00A128D0">
        <w:rPr>
          <w:sz w:val="22"/>
          <w:szCs w:val="22"/>
        </w:rPr>
        <w:t xml:space="preserve"> для участия в торгах по продаже имуществ</w:t>
      </w:r>
      <w:r w:rsidR="00BE475A" w:rsidRPr="00A128D0">
        <w:rPr>
          <w:sz w:val="22"/>
          <w:szCs w:val="22"/>
        </w:rPr>
        <w:t>а</w:t>
      </w:r>
      <w:r w:rsidR="00667606" w:rsidRPr="00A128D0">
        <w:rPr>
          <w:sz w:val="22"/>
          <w:szCs w:val="22"/>
        </w:rPr>
        <w:t xml:space="preserve"> </w:t>
      </w:r>
      <w:r w:rsidR="004B0501">
        <w:rPr>
          <w:sz w:val="22"/>
          <w:szCs w:val="22"/>
        </w:rPr>
        <w:t>Авдеевой В.С.</w:t>
      </w:r>
      <w:r w:rsidR="007967B4" w:rsidRPr="00A128D0">
        <w:rPr>
          <w:sz w:val="22"/>
          <w:szCs w:val="22"/>
        </w:rPr>
        <w:t xml:space="preserve"> по </w:t>
      </w:r>
      <w:r w:rsidRPr="00A128D0">
        <w:rPr>
          <w:b/>
          <w:sz w:val="22"/>
          <w:szCs w:val="22"/>
        </w:rPr>
        <w:t>Лот</w:t>
      </w:r>
      <w:r w:rsidR="007967B4" w:rsidRPr="00A128D0">
        <w:rPr>
          <w:b/>
          <w:sz w:val="22"/>
          <w:szCs w:val="22"/>
        </w:rPr>
        <w:t>у</w:t>
      </w:r>
      <w:r w:rsidRPr="00A128D0">
        <w:rPr>
          <w:b/>
          <w:sz w:val="22"/>
          <w:szCs w:val="22"/>
        </w:rPr>
        <w:t xml:space="preserve"> №</w:t>
      </w:r>
      <w:r w:rsidR="00F46078" w:rsidRPr="00A128D0">
        <w:rPr>
          <w:b/>
          <w:sz w:val="22"/>
          <w:szCs w:val="22"/>
        </w:rPr>
        <w:t xml:space="preserve"> 1</w:t>
      </w:r>
      <w:r w:rsidR="007967B4" w:rsidRPr="00A128D0">
        <w:rPr>
          <w:b/>
          <w:sz w:val="22"/>
          <w:szCs w:val="22"/>
        </w:rPr>
        <w:t>:</w:t>
      </w:r>
      <w:r w:rsidR="001B23EA" w:rsidRPr="00A128D0">
        <w:rPr>
          <w:b/>
          <w:sz w:val="22"/>
          <w:szCs w:val="22"/>
        </w:rPr>
        <w:t xml:space="preserve"> </w:t>
      </w:r>
    </w:p>
    <w:p w14:paraId="548978AB" w14:textId="17BA43BC" w:rsidR="006F22F3" w:rsidRDefault="007967B4" w:rsidP="007967B4">
      <w:pPr>
        <w:shd w:val="clear" w:color="auto" w:fill="FFFFFF"/>
        <w:tabs>
          <w:tab w:val="left" w:pos="993"/>
        </w:tabs>
        <w:ind w:left="993" w:hanging="273"/>
        <w:jc w:val="both"/>
        <w:rPr>
          <w:sz w:val="22"/>
          <w:szCs w:val="22"/>
        </w:rPr>
      </w:pPr>
      <w:r w:rsidRPr="00D15055">
        <w:rPr>
          <w:sz w:val="22"/>
          <w:szCs w:val="22"/>
        </w:rPr>
        <w:tab/>
      </w:r>
    </w:p>
    <w:p w14:paraId="38E72E0F" w14:textId="77777777" w:rsidR="009653CD" w:rsidRDefault="009653CD" w:rsidP="007967B4">
      <w:pPr>
        <w:shd w:val="clear" w:color="auto" w:fill="FFFFFF"/>
        <w:tabs>
          <w:tab w:val="left" w:pos="993"/>
        </w:tabs>
        <w:ind w:left="993" w:hanging="273"/>
        <w:jc w:val="both"/>
        <w:rPr>
          <w:sz w:val="22"/>
          <w:szCs w:val="22"/>
        </w:rPr>
      </w:pPr>
    </w:p>
    <w:p w14:paraId="17DECB8B" w14:textId="77777777" w:rsidR="009653CD" w:rsidRPr="00D15055" w:rsidRDefault="009653CD" w:rsidP="007967B4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</w:p>
    <w:p w14:paraId="59336205" w14:textId="77777777" w:rsidR="006F22F3" w:rsidRPr="00D15055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proofErr w:type="spellStart"/>
      <w:r w:rsidRPr="00D15055">
        <w:rPr>
          <w:sz w:val="22"/>
          <w:szCs w:val="22"/>
        </w:rPr>
        <w:t>Задаткодатель</w:t>
      </w:r>
      <w:proofErr w:type="spellEnd"/>
      <w:r w:rsidRPr="00D15055">
        <w:rPr>
          <w:sz w:val="22"/>
          <w:szCs w:val="22"/>
        </w:rPr>
        <w:t xml:space="preserve"> дает, а </w:t>
      </w:r>
      <w:proofErr w:type="spellStart"/>
      <w:r w:rsidRPr="00D15055">
        <w:rPr>
          <w:sz w:val="22"/>
          <w:szCs w:val="22"/>
        </w:rPr>
        <w:t>Задаткополучатель</w:t>
      </w:r>
      <w:proofErr w:type="spellEnd"/>
      <w:r w:rsidRPr="00D15055">
        <w:rPr>
          <w:sz w:val="22"/>
          <w:szCs w:val="22"/>
        </w:rPr>
        <w:t xml:space="preserve"> принимает задаток в сумме </w:t>
      </w:r>
      <w:r w:rsidR="0017202B" w:rsidRPr="00D15055">
        <w:rPr>
          <w:sz w:val="22"/>
          <w:szCs w:val="22"/>
        </w:rPr>
        <w:t>______________</w:t>
      </w:r>
      <w:r w:rsidRPr="00D15055">
        <w:rPr>
          <w:sz w:val="22"/>
          <w:szCs w:val="22"/>
        </w:rPr>
        <w:t xml:space="preserve"> руб. в доказательство намерения участвовать в </w:t>
      </w:r>
      <w:r w:rsidR="00667606" w:rsidRPr="00D15055">
        <w:rPr>
          <w:sz w:val="22"/>
          <w:szCs w:val="22"/>
        </w:rPr>
        <w:t xml:space="preserve">торгах </w:t>
      </w:r>
      <w:r w:rsidRPr="00D15055">
        <w:rPr>
          <w:sz w:val="22"/>
          <w:szCs w:val="22"/>
        </w:rPr>
        <w:t>и заключить договор купли-продажи и обеспечения оплаты имуществ</w:t>
      </w:r>
      <w:r w:rsidR="00D979F6">
        <w:rPr>
          <w:sz w:val="22"/>
          <w:szCs w:val="22"/>
        </w:rPr>
        <w:t>а по</w:t>
      </w:r>
      <w:r w:rsidRPr="00D15055">
        <w:rPr>
          <w:sz w:val="22"/>
          <w:szCs w:val="22"/>
        </w:rPr>
        <w:t xml:space="preserve"> договору купли-продажи.</w:t>
      </w:r>
    </w:p>
    <w:p w14:paraId="3DD17D84" w14:textId="37B4EEB4" w:rsidR="00385D9F" w:rsidRDefault="00385D9F" w:rsidP="00385D9F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385D9F">
        <w:rPr>
          <w:sz w:val="22"/>
          <w:szCs w:val="22"/>
        </w:rPr>
        <w:t xml:space="preserve">Стороны договорились, что форма приема задатка безналичная. Задаток принимается путем перечисления денежных средств на счет получателя- </w:t>
      </w:r>
      <w:r w:rsidR="001B4E3E" w:rsidRPr="00335EE2">
        <w:rPr>
          <w:color w:val="2C2D2E"/>
          <w:shd w:val="clear" w:color="auto" w:fill="FFFFFF"/>
        </w:rPr>
        <w:t>Авдеева Виктория Сергеевна</w:t>
      </w:r>
      <w:r w:rsidR="00A128D0">
        <w:rPr>
          <w:sz w:val="22"/>
          <w:szCs w:val="22"/>
        </w:rPr>
        <w:t>:</w:t>
      </w:r>
    </w:p>
    <w:p w14:paraId="33B3BD25" w14:textId="500E751A" w:rsidR="00385D9F" w:rsidRPr="00385D9F" w:rsidRDefault="00385D9F" w:rsidP="00385D9F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385D9F">
        <w:rPr>
          <w:sz w:val="22"/>
          <w:szCs w:val="22"/>
        </w:rPr>
        <w:t xml:space="preserve">Счет получателя </w:t>
      </w:r>
      <w:r w:rsidR="001B4E3E" w:rsidRPr="00335EE2">
        <w:rPr>
          <w:color w:val="2C2D2E"/>
          <w:shd w:val="clear" w:color="auto" w:fill="FFFFFF"/>
        </w:rPr>
        <w:t>40817810750165935576</w:t>
      </w:r>
    </w:p>
    <w:p w14:paraId="116BFA0E" w14:textId="77777777" w:rsidR="00385D9F" w:rsidRPr="00385D9F" w:rsidRDefault="00385D9F" w:rsidP="00385D9F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385D9F">
        <w:rPr>
          <w:sz w:val="22"/>
          <w:szCs w:val="22"/>
        </w:rPr>
        <w:t>Наименование банка получателя ФИЛИАЛ "ЦЕНТРАЛЬНЫЙ" ПАО "СОВКОМБАНК"(БЕРДСК)</w:t>
      </w:r>
    </w:p>
    <w:p w14:paraId="766494BE" w14:textId="77777777" w:rsidR="00385D9F" w:rsidRPr="00385D9F" w:rsidRDefault="00385D9F" w:rsidP="00385D9F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385D9F">
        <w:rPr>
          <w:sz w:val="22"/>
          <w:szCs w:val="22"/>
        </w:rPr>
        <w:t>Корреспондентский счет 30101810150040000763</w:t>
      </w:r>
    </w:p>
    <w:p w14:paraId="0BAB3CEE" w14:textId="77777777" w:rsidR="00385D9F" w:rsidRPr="00385D9F" w:rsidRDefault="00385D9F" w:rsidP="00385D9F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385D9F">
        <w:rPr>
          <w:sz w:val="22"/>
          <w:szCs w:val="22"/>
        </w:rPr>
        <w:t>БИК 045004763</w:t>
      </w:r>
    </w:p>
    <w:p w14:paraId="434D2C56" w14:textId="77777777" w:rsidR="00385D9F" w:rsidRPr="00385D9F" w:rsidRDefault="00385D9F" w:rsidP="00385D9F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385D9F">
        <w:rPr>
          <w:sz w:val="22"/>
          <w:szCs w:val="22"/>
        </w:rPr>
        <w:t>ИНН БАНКА 4401116480</w:t>
      </w:r>
    </w:p>
    <w:p w14:paraId="0C8F6DE9" w14:textId="5AED68E6" w:rsidR="006F22F3" w:rsidRPr="00BC3204" w:rsidRDefault="006F22F3" w:rsidP="00385D9F">
      <w:pPr>
        <w:tabs>
          <w:tab w:val="left" w:pos="1080"/>
          <w:tab w:val="left" w:pos="3750"/>
        </w:tabs>
        <w:jc w:val="both"/>
        <w:rPr>
          <w:b/>
          <w:spacing w:val="-1"/>
          <w:sz w:val="22"/>
          <w:szCs w:val="22"/>
        </w:rPr>
      </w:pPr>
      <w:r w:rsidRPr="00BC3204">
        <w:rPr>
          <w:sz w:val="22"/>
          <w:szCs w:val="22"/>
        </w:rPr>
        <w:t xml:space="preserve">Задаток возвращается </w:t>
      </w:r>
      <w:proofErr w:type="spellStart"/>
      <w:r w:rsidRPr="00BC3204">
        <w:rPr>
          <w:sz w:val="22"/>
          <w:szCs w:val="22"/>
        </w:rPr>
        <w:t>Задаткодателю</w:t>
      </w:r>
      <w:proofErr w:type="spellEnd"/>
      <w:r w:rsidRPr="00BC3204">
        <w:rPr>
          <w:sz w:val="22"/>
          <w:szCs w:val="22"/>
        </w:rPr>
        <w:t xml:space="preserve"> с расчетного счета </w:t>
      </w:r>
      <w:proofErr w:type="spellStart"/>
      <w:r w:rsidRPr="00BC3204">
        <w:rPr>
          <w:sz w:val="22"/>
          <w:szCs w:val="22"/>
        </w:rPr>
        <w:t>Задаткополучателя</w:t>
      </w:r>
      <w:proofErr w:type="spellEnd"/>
      <w:r w:rsidRPr="00BC3204">
        <w:rPr>
          <w:sz w:val="22"/>
          <w:szCs w:val="22"/>
        </w:rPr>
        <w:t xml:space="preserve">, если </w:t>
      </w:r>
      <w:proofErr w:type="spellStart"/>
      <w:r w:rsidRPr="00BC3204">
        <w:rPr>
          <w:sz w:val="22"/>
          <w:szCs w:val="22"/>
        </w:rPr>
        <w:t>Задаткодатель</w:t>
      </w:r>
      <w:proofErr w:type="spellEnd"/>
      <w:r w:rsidRPr="00BC3204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BC3204">
        <w:rPr>
          <w:sz w:val="22"/>
          <w:szCs w:val="22"/>
        </w:rPr>
        <w:t>торгов</w:t>
      </w:r>
      <w:r w:rsidRPr="00BC3204">
        <w:rPr>
          <w:sz w:val="22"/>
          <w:szCs w:val="22"/>
        </w:rPr>
        <w:t>.</w:t>
      </w:r>
    </w:p>
    <w:p w14:paraId="75783FA9" w14:textId="77777777" w:rsidR="006F22F3" w:rsidRPr="00D15055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15055">
        <w:rPr>
          <w:sz w:val="22"/>
          <w:szCs w:val="22"/>
        </w:rPr>
        <w:t xml:space="preserve">В случае признания </w:t>
      </w:r>
      <w:proofErr w:type="spellStart"/>
      <w:r w:rsidRPr="00D15055">
        <w:rPr>
          <w:sz w:val="22"/>
          <w:szCs w:val="22"/>
        </w:rPr>
        <w:t>Задаткодателя</w:t>
      </w:r>
      <w:proofErr w:type="spellEnd"/>
      <w:r w:rsidRPr="00D15055">
        <w:rPr>
          <w:sz w:val="22"/>
          <w:szCs w:val="22"/>
        </w:rPr>
        <w:t xml:space="preserve"> победителем </w:t>
      </w:r>
      <w:r w:rsidR="00667606" w:rsidRPr="00D15055">
        <w:rPr>
          <w:sz w:val="22"/>
          <w:szCs w:val="22"/>
        </w:rPr>
        <w:t xml:space="preserve">торгов </w:t>
      </w:r>
      <w:r w:rsidRPr="00D15055">
        <w:rPr>
          <w:sz w:val="22"/>
          <w:szCs w:val="22"/>
        </w:rPr>
        <w:t xml:space="preserve">после утверждения протокола об итогах </w:t>
      </w:r>
      <w:r w:rsidR="00667606" w:rsidRPr="00D15055">
        <w:rPr>
          <w:sz w:val="22"/>
          <w:szCs w:val="22"/>
        </w:rPr>
        <w:t>торгов</w:t>
      </w:r>
      <w:r w:rsidRPr="00D15055">
        <w:rPr>
          <w:sz w:val="22"/>
          <w:szCs w:val="22"/>
        </w:rPr>
        <w:t xml:space="preserve"> задаток остается у </w:t>
      </w:r>
      <w:proofErr w:type="spellStart"/>
      <w:r w:rsidRPr="00D15055">
        <w:rPr>
          <w:sz w:val="22"/>
          <w:szCs w:val="22"/>
        </w:rPr>
        <w:t>Задаткополучателя</w:t>
      </w:r>
      <w:proofErr w:type="spellEnd"/>
      <w:r w:rsidRPr="00D15055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D15055">
        <w:rPr>
          <w:sz w:val="22"/>
          <w:szCs w:val="22"/>
        </w:rPr>
        <w:t>а</w:t>
      </w:r>
      <w:r w:rsidRPr="00D15055">
        <w:rPr>
          <w:sz w:val="22"/>
          <w:szCs w:val="22"/>
        </w:rPr>
        <w:t xml:space="preserve"> по заключенному договору купли-продажи.</w:t>
      </w:r>
    </w:p>
    <w:p w14:paraId="212F2331" w14:textId="77777777" w:rsidR="006F22F3" w:rsidRPr="00D15055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15055">
        <w:rPr>
          <w:sz w:val="22"/>
          <w:szCs w:val="22"/>
        </w:rPr>
        <w:t xml:space="preserve">В случае отказа или уклонения </w:t>
      </w:r>
      <w:proofErr w:type="spellStart"/>
      <w:r w:rsidRPr="00D15055">
        <w:rPr>
          <w:sz w:val="22"/>
          <w:szCs w:val="22"/>
        </w:rPr>
        <w:t>Задаткодателя</w:t>
      </w:r>
      <w:proofErr w:type="spellEnd"/>
      <w:r w:rsidRPr="00D15055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D15055">
        <w:rPr>
          <w:sz w:val="22"/>
          <w:szCs w:val="22"/>
        </w:rPr>
        <w:t>или неоплаты проданного на торгах имуществ</w:t>
      </w:r>
      <w:r w:rsidR="00BE475A" w:rsidRPr="00D15055">
        <w:rPr>
          <w:sz w:val="22"/>
          <w:szCs w:val="22"/>
        </w:rPr>
        <w:t xml:space="preserve">а </w:t>
      </w:r>
      <w:r w:rsidR="00667606" w:rsidRPr="00D15055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D15055">
        <w:rPr>
          <w:sz w:val="22"/>
          <w:szCs w:val="22"/>
        </w:rPr>
        <w:t>внесенный задаток ему не возвращается.</w:t>
      </w:r>
    </w:p>
    <w:p w14:paraId="2865DEC0" w14:textId="77777777" w:rsidR="006F22F3" w:rsidRPr="00E32ABF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15055">
        <w:rPr>
          <w:sz w:val="22"/>
          <w:szCs w:val="22"/>
        </w:rPr>
        <w:t xml:space="preserve">В случае отзыва </w:t>
      </w:r>
      <w:proofErr w:type="spellStart"/>
      <w:r w:rsidRPr="00D15055">
        <w:rPr>
          <w:sz w:val="22"/>
          <w:szCs w:val="22"/>
        </w:rPr>
        <w:t>Задаткодателем</w:t>
      </w:r>
      <w:proofErr w:type="spellEnd"/>
      <w:r w:rsidRPr="00D15055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D15055">
        <w:rPr>
          <w:sz w:val="22"/>
          <w:szCs w:val="22"/>
        </w:rPr>
        <w:t>Задаткополучатель</w:t>
      </w:r>
      <w:proofErr w:type="spellEnd"/>
      <w:r w:rsidRPr="00D15055">
        <w:rPr>
          <w:sz w:val="22"/>
          <w:szCs w:val="22"/>
        </w:rPr>
        <w:t xml:space="preserve"> возвращает </w:t>
      </w:r>
      <w:proofErr w:type="spellStart"/>
      <w:r w:rsidRPr="00D15055">
        <w:rPr>
          <w:sz w:val="22"/>
          <w:szCs w:val="22"/>
        </w:rPr>
        <w:t>Задаткодателю</w:t>
      </w:r>
      <w:proofErr w:type="spellEnd"/>
      <w:r w:rsidRPr="00D15055">
        <w:rPr>
          <w:sz w:val="22"/>
          <w:szCs w:val="22"/>
        </w:rPr>
        <w:t xml:space="preserve"> задаток в </w:t>
      </w:r>
      <w:r w:rsidRPr="00B51A5D">
        <w:rPr>
          <w:sz w:val="22"/>
          <w:szCs w:val="22"/>
        </w:rPr>
        <w:t>течение 20 банковских дней с даты отзыва заявки.</w:t>
      </w:r>
    </w:p>
    <w:p w14:paraId="671F3E52" w14:textId="346A0269" w:rsidR="00E32ABF" w:rsidRPr="00B51A5D" w:rsidRDefault="00E32ABF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>
        <w:rPr>
          <w:sz w:val="22"/>
          <w:szCs w:val="22"/>
        </w:rPr>
        <w:t xml:space="preserve">Все банковские расходы связанные с оплатой банковских услуг по </w:t>
      </w:r>
      <w:r w:rsidR="00A73FE5">
        <w:rPr>
          <w:sz w:val="22"/>
          <w:szCs w:val="22"/>
        </w:rPr>
        <w:t xml:space="preserve">возврату </w:t>
      </w:r>
      <w:proofErr w:type="spellStart"/>
      <w:proofErr w:type="gramStart"/>
      <w:r w:rsidR="00A73FE5">
        <w:rPr>
          <w:sz w:val="22"/>
          <w:szCs w:val="22"/>
        </w:rPr>
        <w:t>задатка</w:t>
      </w:r>
      <w:r w:rsidR="00A2739E">
        <w:rPr>
          <w:sz w:val="22"/>
          <w:szCs w:val="22"/>
        </w:rPr>
        <w:t>,</w:t>
      </w:r>
      <w:r>
        <w:rPr>
          <w:sz w:val="22"/>
          <w:szCs w:val="22"/>
        </w:rPr>
        <w:t>либо</w:t>
      </w:r>
      <w:proofErr w:type="spellEnd"/>
      <w:proofErr w:type="gramEnd"/>
      <w:r>
        <w:rPr>
          <w:sz w:val="22"/>
          <w:szCs w:val="22"/>
        </w:rPr>
        <w:t xml:space="preserve"> перечислению задатка осуществляются за счет </w:t>
      </w:r>
      <w:proofErr w:type="spellStart"/>
      <w:r>
        <w:rPr>
          <w:sz w:val="22"/>
          <w:szCs w:val="22"/>
        </w:rPr>
        <w:t>Задаткодателя</w:t>
      </w:r>
      <w:proofErr w:type="spellEnd"/>
      <w:r>
        <w:rPr>
          <w:sz w:val="22"/>
          <w:szCs w:val="22"/>
        </w:rPr>
        <w:t>.</w:t>
      </w:r>
    </w:p>
    <w:p w14:paraId="34A6B013" w14:textId="77777777" w:rsidR="006F22F3" w:rsidRPr="00B51A5D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B51A5D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14:paraId="79BD8C09" w14:textId="77777777" w:rsidR="006F22F3" w:rsidRPr="00B51A5D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B51A5D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B51A5D">
        <w:rPr>
          <w:sz w:val="22"/>
          <w:szCs w:val="22"/>
        </w:rPr>
        <w:t xml:space="preserve">енного комплекса </w:t>
      </w:r>
      <w:r w:rsidRPr="00B51A5D">
        <w:rPr>
          <w:sz w:val="22"/>
          <w:szCs w:val="22"/>
        </w:rPr>
        <w:t>по заключенному договору купли-продажи.</w:t>
      </w:r>
    </w:p>
    <w:p w14:paraId="77B22BE1" w14:textId="77777777" w:rsidR="006F22F3" w:rsidRPr="009653CD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B51A5D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B51A5D">
        <w:rPr>
          <w:sz w:val="22"/>
          <w:szCs w:val="22"/>
        </w:rPr>
        <w:t>Задаткодателя</w:t>
      </w:r>
      <w:proofErr w:type="spellEnd"/>
      <w:r w:rsidRPr="00B51A5D">
        <w:rPr>
          <w:sz w:val="22"/>
          <w:szCs w:val="22"/>
        </w:rPr>
        <w:t xml:space="preserve">, один экземпляр - у </w:t>
      </w:r>
      <w:proofErr w:type="spellStart"/>
      <w:r w:rsidRPr="00B51A5D">
        <w:rPr>
          <w:sz w:val="22"/>
          <w:szCs w:val="22"/>
        </w:rPr>
        <w:t>Задаткополучателя</w:t>
      </w:r>
      <w:proofErr w:type="spellEnd"/>
      <w:r w:rsidRPr="00B51A5D">
        <w:rPr>
          <w:sz w:val="22"/>
          <w:szCs w:val="22"/>
        </w:rPr>
        <w:t>.</w:t>
      </w:r>
    </w:p>
    <w:p w14:paraId="094A4543" w14:textId="77777777" w:rsidR="009653CD" w:rsidRDefault="009653CD" w:rsidP="009653CD">
      <w:pPr>
        <w:shd w:val="clear" w:color="auto" w:fill="FFFFFF"/>
        <w:tabs>
          <w:tab w:val="left" w:pos="3734"/>
        </w:tabs>
        <w:jc w:val="both"/>
        <w:rPr>
          <w:sz w:val="22"/>
          <w:szCs w:val="22"/>
        </w:rPr>
      </w:pPr>
    </w:p>
    <w:p w14:paraId="014FCBD3" w14:textId="77777777" w:rsidR="009653CD" w:rsidRDefault="009653CD" w:rsidP="009653CD">
      <w:pPr>
        <w:shd w:val="clear" w:color="auto" w:fill="FFFFFF"/>
        <w:tabs>
          <w:tab w:val="left" w:pos="3734"/>
        </w:tabs>
        <w:jc w:val="both"/>
        <w:rPr>
          <w:sz w:val="22"/>
          <w:szCs w:val="22"/>
        </w:rPr>
      </w:pPr>
    </w:p>
    <w:p w14:paraId="6D4AFEC5" w14:textId="1F4220B9" w:rsidR="009653CD" w:rsidRDefault="009653CD" w:rsidP="009653CD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14:paraId="46EE09D6" w14:textId="34FC2C29" w:rsidR="0085048F" w:rsidRDefault="0085048F" w:rsidP="009653CD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14:paraId="4936FD6E" w14:textId="5DA54B50" w:rsidR="0085048F" w:rsidRDefault="0085048F" w:rsidP="009653CD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14:paraId="29471A8C" w14:textId="27D24893" w:rsidR="0085048F" w:rsidRDefault="0085048F" w:rsidP="009653CD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14:paraId="4936EF77" w14:textId="5B8D8DAF" w:rsidR="0085048F" w:rsidRDefault="0085048F" w:rsidP="009653CD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14:paraId="60814A2A" w14:textId="77777777" w:rsidR="0085048F" w:rsidRPr="00B51A5D" w:rsidRDefault="0085048F" w:rsidP="009653CD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14:paraId="711CB058" w14:textId="77777777" w:rsidR="006F22F3" w:rsidRPr="00B51A5D" w:rsidRDefault="00667606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B51A5D">
        <w:rPr>
          <w:sz w:val="22"/>
          <w:szCs w:val="22"/>
        </w:rPr>
        <w:t>Реквизиты сторон:</w:t>
      </w:r>
    </w:p>
    <w:p w14:paraId="74A6112F" w14:textId="77777777" w:rsidR="006F22F3" w:rsidRPr="00B51A5D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426"/>
        <w:gridCol w:w="3365"/>
      </w:tblGrid>
      <w:tr w:rsidR="006F22F3" w:rsidRPr="00B51A5D" w14:paraId="3250BEEA" w14:textId="77777777" w:rsidTr="00D1505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14:paraId="282478D0" w14:textId="77777777" w:rsidR="006F22F3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B51A5D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B51A5D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14:paraId="21EE2399" w14:textId="77777777" w:rsidR="00A128D0" w:rsidRPr="00B51A5D" w:rsidRDefault="00A128D0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7D8713C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14:paraId="557CDDAB" w14:textId="63C39814" w:rsidR="006F22F3" w:rsidRPr="00B51A5D" w:rsidRDefault="00730665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u w:val="single"/>
              </w:rPr>
              <w:t xml:space="preserve">        </w:t>
            </w:r>
            <w:proofErr w:type="spellStart"/>
            <w:r w:rsidR="006F22F3" w:rsidRPr="00B51A5D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="006F22F3" w:rsidRPr="00B51A5D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B51A5D" w14:paraId="35210141" w14:textId="77777777" w:rsidTr="00B51A5D">
        <w:trPr>
          <w:trHeight w:hRule="exact" w:val="4103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14:paraId="69493E9E" w14:textId="77777777" w:rsidR="00532419" w:rsidRDefault="00532419" w:rsidP="0085048F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335EE2">
              <w:rPr>
                <w:color w:val="2C2D2E"/>
                <w:shd w:val="clear" w:color="auto" w:fill="FFFFFF"/>
              </w:rPr>
              <w:t>Авдеева Виктория Сергеевна</w:t>
            </w:r>
            <w:r w:rsidRPr="00385D9F">
              <w:rPr>
                <w:sz w:val="22"/>
                <w:szCs w:val="22"/>
              </w:rPr>
              <w:t xml:space="preserve"> </w:t>
            </w:r>
          </w:p>
          <w:p w14:paraId="2E88291D" w14:textId="77777777" w:rsidR="00532419" w:rsidRPr="00385D9F" w:rsidRDefault="0085048F" w:rsidP="00532419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385D9F">
              <w:rPr>
                <w:sz w:val="22"/>
                <w:szCs w:val="22"/>
              </w:rPr>
              <w:t xml:space="preserve">Счет получателя </w:t>
            </w:r>
            <w:r w:rsidR="00532419" w:rsidRPr="00335EE2">
              <w:rPr>
                <w:color w:val="2C2D2E"/>
                <w:shd w:val="clear" w:color="auto" w:fill="FFFFFF"/>
              </w:rPr>
              <w:t>40817810750165935576</w:t>
            </w:r>
          </w:p>
          <w:p w14:paraId="368DF331" w14:textId="389DF702" w:rsidR="0085048F" w:rsidRPr="00385D9F" w:rsidRDefault="0085048F" w:rsidP="0085048F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14:paraId="7EB7811A" w14:textId="77777777" w:rsidR="0085048F" w:rsidRPr="00385D9F" w:rsidRDefault="0085048F" w:rsidP="0085048F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385D9F">
              <w:rPr>
                <w:sz w:val="22"/>
                <w:szCs w:val="22"/>
              </w:rPr>
              <w:t>Наименование банка получателя ФИЛИАЛ "ЦЕНТРАЛЬНЫЙ" ПАО "СОВКОМБАНК"(БЕРДСК)</w:t>
            </w:r>
          </w:p>
          <w:p w14:paraId="60E0CEA2" w14:textId="77777777" w:rsidR="0085048F" w:rsidRPr="00385D9F" w:rsidRDefault="0085048F" w:rsidP="0085048F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385D9F">
              <w:rPr>
                <w:sz w:val="22"/>
                <w:szCs w:val="22"/>
              </w:rPr>
              <w:t>Корреспондентский счет 30101810150040000763</w:t>
            </w:r>
          </w:p>
          <w:p w14:paraId="2B64175C" w14:textId="77777777" w:rsidR="0085048F" w:rsidRPr="00385D9F" w:rsidRDefault="0085048F" w:rsidP="0085048F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385D9F">
              <w:rPr>
                <w:sz w:val="22"/>
                <w:szCs w:val="22"/>
              </w:rPr>
              <w:t>БИК 045004763</w:t>
            </w:r>
          </w:p>
          <w:p w14:paraId="39E0FD96" w14:textId="77777777" w:rsidR="0085048F" w:rsidRPr="00385D9F" w:rsidRDefault="0085048F" w:rsidP="0085048F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385D9F">
              <w:rPr>
                <w:sz w:val="22"/>
                <w:szCs w:val="22"/>
              </w:rPr>
              <w:t>ИНН БАНКА 4401116480</w:t>
            </w:r>
          </w:p>
          <w:p w14:paraId="2F48AB0A" w14:textId="2C564A1E" w:rsidR="000A15DD" w:rsidRPr="000A15DD" w:rsidRDefault="000A15DD" w:rsidP="0006380D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14:paraId="70BA4F74" w14:textId="52073818" w:rsidR="00667606" w:rsidRPr="00B51A5D" w:rsidRDefault="00667606" w:rsidP="000A15DD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14:paraId="368705C2" w14:textId="77777777" w:rsidR="00667606" w:rsidRPr="00B51A5D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B51A5D">
              <w:rPr>
                <w:sz w:val="22"/>
                <w:szCs w:val="22"/>
              </w:rPr>
              <w:t xml:space="preserve">Финансовый </w:t>
            </w:r>
            <w:r w:rsidR="00667606" w:rsidRPr="00B51A5D">
              <w:rPr>
                <w:sz w:val="22"/>
                <w:szCs w:val="22"/>
              </w:rPr>
              <w:t>управляющий</w:t>
            </w:r>
          </w:p>
          <w:p w14:paraId="74F4BD9D" w14:textId="77777777" w:rsidR="00667606" w:rsidRPr="00B51A5D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14:paraId="6C1B1D94" w14:textId="6F7B2EE9" w:rsidR="00667606" w:rsidRPr="00B51A5D" w:rsidRDefault="00667606" w:rsidP="00E54A1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B51A5D">
              <w:rPr>
                <w:sz w:val="22"/>
                <w:szCs w:val="22"/>
              </w:rPr>
              <w:t>_____________________/</w:t>
            </w:r>
            <w:r w:rsidR="000A15DD">
              <w:rPr>
                <w:sz w:val="22"/>
                <w:szCs w:val="22"/>
              </w:rPr>
              <w:t>И.А. Корнилов</w:t>
            </w:r>
            <w:r w:rsidRPr="00B51A5D">
              <w:rPr>
                <w:sz w:val="22"/>
                <w:szCs w:val="22"/>
              </w:rPr>
              <w:t>/</w:t>
            </w:r>
            <w:r w:rsidR="00730665">
              <w:rPr>
                <w:sz w:val="22"/>
                <w:szCs w:val="22"/>
              </w:rPr>
              <w:t xml:space="preserve">         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74AA62F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14:paraId="35D636CF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760185F4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337CCAEA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558154CA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5D9EA4CB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2A24F0AA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66317954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130887F9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495529FB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633869CF" w14:textId="77777777" w:rsidR="00D15055" w:rsidRPr="00B51A5D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06400C0F" w14:textId="77777777" w:rsidR="00D15055" w:rsidRPr="00B51A5D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621B5777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4DF75D07" w14:textId="77777777" w:rsidR="00B51A5D" w:rsidRPr="00B51A5D" w:rsidRDefault="00B51A5D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25B8A57E" w14:textId="77777777" w:rsidR="00667606" w:rsidRPr="00B51A5D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37B1A558" w14:textId="383013E6" w:rsidR="006F22F3" w:rsidRPr="00B51A5D" w:rsidRDefault="006F22F3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4E39DDC0" w14:textId="77777777" w:rsidR="006F22F3" w:rsidRPr="00D15055" w:rsidRDefault="006F22F3" w:rsidP="007967B4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EVQMQ+LiberationSans">
    <w:altName w:val="Calibri"/>
    <w:charset w:val="01"/>
    <w:family w:val="auto"/>
    <w:pitch w:val="variable"/>
    <w:sig w:usb0="E0000AFF" w:usb1="500078FF" w:usb2="00000021" w:usb3="00000000" w:csb0="600001BF" w:csb1="DFF7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764884995">
    <w:abstractNumId w:val="1"/>
  </w:num>
  <w:num w:numId="2" w16cid:durableId="25254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2F3"/>
    <w:rsid w:val="000567EC"/>
    <w:rsid w:val="0006380D"/>
    <w:rsid w:val="000A15DD"/>
    <w:rsid w:val="00155317"/>
    <w:rsid w:val="0015635F"/>
    <w:rsid w:val="0017202B"/>
    <w:rsid w:val="001A0F1D"/>
    <w:rsid w:val="001A462A"/>
    <w:rsid w:val="001B23EA"/>
    <w:rsid w:val="001B4E3E"/>
    <w:rsid w:val="002A6B0B"/>
    <w:rsid w:val="002D27C3"/>
    <w:rsid w:val="002E2FCA"/>
    <w:rsid w:val="0032242B"/>
    <w:rsid w:val="00385D9F"/>
    <w:rsid w:val="003C00C1"/>
    <w:rsid w:val="004229A2"/>
    <w:rsid w:val="00454B94"/>
    <w:rsid w:val="004B0501"/>
    <w:rsid w:val="0051174E"/>
    <w:rsid w:val="00532419"/>
    <w:rsid w:val="005B0308"/>
    <w:rsid w:val="006316D4"/>
    <w:rsid w:val="00660152"/>
    <w:rsid w:val="00667606"/>
    <w:rsid w:val="00674D10"/>
    <w:rsid w:val="006A0FAF"/>
    <w:rsid w:val="006F22F3"/>
    <w:rsid w:val="007161CB"/>
    <w:rsid w:val="00730665"/>
    <w:rsid w:val="007404C5"/>
    <w:rsid w:val="007967B4"/>
    <w:rsid w:val="007A4757"/>
    <w:rsid w:val="007A530E"/>
    <w:rsid w:val="007A76BC"/>
    <w:rsid w:val="0085048F"/>
    <w:rsid w:val="00862E92"/>
    <w:rsid w:val="008A2DA6"/>
    <w:rsid w:val="008B0D60"/>
    <w:rsid w:val="008D21E3"/>
    <w:rsid w:val="009653CD"/>
    <w:rsid w:val="009B60EC"/>
    <w:rsid w:val="009F09B8"/>
    <w:rsid w:val="00A128D0"/>
    <w:rsid w:val="00A2739E"/>
    <w:rsid w:val="00A73FE5"/>
    <w:rsid w:val="00AF1A48"/>
    <w:rsid w:val="00B42575"/>
    <w:rsid w:val="00B51A5D"/>
    <w:rsid w:val="00B64884"/>
    <w:rsid w:val="00B85A73"/>
    <w:rsid w:val="00BA28DC"/>
    <w:rsid w:val="00BB445A"/>
    <w:rsid w:val="00BC3204"/>
    <w:rsid w:val="00BE475A"/>
    <w:rsid w:val="00D15055"/>
    <w:rsid w:val="00D66F73"/>
    <w:rsid w:val="00D80E10"/>
    <w:rsid w:val="00D979F6"/>
    <w:rsid w:val="00DA43C1"/>
    <w:rsid w:val="00E30813"/>
    <w:rsid w:val="00E32ABF"/>
    <w:rsid w:val="00E54A1A"/>
    <w:rsid w:val="00ED6954"/>
    <w:rsid w:val="00EF2BB2"/>
    <w:rsid w:val="00F46078"/>
    <w:rsid w:val="00F5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03CB15"/>
  <w15:docId w15:val="{A3A1A8C6-4FE4-4E55-98D5-9CA408113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Alex Naz</cp:lastModifiedBy>
  <cp:revision>27</cp:revision>
  <dcterms:created xsi:type="dcterms:W3CDTF">2022-12-17T17:29:00Z</dcterms:created>
  <dcterms:modified xsi:type="dcterms:W3CDTF">2023-04-11T06:50:00Z</dcterms:modified>
</cp:coreProperties>
</file>