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Курнатов Сергей Викторович (24.04.1981г.р., место рожд: гор. Закаменск Бурятской АССР, адрес рег: 671950, Бурятия Респ, Закаменский р-н, Закаменск г, Ленина ул, дом № 27, квартира 16, СНИЛС07661127365, ИНН 030700299794, паспорт РФ серия 8102, номер 503570, выдан 24.12.2002, кем выдан Закаменским отделом внутренних дел Республики Бурятия, код подразделения 032-010),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Республика Бурятия от 03.03.2023г. по делу №А10-2951/2022,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13.09.2023г. по продаже имущества Курнатова Сергея Викторовича,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1 990м², адрес (местонахождение): Республика Бурятия, Закаменский р-н, с. Холтосон, ул. Центральная, уч. 24, кадастровый номер: 03:07:220134:124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13.09.2023г. на сайте https://nistp.ru/ , и указана в Протоколе  от 13.09.2023г.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Курнатов Сергей Викторович (24.04.1981г.р., место рожд: гор. Закаменск Бурятской АССР, адрес рег: 671950, Бурятия Респ, Закаменский р-н, Закаменск г, Ленина ул, дом № 27, квартира 16, СНИЛС07661127365, ИНН 030700299794, паспорт РФ серия 8102, номер 503570, выдан 24.12.2002, кем выдан Закаменским отделом внутренних дел Республики Бурятия, код подразделения 032-010)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Курнатова Сергея Викторовича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