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Кузнецова Надежда Вениаминовна (Яковлева Надежда Вениаминовна) (12.05.1958г.р., место рожд: с. Октябрьское Крымской обл., адрес рег: 414041, Астраханская обл, Астрахань г, Куликова ул, дом № 23, квартира 96, СНИЛС03549741473, ИНН 301505420335, паспорт РФ серия 1203, номер 821780, выдан 13.09.2003, кем выдан Кировский РОВД гор. Астрахани, код подразделения 302-001),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Астраханской области от 06.02.2023г. по делу №А06-9677/2022,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09.06.2023г. по продаже имущества Кузнецовой Надежды Вениаминовны,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990м², адрес (местонахождение): Астраханская область, р-н Володарский, Садоводческое некоммерческое товарищество "Трикотажник-2", ул. Дачная, д. 2, категория земель: земли сельскохозяйственного назначения - для ведения личного садоводческого хозяйства, кадастровый номер: 30:02:011501:49</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09.06.2023г. на сайте https://nistp.ru/ , и указана в Протоколе  от 09.06.2023г.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Черных Анастасия Владимировна (ИНН 741855182997)</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193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Кузнецова Надежда Вениаминовна (Яковлева Надежда Вениаминовна) (12.05.1958г.р., место рожд: с. Октябрьское Крымской обл., адрес рег: 414041, Астраханская обл, Астрахань г, Куликова ул, дом № 23, квартира 96, СНИЛС03549741473, ИНН 301505420335, паспорт РФ серия 1203, номер 821780, выдан 13.09.2003, кем выдан Кировский РОВД гор. Астрахани, код подразделения 302-001)</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Черных Анастасия Владимировна (ИНН 741855182997)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Кузнецовой Надежды Вениаминовны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Черных Анастасия Владимировна</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1095</Words>
  <Characters>7930</Characters>
  <CharactersWithSpaces>9470</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2023-05-02T15:33:53Z</dcterms:modified>
  <cp:revision>1</cp:revision>
  <dc:subject/>
  <dc:title/>
</cp:coreProperties>
</file>