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02.05.2023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Литунов Владимир Александрович (15.10.1954г.р., место рожд: с. Верхнекалиново Камызякского района Астраханской области , адрес рег: 155101, Ивановская обл, Лежневский р-н, Коровиха д, Молодежная ул, д 6, СНИЛС07062108324, ИНН 371500945855, паспорт РФ серия 2402, номер 469883, выдан 29.05.2002, кем выдан Отделом внутренних дел лежневского района ивановской области , код подразделения 372-006),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Ивановской области от 19.07.2022г. по делу №А17-3495/2022,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09.06.2023г. по продаже имущества Литунова Владимира Александровича,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32 800м², адрес (местонахождение): 155101, Ивановская обл, Лежневский р-н, Дьяково д, разрешенное использование: для организации крестьянского хозяйства, кадастровый номер: 37:09:030416:9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09.06.2023г. на сайте https://nistp.ru/ , и указана в Протоколе  от 09.06.2023г.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Литунов Владимир Александрович (15.10.1954г.р., место рожд: с. Верхнекалиново Камызякского района Астраханской области , адрес рег: 155101, Ивановская обл, Лежневский р-н, Коровиха д, Молодежная ул, д 6, СНИЛС07062108324, ИНН 371500945855, паспорт РФ серия 2402, номер 469883, выдан 29.05.2002, кем выдан Отделом внутренних дел лежневского района ивановской области , код подразделения 372-006)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Литунова Владимира Александровича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