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02.05.2023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Литунов Владимир Александрович (15.10.1954г.р., место рожд: с. Верхнекалиново Камызякского района Астраханской области , адрес рег: 155101, Ивановская обл, Лежневский р-н, Коровиха д, Молодежная ул, д 6, СНИЛС07062108324, ИНН 371500945855, паспорт РФ серия 2402, номер 469883, выдан 29.05.2002, кем выдан Отделом внутренних дел лежневского района ивановской области , код подразделения 372-006),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Ивановской области от 19.07.2022г. по делу №А17-3495/2022,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09.06.2023г. по продаже имущества Литунова Владимира Александровича,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32 500м², адрес (местонахождение): 155101, Ивановская обл, Лежневский р-н, Дьяково д, разрешенное использование: Для организации крестьянского хозяйства, кадастровый номер: 37:09:030401:3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09.06.2023г. на сайте https://nistp.ru/ , и указана в Протоколе  от 09.06.2023г.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Литунов Владимир Александрович (15.10.1954г.р., место рожд: с. Верхнекалиново Камызякского района Астраханской области , адрес рег: 155101, Ивановская обл, Лежневский р-н, Коровиха д, Молодежная ул, д 6, СНИЛС07062108324, ИНН 371500945855, паспорт РФ серия 2402, номер 469883, выдан 29.05.2002, кем выдан Отделом внутренних дел лежневского района ивановской области , код подразделения 372-006)</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Литунова Владимира Александровича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