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08.06.2023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Брыжинская Ирина Игоревна (Каралаш Ирина Игоревна) (02.01.1965г.р., место рожд: пос. Пристань р-н Ходжейли Каракалпакской АССР, адрес рег: 430010, Мордовия Респ, Саранск г, Ворошилова ул, дом № 18, квартира 1, СНИЛС01101621254, ИНН 132800269310, паспорт РФ серия 8909, номер 145918, выдан 03.02.2010, кем выдан ТО УФМС РОССИИ ПО РЕСПУБЛИКЕ МОРДОВИЯ В ЛЕНИНСКОМ РАЙОНЕ ГОРОДА САРАНСК, код подразделения 130-002),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Мордовия от 28.09.2022г. по делу №А39-2616/2022,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17.07.2023г. по продаже имущества Брыжинской Ирины Игоревны,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97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(м²): 1 500м², адрес (местонахождение): Местоположение установлено относительно¶ориентира, расположенного в границах участка.¶Почтовый адрес ориентира: Республика¶Мордовия, Лямбирский район, Пензятское¶сельское поселение., категория земель: для ведения личного подсобного хозяйства, кадастровый номер: 13:15:0112001:865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17.07.2023г. на сайте https://nistp.ru/ , и указана в Протоколе  от 17.07.2023г.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Брыжинская Ирина Игоревна (Каралаш Ирина Игоревна) (02.01.1965г.р., место рожд: пос. Пристань р-н Ходжейли Каракалпакской АССР, адрес рег: 430010, Мордовия Респ, Саранск г, Ворошилова ул, дом № 18, квартира 1, СНИЛС01101621254, ИНН 132800269310, паспорт РФ серия 8909, номер 145918, выдан 03.02.2010, кем выдан ТО УФМС РОССИИ ПО РЕСПУБЛИКЕ МОРДОВИЯ В ЛЕНИНСКОМ РАЙОНЕ ГОРОДА САРАНСК, код подразделения 130-002)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Брыжинской Ирины Игоревны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