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35B39" w14:textId="58D7838F" w:rsidR="002A724E" w:rsidRPr="002A724E" w:rsidRDefault="002A724E" w:rsidP="002A724E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A72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Проект </w:t>
      </w:r>
    </w:p>
    <w:p w14:paraId="32E88478" w14:textId="7ABBAA5B" w:rsidR="00437C58" w:rsidRPr="00095D49" w:rsidRDefault="00BE0643" w:rsidP="00437C5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5D49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 купли-продажи</w:t>
      </w:r>
    </w:p>
    <w:p w14:paraId="1D2EC9A9" w14:textId="77777777" w:rsidR="00437C58" w:rsidRPr="006E6F1A" w:rsidRDefault="002F1C10" w:rsidP="002F1C10">
      <w:pPr>
        <w:tabs>
          <w:tab w:val="left" w:pos="680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г.Волгогад</w:t>
      </w:r>
      <w:r w:rsidR="00BE064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</w:t>
      </w:r>
      <w:r w:rsidR="002C4C2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</w:t>
      </w:r>
      <w:r w:rsidR="00BE064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</w:t>
      </w:r>
      <w:r w:rsidR="00437C58" w:rsidRPr="006E6F1A">
        <w:rPr>
          <w:rFonts w:ascii="Times New Roman" w:eastAsia="Times New Roman" w:hAnsi="Times New Roman" w:cs="Times New Roman"/>
          <w:noProof/>
          <w:sz w:val="24"/>
          <w:szCs w:val="24"/>
        </w:rPr>
        <w:t>«___» _________ ______г.</w:t>
      </w:r>
    </w:p>
    <w:p w14:paraId="7A9853CB" w14:textId="2F9D9562" w:rsidR="0028133E" w:rsidRDefault="00FC781F" w:rsidP="0028133E">
      <w:pPr>
        <w:pStyle w:val="ConsNonformat"/>
        <w:widowControl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</w:t>
      </w:r>
      <w:r w:rsidR="0028133E" w:rsidRPr="00C73C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именуемый в дальнейшем «Продавец», в лице финансового управляющего </w:t>
      </w:r>
      <w:r w:rsidR="00A753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</w:t>
      </w:r>
      <w:r w:rsidR="0028133E" w:rsidRPr="00C73C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действующего на основании Решения Арбитражного с</w:t>
      </w:r>
      <w:r w:rsidR="002813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уда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</w:t>
      </w:r>
      <w:r w:rsidR="002813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области от «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</w:t>
      </w:r>
      <w:r w:rsidR="002813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</w:t>
      </w:r>
      <w:r w:rsidR="0028133E" w:rsidRPr="00C73C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</w:t>
      </w:r>
      <w:r w:rsidR="0028133E" w:rsidRPr="00C73C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 года по делу №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</w:t>
      </w:r>
      <w:r w:rsidR="0028133E" w:rsidRPr="00C73C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с одной стороны, и _________________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</w:t>
      </w:r>
      <w:r w:rsidR="0028133E" w:rsidRPr="00C73C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9D7D361" w14:textId="77777777" w:rsidR="00437C58" w:rsidRPr="006E6F1A" w:rsidRDefault="00437C58" w:rsidP="007105E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E6F1A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Предмет договора</w:t>
      </w:r>
    </w:p>
    <w:p w14:paraId="27D4F16D" w14:textId="77777777" w:rsidR="007105ED" w:rsidRPr="006E6F1A" w:rsidRDefault="007105ED" w:rsidP="007105E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highlight w:val="yellow"/>
        </w:rPr>
      </w:pPr>
    </w:p>
    <w:p w14:paraId="2F3EBD7D" w14:textId="01DBF374" w:rsidR="00437C58" w:rsidRPr="006E6F1A" w:rsidRDefault="00437C58" w:rsidP="00437C5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E6F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1.1. Продавец обязуется передать в собственность, а Покупатель принять и оплатить следующее имущество (далее – Имущество): </w:t>
      </w:r>
    </w:p>
    <w:p w14:paraId="143F3996" w14:textId="28FB8660" w:rsidR="009E50F2" w:rsidRDefault="009E50F2" w:rsidP="00437C5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-</w:t>
      </w:r>
      <w:r w:rsidR="00960FB0" w:rsidRPr="00960FB0">
        <w:t xml:space="preserve"> </w:t>
      </w:r>
      <w:r w:rsidR="00FC781F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B71082" w:rsidRPr="00B7108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</w:p>
    <w:p w14:paraId="3DC1D07C" w14:textId="1817AC6D" w:rsidR="00671AE1" w:rsidRDefault="00437C58" w:rsidP="00437C5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E6F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1.2. Продажа имущества осуществляется в рамках процедуры реализации имущества гражданина, введенной в отношении  </w:t>
      </w:r>
      <w:r w:rsidR="00FC781F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</w:t>
      </w:r>
      <w:r w:rsidR="0028133E" w:rsidRPr="0028133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6E6F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 основании </w:t>
      </w:r>
      <w:r w:rsidR="000A1B65" w:rsidRPr="000A1B65">
        <w:rPr>
          <w:rFonts w:ascii="Times New Roman" w:eastAsia="Times New Roman" w:hAnsi="Times New Roman" w:cs="Times New Roman"/>
          <w:noProof/>
          <w:sz w:val="24"/>
          <w:szCs w:val="24"/>
        </w:rPr>
        <w:t>Решения Арбитражного с</w:t>
      </w:r>
      <w:r w:rsidR="0028133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уда </w:t>
      </w:r>
      <w:r w:rsidR="00FC781F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</w:t>
      </w:r>
      <w:r w:rsidR="0028133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от «</w:t>
      </w:r>
      <w:r w:rsidR="00FC781F">
        <w:rPr>
          <w:rFonts w:ascii="Times New Roman" w:eastAsia="Times New Roman" w:hAnsi="Times New Roman" w:cs="Times New Roman"/>
          <w:noProof/>
          <w:sz w:val="24"/>
          <w:szCs w:val="24"/>
        </w:rPr>
        <w:t>____</w:t>
      </w:r>
      <w:r w:rsidR="000A1B65" w:rsidRPr="000A1B6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»  </w:t>
      </w:r>
      <w:r w:rsidR="00FC781F">
        <w:rPr>
          <w:rFonts w:ascii="Times New Roman" w:eastAsia="Times New Roman" w:hAnsi="Times New Roman" w:cs="Times New Roman"/>
          <w:noProof/>
          <w:sz w:val="24"/>
          <w:szCs w:val="24"/>
        </w:rPr>
        <w:t>____________</w:t>
      </w:r>
      <w:r w:rsidR="000A1B65" w:rsidRPr="000A1B6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202</w:t>
      </w:r>
      <w:r w:rsidR="00FC781F">
        <w:rPr>
          <w:rFonts w:ascii="Times New Roman" w:eastAsia="Times New Roman" w:hAnsi="Times New Roman" w:cs="Times New Roman"/>
          <w:noProof/>
          <w:sz w:val="24"/>
          <w:szCs w:val="24"/>
        </w:rPr>
        <w:t>_</w:t>
      </w:r>
      <w:r w:rsidR="000A1B65" w:rsidRPr="000A1B6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года по делу № </w:t>
      </w:r>
      <w:r w:rsidR="00FC781F">
        <w:rPr>
          <w:rFonts w:ascii="Times New Roman" w:eastAsia="Times New Roman" w:hAnsi="Times New Roman" w:cs="Times New Roman"/>
          <w:noProof/>
          <w:sz w:val="24"/>
          <w:szCs w:val="24"/>
        </w:rPr>
        <w:t>_______________</w:t>
      </w:r>
      <w:r w:rsidR="00671AE1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041ACCA1" w14:textId="254B9914" w:rsidR="00437C58" w:rsidRPr="006E6F1A" w:rsidRDefault="00437C58" w:rsidP="00437C5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E6F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1.3. Имущество продается на основании п. 4 ст. 213.26, пп. 4,5,8-19 статьи 110, п. 3 ст. 111, п. 4 ст. 138 ФЗ «О несостоятельности (банкротстве)», Положения о порядке, сроках и условиях продажи имущества должника </w:t>
      </w:r>
      <w:r w:rsidR="00FC781F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</w:t>
      </w:r>
      <w:r w:rsidRPr="006E6F1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1328FD4E" w14:textId="77777777" w:rsidR="00114D00" w:rsidRPr="006E6F1A" w:rsidRDefault="00114D00" w:rsidP="00437C5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68A5162" w14:textId="77777777" w:rsidR="00114D00" w:rsidRPr="006E6F1A" w:rsidRDefault="00114D00" w:rsidP="00710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759E5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2.     </w:t>
      </w:r>
      <w:r w:rsidR="00B759E5">
        <w:rPr>
          <w:rFonts w:ascii="Times New Roman" w:eastAsia="Times New Roman" w:hAnsi="Times New Roman" w:cs="Times New Roman"/>
          <w:b/>
          <w:noProof/>
          <w:sz w:val="24"/>
          <w:szCs w:val="24"/>
        </w:rPr>
        <w:t>Цена договора и порядок расчетов</w:t>
      </w:r>
    </w:p>
    <w:p w14:paraId="2360F159" w14:textId="77777777" w:rsidR="00114D00" w:rsidRPr="006E6F1A" w:rsidRDefault="00114D00" w:rsidP="00114D00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E6F1A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5917A784" w14:textId="18ACBFAC" w:rsidR="00114D00" w:rsidRPr="006E6F1A" w:rsidRDefault="00114D00" w:rsidP="00114D0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E6F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2.1. Общая стоимость </w:t>
      </w:r>
      <w:r w:rsidR="00B759E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Имущества составляет </w:t>
      </w:r>
      <w:r w:rsidR="00671AE1">
        <w:rPr>
          <w:rFonts w:ascii="Times New Roman" w:eastAsia="Times New Roman" w:hAnsi="Times New Roman" w:cs="Times New Roman"/>
          <w:noProof/>
          <w:sz w:val="24"/>
          <w:szCs w:val="24"/>
        </w:rPr>
        <w:t>________</w:t>
      </w:r>
      <w:r w:rsidR="00830D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</w:t>
      </w:r>
      <w:r w:rsidR="00671AE1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</w:t>
      </w:r>
      <w:r w:rsidR="00830D4C">
        <w:rPr>
          <w:rFonts w:ascii="Times New Roman" w:eastAsia="Times New Roman" w:hAnsi="Times New Roman" w:cs="Times New Roman"/>
          <w:noProof/>
          <w:sz w:val="24"/>
          <w:szCs w:val="24"/>
        </w:rPr>
        <w:t>) рублей;</w:t>
      </w:r>
    </w:p>
    <w:p w14:paraId="7B825807" w14:textId="4D67A369" w:rsidR="00114D00" w:rsidRPr="006E6F1A" w:rsidRDefault="00114D00" w:rsidP="00114D0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E6F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2.2. Задаток в сумме </w:t>
      </w:r>
      <w:r w:rsidR="00671AE1">
        <w:rPr>
          <w:rFonts w:ascii="Times New Roman" w:eastAsia="Times New Roman" w:hAnsi="Times New Roman" w:cs="Times New Roman"/>
          <w:noProof/>
          <w:sz w:val="24"/>
          <w:szCs w:val="24"/>
        </w:rPr>
        <w:t>________</w:t>
      </w:r>
      <w:r w:rsidR="00C86CC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30D4C">
        <w:rPr>
          <w:rFonts w:ascii="Times New Roman" w:eastAsia="Times New Roman" w:hAnsi="Times New Roman" w:cs="Times New Roman"/>
          <w:noProof/>
          <w:sz w:val="24"/>
          <w:szCs w:val="24"/>
        </w:rPr>
        <w:t>(</w:t>
      </w:r>
      <w:r w:rsidR="00671AE1">
        <w:rPr>
          <w:rFonts w:ascii="Times New Roman" w:eastAsia="Times New Roman" w:hAnsi="Times New Roman" w:cs="Times New Roman"/>
          <w:noProof/>
          <w:sz w:val="24"/>
          <w:szCs w:val="24"/>
        </w:rPr>
        <w:t>_________</w:t>
      </w:r>
      <w:r w:rsidRPr="006E6F1A">
        <w:rPr>
          <w:rFonts w:ascii="Times New Roman" w:eastAsia="Times New Roman" w:hAnsi="Times New Roman" w:cs="Times New Roman"/>
          <w:noProof/>
          <w:sz w:val="24"/>
          <w:szCs w:val="24"/>
        </w:rPr>
        <w:t>) рублей перечисленный Покупателем, засчит</w:t>
      </w:r>
      <w:r w:rsidR="00830D4C">
        <w:rPr>
          <w:rFonts w:ascii="Times New Roman" w:eastAsia="Times New Roman" w:hAnsi="Times New Roman" w:cs="Times New Roman"/>
          <w:noProof/>
          <w:sz w:val="24"/>
          <w:szCs w:val="24"/>
        </w:rPr>
        <w:t>ывается в счет оплаты Имущества;</w:t>
      </w:r>
      <w:r w:rsidRPr="006E6F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4135B878" w14:textId="77777777" w:rsidR="00FC781F" w:rsidRDefault="00114D00" w:rsidP="00114D0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E6F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2.3. За вычетом суммы задатка, Покупатель обязуется оплатить </w:t>
      </w:r>
      <w:r w:rsidR="00671AE1">
        <w:rPr>
          <w:rFonts w:ascii="Times New Roman" w:eastAsia="Times New Roman" w:hAnsi="Times New Roman" w:cs="Times New Roman"/>
          <w:noProof/>
          <w:sz w:val="24"/>
          <w:szCs w:val="24"/>
        </w:rPr>
        <w:t>_______</w:t>
      </w:r>
      <w:r w:rsidR="00830D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</w:t>
      </w:r>
      <w:r w:rsidR="00671AE1">
        <w:rPr>
          <w:rFonts w:ascii="Times New Roman" w:eastAsia="Times New Roman" w:hAnsi="Times New Roman" w:cs="Times New Roman"/>
          <w:noProof/>
          <w:sz w:val="24"/>
          <w:szCs w:val="24"/>
        </w:rPr>
        <w:t>__________</w:t>
      </w:r>
      <w:r w:rsidR="00830D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 рублей  </w:t>
      </w:r>
      <w:r w:rsidRPr="006E6F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копеек путем перечисления денежных средств на счет Продавца по следующим реквизитам: Получатель: </w:t>
      </w:r>
    </w:p>
    <w:p w14:paraId="2D2A5671" w14:textId="44F29DB3" w:rsidR="00FC781F" w:rsidRDefault="00FC781F" w:rsidP="00114D0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_____________________________________________________________________________</w:t>
      </w:r>
    </w:p>
    <w:p w14:paraId="52780605" w14:textId="2A98A828" w:rsidR="00114D00" w:rsidRPr="006E6F1A" w:rsidRDefault="00FC781F" w:rsidP="00114D0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_____________________________________________________________________________</w:t>
      </w:r>
      <w:r w:rsidR="00114D00" w:rsidRPr="006E6F1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618BC2DC" w14:textId="294FC273" w:rsidR="00114D00" w:rsidRPr="006E6F1A" w:rsidRDefault="00114D00" w:rsidP="00114D0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E6F1A">
        <w:rPr>
          <w:rFonts w:ascii="Times New Roman" w:eastAsia="Times New Roman" w:hAnsi="Times New Roman" w:cs="Times New Roman"/>
          <w:noProof/>
          <w:sz w:val="24"/>
          <w:szCs w:val="24"/>
        </w:rPr>
        <w:t>2.4. Надлежащим выполнением обязательств Покупателя по оплате Имущества является поступление денежных средств в порядке, сумме и сроки, указанные в п. 2.1.</w:t>
      </w:r>
      <w:r w:rsidR="00671AE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6E6F1A">
        <w:rPr>
          <w:rFonts w:ascii="Times New Roman" w:eastAsia="Times New Roman" w:hAnsi="Times New Roman" w:cs="Times New Roman"/>
          <w:noProof/>
          <w:sz w:val="24"/>
          <w:szCs w:val="24"/>
        </w:rPr>
        <w:t>- 2.3. настоящего Договора.</w:t>
      </w:r>
    </w:p>
    <w:p w14:paraId="49BF51FB" w14:textId="77777777" w:rsidR="00114D00" w:rsidRPr="006E6F1A" w:rsidRDefault="00114D00" w:rsidP="00114D0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E6F1A">
        <w:rPr>
          <w:rFonts w:ascii="Times New Roman" w:eastAsia="Times New Roman" w:hAnsi="Times New Roman" w:cs="Times New Roman"/>
          <w:noProof/>
          <w:sz w:val="24"/>
          <w:szCs w:val="24"/>
        </w:rPr>
        <w:t>2.5. В случае не поступления денег в срок, предусмотренный п. 2.3.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14:paraId="19C9FDC5" w14:textId="77777777" w:rsidR="00EB406A" w:rsidRDefault="00EB406A" w:rsidP="00DF7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92B1B" w14:textId="77777777" w:rsidR="00EB406A" w:rsidRDefault="00EB406A" w:rsidP="00DF7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7A205" w14:textId="77777777" w:rsidR="00114D00" w:rsidRPr="00682C17" w:rsidRDefault="00114D00" w:rsidP="008A0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C17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682C17" w:rsidRPr="00682C17">
        <w:rPr>
          <w:rFonts w:ascii="Times New Roman" w:eastAsia="Times New Roman" w:hAnsi="Times New Roman" w:cs="Times New Roman"/>
          <w:b/>
          <w:sz w:val="24"/>
          <w:szCs w:val="24"/>
        </w:rPr>
        <w:t>Обязанности сторон</w:t>
      </w:r>
    </w:p>
    <w:p w14:paraId="112F735C" w14:textId="77777777" w:rsidR="00114D00" w:rsidRPr="006E6F1A" w:rsidRDefault="00114D00" w:rsidP="00114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94638" w14:textId="77777777" w:rsidR="00114D00" w:rsidRPr="006E6F1A" w:rsidRDefault="00114D00" w:rsidP="00114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F1A">
        <w:rPr>
          <w:rFonts w:ascii="Times New Roman" w:eastAsia="Times New Roman" w:hAnsi="Times New Roman" w:cs="Times New Roman"/>
          <w:sz w:val="24"/>
          <w:szCs w:val="24"/>
        </w:rPr>
        <w:t xml:space="preserve">3.1. Покупатель обязуется: </w:t>
      </w:r>
    </w:p>
    <w:p w14:paraId="35B7BC38" w14:textId="77777777" w:rsidR="00114D00" w:rsidRPr="006E6F1A" w:rsidRDefault="00114D00" w:rsidP="00114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F1A">
        <w:rPr>
          <w:rFonts w:ascii="Times New Roman" w:eastAsia="Times New Roman" w:hAnsi="Times New Roman" w:cs="Times New Roman"/>
          <w:sz w:val="24"/>
          <w:szCs w:val="24"/>
        </w:rPr>
        <w:t>3.1.1. Подписать настоящий договор в течение 5 (пяти) дней с момента его получения;</w:t>
      </w:r>
    </w:p>
    <w:p w14:paraId="64BC7D12" w14:textId="77777777" w:rsidR="00114D00" w:rsidRPr="006E6F1A" w:rsidRDefault="00114D00" w:rsidP="00114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F1A">
        <w:rPr>
          <w:rFonts w:ascii="Times New Roman" w:eastAsia="Times New Roman" w:hAnsi="Times New Roman" w:cs="Times New Roman"/>
          <w:sz w:val="24"/>
          <w:szCs w:val="24"/>
        </w:rPr>
        <w:t>3.1.2. Оплатить имущество в порядке, сроки и размере предусмотренные разделом 2 настоящего договора;</w:t>
      </w:r>
    </w:p>
    <w:p w14:paraId="2E16F561" w14:textId="77777777" w:rsidR="00114D00" w:rsidRPr="006E6F1A" w:rsidRDefault="00114D00" w:rsidP="00114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F1A">
        <w:rPr>
          <w:rFonts w:ascii="Times New Roman" w:eastAsia="Times New Roman" w:hAnsi="Times New Roman" w:cs="Times New Roman"/>
          <w:sz w:val="24"/>
          <w:szCs w:val="24"/>
        </w:rPr>
        <w:t xml:space="preserve">3.1.2. Принять имущество по акту приема-передачи в согласованные сторонами сроки. </w:t>
      </w:r>
    </w:p>
    <w:p w14:paraId="41D05BE9" w14:textId="77777777" w:rsidR="00114D00" w:rsidRPr="006E6F1A" w:rsidRDefault="00114D00" w:rsidP="00114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F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3.2. Продавец обязуется: </w:t>
      </w:r>
    </w:p>
    <w:p w14:paraId="7162D308" w14:textId="77777777" w:rsidR="00114D00" w:rsidRPr="006E6F1A" w:rsidRDefault="00114D00" w:rsidP="00114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F1A">
        <w:rPr>
          <w:rFonts w:ascii="Times New Roman" w:eastAsia="Times New Roman" w:hAnsi="Times New Roman" w:cs="Times New Roman"/>
          <w:sz w:val="24"/>
          <w:szCs w:val="24"/>
        </w:rPr>
        <w:t xml:space="preserve">3.2.1. Передать Покупателю имущество по акту приема-передачи в согласованные сторонами сроки. </w:t>
      </w:r>
    </w:p>
    <w:p w14:paraId="7746CE7E" w14:textId="77777777" w:rsidR="00114D00" w:rsidRPr="006E6F1A" w:rsidRDefault="00114D00" w:rsidP="00114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CA9E3" w14:textId="77777777" w:rsidR="00437C58" w:rsidRPr="006E6F1A" w:rsidRDefault="00437C58" w:rsidP="00437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E5BE1" w14:textId="77777777" w:rsidR="001F3507" w:rsidRPr="00682C17" w:rsidRDefault="001F3507" w:rsidP="006E6F1A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C17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1AD7AEAB" w14:textId="77777777" w:rsidR="001F3507" w:rsidRPr="006E6F1A" w:rsidRDefault="003F7C7F" w:rsidP="001472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1F3507" w:rsidRPr="006E6F1A">
        <w:rPr>
          <w:rFonts w:ascii="Times New Roman" w:hAnsi="Times New Roman" w:cs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F54871F" w14:textId="77777777" w:rsidR="001F3507" w:rsidRPr="006E6F1A" w:rsidRDefault="003F7C7F" w:rsidP="001472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1F3507" w:rsidRPr="006E6F1A">
        <w:rPr>
          <w:rFonts w:ascii="Times New Roman" w:hAnsi="Times New Roman" w:cs="Times New Roman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D0A885" w14:textId="77777777" w:rsidR="001F3507" w:rsidRDefault="003F7C7F" w:rsidP="001472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F3507" w:rsidRPr="006E6F1A">
        <w:rPr>
          <w:rFonts w:ascii="Times New Roman" w:hAnsi="Times New Roman" w:cs="Times New Roman"/>
          <w:sz w:val="24"/>
          <w:szCs w:val="24"/>
        </w:rPr>
        <w:t>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7DDE49D" w14:textId="77777777" w:rsidR="00EB406A" w:rsidRPr="006E6F1A" w:rsidRDefault="00EB406A" w:rsidP="001472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81CE5" w14:textId="77777777" w:rsidR="001F3507" w:rsidRDefault="001F3507" w:rsidP="00682C17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C17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7499706E" w14:textId="77777777" w:rsidR="00EB406A" w:rsidRPr="00682C17" w:rsidRDefault="00EB406A" w:rsidP="00EB406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D7B13BD" w14:textId="77777777" w:rsidR="001F3507" w:rsidRPr="006E6F1A" w:rsidRDefault="003F7C7F" w:rsidP="007E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1F3507" w:rsidRPr="006E6F1A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35B1032A" w14:textId="77777777" w:rsidR="001F3507" w:rsidRPr="006E6F1A" w:rsidRDefault="001F3507" w:rsidP="007E5775">
      <w:pPr>
        <w:jc w:val="both"/>
        <w:rPr>
          <w:rFonts w:ascii="Times New Roman" w:hAnsi="Times New Roman" w:cs="Times New Roman"/>
          <w:sz w:val="24"/>
          <w:szCs w:val="24"/>
        </w:rPr>
      </w:pPr>
      <w:r w:rsidRPr="006E6F1A">
        <w:rPr>
          <w:rFonts w:ascii="Times New Roman" w:hAnsi="Times New Roman" w:cs="Times New Roman"/>
          <w:sz w:val="24"/>
          <w:szCs w:val="24"/>
        </w:rPr>
        <w:t>- надлежащем исполнении Сторонами своих обязательств;</w:t>
      </w:r>
    </w:p>
    <w:p w14:paraId="62D3435D" w14:textId="77777777" w:rsidR="001F3507" w:rsidRPr="006E6F1A" w:rsidRDefault="001F3507" w:rsidP="007E5775">
      <w:pPr>
        <w:jc w:val="both"/>
        <w:rPr>
          <w:rFonts w:ascii="Times New Roman" w:hAnsi="Times New Roman" w:cs="Times New Roman"/>
          <w:sz w:val="24"/>
          <w:szCs w:val="24"/>
        </w:rPr>
      </w:pPr>
      <w:r w:rsidRPr="006E6F1A">
        <w:rPr>
          <w:rFonts w:ascii="Times New Roman" w:hAnsi="Times New Roman" w:cs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DCC3035" w14:textId="77777777" w:rsidR="001F3507" w:rsidRPr="006E6F1A" w:rsidRDefault="003F7C7F" w:rsidP="007E577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</w:t>
      </w:r>
      <w:r w:rsidR="001F3507" w:rsidRPr="006E6F1A">
        <w:rPr>
          <w:rFonts w:ascii="Times New Roman" w:hAnsi="Times New Roman" w:cs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</w:t>
      </w:r>
      <w:r w:rsidR="00682C1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507" w:rsidRPr="006E6F1A">
        <w:rPr>
          <w:rFonts w:ascii="Times New Roman" w:hAnsi="Times New Roman" w:cs="Times New Roman"/>
          <w:sz w:val="24"/>
          <w:szCs w:val="24"/>
        </w:rPr>
        <w:t>достижении согласия споры и разногласия подлежат рассмотрению в суде.</w:t>
      </w:r>
    </w:p>
    <w:p w14:paraId="7D6250E5" w14:textId="77777777" w:rsidR="001F3507" w:rsidRPr="006E6F1A" w:rsidRDefault="003F7C7F" w:rsidP="007E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5.1.2.</w:t>
      </w:r>
      <w:r w:rsidR="001F3507" w:rsidRPr="006E6F1A">
        <w:rPr>
          <w:rFonts w:ascii="Times New Roman" w:hAnsi="Times New Roman" w:cs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FC653C2" w14:textId="77777777" w:rsidR="00196607" w:rsidRDefault="003F7C7F" w:rsidP="007E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5.1.3.</w:t>
      </w:r>
      <w:r w:rsidR="001F3507" w:rsidRPr="006E6F1A">
        <w:rPr>
          <w:rFonts w:ascii="Times New Roman" w:hAnsi="Times New Roman" w:cs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14:paraId="368808FA" w14:textId="77777777" w:rsidR="00474C77" w:rsidRPr="006E6F1A" w:rsidRDefault="00474C77" w:rsidP="007E577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196607" w:rsidRPr="00196607" w14:paraId="7D1D91E7" w14:textId="77777777" w:rsidTr="007A7758">
        <w:tc>
          <w:tcPr>
            <w:tcW w:w="5353" w:type="dxa"/>
            <w:shd w:val="clear" w:color="auto" w:fill="auto"/>
          </w:tcPr>
          <w:p w14:paraId="0B359037" w14:textId="77777777" w:rsidR="00830D4C" w:rsidRDefault="00196607" w:rsidP="00196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60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торгов:</w:t>
            </w:r>
          </w:p>
          <w:p w14:paraId="0B1045AF" w14:textId="6BAAE3D4" w:rsidR="0028133E" w:rsidRPr="0028133E" w:rsidRDefault="0028133E" w:rsidP="002813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 </w:t>
            </w:r>
            <w:r w:rsidR="00FC781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  <w:r w:rsidRPr="002813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4E053F" w14:textId="77777777" w:rsidR="0028133E" w:rsidRPr="0028133E" w:rsidRDefault="0028133E" w:rsidP="002813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D2DF2" w14:textId="0EC6BE49" w:rsidR="0028133E" w:rsidRPr="00830D4C" w:rsidRDefault="0028133E" w:rsidP="00CD0C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33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 /</w:t>
            </w:r>
            <w:r w:rsidR="00CD0C1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bookmarkStart w:id="0" w:name="_GoBack"/>
            <w:bookmarkEnd w:id="0"/>
            <w:r w:rsidRPr="0028133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4502" w:type="dxa"/>
            <w:shd w:val="clear" w:color="auto" w:fill="auto"/>
          </w:tcPr>
          <w:p w14:paraId="29686F90" w14:textId="77777777" w:rsidR="00196607" w:rsidRPr="00196607" w:rsidRDefault="00196607" w:rsidP="00196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Заявитель: </w:t>
            </w:r>
          </w:p>
          <w:p w14:paraId="434E300A" w14:textId="77777777" w:rsidR="00196607" w:rsidRDefault="00014D61" w:rsidP="00196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</w:t>
            </w:r>
          </w:p>
          <w:p w14:paraId="635001A5" w14:textId="77777777" w:rsidR="00014D61" w:rsidRDefault="00014D61" w:rsidP="00196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CA834" w14:textId="0F5BF37B" w:rsidR="00014D61" w:rsidRPr="00196607" w:rsidRDefault="00014D61" w:rsidP="00196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</w:tc>
      </w:tr>
    </w:tbl>
    <w:p w14:paraId="65B680E2" w14:textId="2995C713" w:rsidR="00050D60" w:rsidRPr="006E6F1A" w:rsidRDefault="00050D60" w:rsidP="007E57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0D60" w:rsidRPr="006E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107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1AD814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35FC4377"/>
    <w:multiLevelType w:val="hybridMultilevel"/>
    <w:tmpl w:val="1F80B428"/>
    <w:lvl w:ilvl="0" w:tplc="514C437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B5134"/>
    <w:multiLevelType w:val="hybridMultilevel"/>
    <w:tmpl w:val="FD7C48E8"/>
    <w:lvl w:ilvl="0" w:tplc="C8AAC9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7CE52B4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40"/>
    <w:rsid w:val="00014D61"/>
    <w:rsid w:val="00050D60"/>
    <w:rsid w:val="00095D49"/>
    <w:rsid w:val="000A1B65"/>
    <w:rsid w:val="00114D00"/>
    <w:rsid w:val="0014724B"/>
    <w:rsid w:val="00196607"/>
    <w:rsid w:val="001F3507"/>
    <w:rsid w:val="0028133E"/>
    <w:rsid w:val="002A724E"/>
    <w:rsid w:val="002C4C29"/>
    <w:rsid w:val="002F1364"/>
    <w:rsid w:val="002F1C10"/>
    <w:rsid w:val="00345B83"/>
    <w:rsid w:val="003F7C7F"/>
    <w:rsid w:val="00437C58"/>
    <w:rsid w:val="0045492A"/>
    <w:rsid w:val="00474C77"/>
    <w:rsid w:val="004A604C"/>
    <w:rsid w:val="005C494F"/>
    <w:rsid w:val="005E4903"/>
    <w:rsid w:val="005E497E"/>
    <w:rsid w:val="00651149"/>
    <w:rsid w:val="00671AE1"/>
    <w:rsid w:val="00682C17"/>
    <w:rsid w:val="006A3B40"/>
    <w:rsid w:val="006C0935"/>
    <w:rsid w:val="006E6F1A"/>
    <w:rsid w:val="007105ED"/>
    <w:rsid w:val="007E5775"/>
    <w:rsid w:val="00830D4C"/>
    <w:rsid w:val="00833E9E"/>
    <w:rsid w:val="008A07C8"/>
    <w:rsid w:val="008F634D"/>
    <w:rsid w:val="00942DF5"/>
    <w:rsid w:val="00960FB0"/>
    <w:rsid w:val="009E50F2"/>
    <w:rsid w:val="00A6577A"/>
    <w:rsid w:val="00A70120"/>
    <w:rsid w:val="00A753E1"/>
    <w:rsid w:val="00B71082"/>
    <w:rsid w:val="00B759E5"/>
    <w:rsid w:val="00BE0643"/>
    <w:rsid w:val="00C32885"/>
    <w:rsid w:val="00C46554"/>
    <w:rsid w:val="00C50484"/>
    <w:rsid w:val="00C674C9"/>
    <w:rsid w:val="00C86CC6"/>
    <w:rsid w:val="00CD0C1E"/>
    <w:rsid w:val="00D11EC9"/>
    <w:rsid w:val="00DF7F3B"/>
    <w:rsid w:val="00E022DD"/>
    <w:rsid w:val="00EB406A"/>
    <w:rsid w:val="00ED3F64"/>
    <w:rsid w:val="00FA2532"/>
    <w:rsid w:val="00FC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7AFE"/>
  <w15:chartTrackingRefBased/>
  <w15:docId w15:val="{3DE04B33-899A-4116-A5CD-6616E0CF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F1A"/>
    <w:pPr>
      <w:ind w:left="720"/>
      <w:contextualSpacing/>
    </w:pPr>
  </w:style>
  <w:style w:type="paragraph" w:customStyle="1" w:styleId="ConsNonformat">
    <w:name w:val="ConsNonformat"/>
    <w:rsid w:val="0028133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0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WorkVY</dc:creator>
  <cp:keywords/>
  <dc:description/>
  <cp:lastModifiedBy>User</cp:lastModifiedBy>
  <cp:revision>52</cp:revision>
  <dcterms:created xsi:type="dcterms:W3CDTF">2021-10-07T12:58:00Z</dcterms:created>
  <dcterms:modified xsi:type="dcterms:W3CDTF">2023-06-20T13:54:00Z</dcterms:modified>
</cp:coreProperties>
</file>