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B84B36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Камоза Надежда Николаевна</w:t>
      </w:r>
      <w:r w:rsidRPr="00B84B36">
        <w:rPr>
          <w:color w:val="000000"/>
          <w:sz w:val="24"/>
          <w:szCs w:val="24"/>
          <w:shd w:val="clear" w:color="auto" w:fill="FFFFFF"/>
          <w:lang w:eastAsia="ru-RU"/>
        </w:rPr>
        <w:t xml:space="preserve"> (ИНН 250601178236, СНИЛС 042-067-818 37, 25.03.1960 г.р., место рождения - с. Андреевка Хасанского района Приморского края, адрес регистрации: Приморский край, г. Артем, ул. Полтавская, д.77, кв.3</w:t>
      </w:r>
      <w:r w:rsidR="005E49FF" w:rsidRPr="005E49FF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CA3E26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84B36">
        <w:rPr>
          <w:sz w:val="24"/>
          <w:szCs w:val="24"/>
        </w:rPr>
        <w:t>Арбитражного суда Приморского края от 20.02.2023 г. по делу № А51-421/2023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D707AC">
        <w:rPr>
          <w:color w:val="000000"/>
          <w:sz w:val="24"/>
          <w:szCs w:val="24"/>
          <w:shd w:val="clear" w:color="auto" w:fill="FFFFFF"/>
          <w:lang w:eastAsia="ru-RU"/>
        </w:rPr>
        <w:t>Камоза Надежда Николаевна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D707AC">
        <w:rPr>
          <w:color w:val="000000"/>
          <w:sz w:val="24"/>
          <w:szCs w:val="24"/>
          <w:shd w:val="clear" w:color="auto" w:fill="FFFFFF"/>
          <w:lang w:eastAsia="ru-RU"/>
        </w:rPr>
        <w:t>020862490643</w:t>
      </w:r>
      <w:r w:rsidR="00CA3E2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77FCD" w:rsidRDefault="00D707A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707AC">
              <w:rPr>
                <w:color w:val="000000"/>
                <w:shd w:val="clear" w:color="auto" w:fill="FFFFFF"/>
                <w:lang w:eastAsia="ru-RU"/>
              </w:rPr>
              <w:t>Камоза Надежда Николаевна (ИНН 250601178236, СНИЛС 042-067-818 37, 25.03.1960 г.р., место рождения - с. Андреевка Хасанского района Приморского края, адрес регистрации: Приморский край, г. Артем, ул. Полтавская, д.77, кв.3)</w:t>
            </w:r>
          </w:p>
          <w:p w:rsidR="00D707AC" w:rsidRDefault="00D707A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D707AC" w:rsidRPr="00D707AC">
              <w:rPr>
                <w:color w:val="000000"/>
                <w:lang w:eastAsia="ru-RU"/>
              </w:rPr>
              <w:t>Камоза Надежда Николаевна, р/с 40817810020862490643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D707AC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Камоза Надежда Николаевна</w:t>
      </w:r>
      <w:r w:rsidRPr="00B84B36">
        <w:rPr>
          <w:color w:val="000000"/>
          <w:sz w:val="24"/>
          <w:szCs w:val="24"/>
          <w:shd w:val="clear" w:color="auto" w:fill="FFFFFF"/>
          <w:lang w:eastAsia="ru-RU"/>
        </w:rPr>
        <w:t xml:space="preserve"> (ИНН 250601178236, СНИЛС 042-067-818 37, 25.03.1960 г.р., место рождения - с. Андреевка Хасанского района Приморского края, адрес регистрации: Приморский край, г. Артем, ул. Полтавская, д.77, кв.3</w:t>
      </w:r>
      <w:r w:rsidRPr="005E49FF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84B36">
        <w:rPr>
          <w:sz w:val="24"/>
          <w:szCs w:val="24"/>
        </w:rPr>
        <w:t>Арбитражного суда Приморского края от 20.02.2023 г. по делу № А51-421/2023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707AC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707AC" w:rsidRDefault="00D707AC" w:rsidP="00D707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707AC">
              <w:rPr>
                <w:color w:val="000000"/>
                <w:shd w:val="clear" w:color="auto" w:fill="FFFFFF"/>
                <w:lang w:eastAsia="ru-RU"/>
              </w:rPr>
              <w:t>Камоза Надежда Николаевна (ИНН 250601178236, СНИЛС 042-067-818 37, 25.03.1960 г.р., место рождения - с. Андреевка Хасанского района Приморского края, адрес регистрации: Приморский край, г. Артем, ул. Полтавская, д.77, кв.3)</w:t>
            </w:r>
          </w:p>
          <w:p w:rsidR="00D707AC" w:rsidRDefault="00D707AC" w:rsidP="00D707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707AC" w:rsidRDefault="00D707AC" w:rsidP="00D707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D707AC" w:rsidRPr="00F77FCD" w:rsidRDefault="00D707AC" w:rsidP="00D707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D707AC">
              <w:rPr>
                <w:color w:val="000000"/>
                <w:lang w:eastAsia="ru-RU"/>
              </w:rPr>
              <w:t>Камоза Надежда Николаевна, р/с 40817810020862490643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707AC" w:rsidRPr="0062290E" w:rsidRDefault="00D707AC" w:rsidP="00D707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954" w:rsidRDefault="00CC1954">
      <w:r>
        <w:separator/>
      </w:r>
    </w:p>
  </w:endnote>
  <w:endnote w:type="continuationSeparator" w:id="0">
    <w:p w:rsidR="00CC1954" w:rsidRDefault="00CC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954" w:rsidRDefault="00CC1954">
      <w:r>
        <w:separator/>
      </w:r>
    </w:p>
  </w:footnote>
  <w:footnote w:type="continuationSeparator" w:id="0">
    <w:p w:rsidR="00CC1954" w:rsidRDefault="00CC1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71C30"/>
    <w:rsid w:val="00073195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2E2D43"/>
    <w:rsid w:val="00321BD6"/>
    <w:rsid w:val="00337F5F"/>
    <w:rsid w:val="004A068C"/>
    <w:rsid w:val="004A2572"/>
    <w:rsid w:val="00517743"/>
    <w:rsid w:val="00522BD3"/>
    <w:rsid w:val="005738E7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0441C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941DA"/>
    <w:rsid w:val="00AA0AB1"/>
    <w:rsid w:val="00B01009"/>
    <w:rsid w:val="00B10104"/>
    <w:rsid w:val="00B14E99"/>
    <w:rsid w:val="00B24972"/>
    <w:rsid w:val="00B50C59"/>
    <w:rsid w:val="00B84B36"/>
    <w:rsid w:val="00BF6B8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D52FBA"/>
    <w:rsid w:val="00D54DDF"/>
    <w:rsid w:val="00D707AC"/>
    <w:rsid w:val="00D9160F"/>
    <w:rsid w:val="00DB4608"/>
    <w:rsid w:val="00DC029B"/>
    <w:rsid w:val="00DC2178"/>
    <w:rsid w:val="00E02D7F"/>
    <w:rsid w:val="00E2796E"/>
    <w:rsid w:val="00EF2697"/>
    <w:rsid w:val="00F77FCD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35</cp:revision>
  <dcterms:created xsi:type="dcterms:W3CDTF">2022-04-26T09:26:00Z</dcterms:created>
  <dcterms:modified xsi:type="dcterms:W3CDTF">2023-07-12T11:57:00Z</dcterms:modified>
</cp:coreProperties>
</file>