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735C" w:rsidRDefault="00A65F25">
      <w:pPr>
        <w:pStyle w:val="center"/>
      </w:pPr>
      <w:r>
        <w:rPr>
          <w:rStyle w:val="docheader"/>
        </w:rPr>
        <w:t>ПРОТОКОЛ РЕЗУЛЬТАТОВ ПРОВЕДЕНИЯ ТОРГОВ № 32386-ОТПП/1</w:t>
      </w:r>
    </w:p>
    <w:p w:rsidR="001A735C" w:rsidRDefault="001A735C"/>
    <w:p w:rsidR="001A735C" w:rsidRDefault="00A65F25">
      <w:r>
        <w:t>12.07.2023 г.</w:t>
      </w:r>
    </w:p>
    <w:p w:rsidR="001A735C" w:rsidRDefault="001A735C"/>
    <w:tbl>
      <w:tblPr>
        <w:tblStyle w:val="noborder"/>
        <w:tblW w:w="0" w:type="auto"/>
        <w:tblInd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0"/>
        <w:gridCol w:w="6000"/>
      </w:tblGrid>
      <w:tr w:rsidR="001A735C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1A735C" w:rsidRDefault="00A65F25">
            <w:r>
              <w:rPr>
                <w:rStyle w:val="tableheader"/>
              </w:rPr>
              <w:t>Организатор торгов</w:t>
            </w:r>
          </w:p>
        </w:tc>
      </w:tr>
      <w:tr w:rsidR="001A735C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1A735C" w:rsidRDefault="00A65F25">
            <w:r>
              <w:t>ФИО:</w:t>
            </w:r>
          </w:p>
        </w:tc>
        <w:tc>
          <w:tcPr>
            <w:tcW w:w="6000" w:type="dxa"/>
            <w:vAlign w:val="center"/>
          </w:tcPr>
          <w:p w:rsidR="001A735C" w:rsidRDefault="00A65F25">
            <w:proofErr w:type="spellStart"/>
            <w:r>
              <w:t>Туржанский</w:t>
            </w:r>
            <w:proofErr w:type="spellEnd"/>
            <w:r>
              <w:t xml:space="preserve"> Дмитрий Борисович</w:t>
            </w:r>
          </w:p>
        </w:tc>
      </w:tr>
      <w:tr w:rsidR="001A735C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1A735C" w:rsidRDefault="00A65F25">
            <w:r>
              <w:t>ИНН:</w:t>
            </w:r>
          </w:p>
        </w:tc>
        <w:tc>
          <w:tcPr>
            <w:tcW w:w="6000" w:type="dxa"/>
            <w:vAlign w:val="center"/>
          </w:tcPr>
          <w:p w:rsidR="001A735C" w:rsidRDefault="00A65F25">
            <w:r>
              <w:t>771403199659</w:t>
            </w:r>
          </w:p>
        </w:tc>
      </w:tr>
      <w:tr w:rsidR="001A735C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1A735C" w:rsidRDefault="00A65F25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1A735C" w:rsidRDefault="00A65F25">
            <w:r>
              <w:t>+7(926)901-80-76</w:t>
            </w:r>
          </w:p>
        </w:tc>
      </w:tr>
      <w:tr w:rsidR="001A735C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1A735C" w:rsidRDefault="001A735C"/>
        </w:tc>
      </w:tr>
      <w:tr w:rsidR="001A735C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1A735C" w:rsidRDefault="00A65F25">
            <w:r>
              <w:rPr>
                <w:rStyle w:val="tableheader"/>
              </w:rPr>
              <w:t>Сведения о должнике</w:t>
            </w:r>
          </w:p>
        </w:tc>
      </w:tr>
      <w:tr w:rsidR="001A735C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1A735C" w:rsidRDefault="00A65F25">
            <w:r>
              <w:t>ФИО:</w:t>
            </w:r>
          </w:p>
        </w:tc>
        <w:tc>
          <w:tcPr>
            <w:tcW w:w="6000" w:type="dxa"/>
            <w:vAlign w:val="center"/>
          </w:tcPr>
          <w:p w:rsidR="001A735C" w:rsidRDefault="00A65F25">
            <w:r>
              <w:t>Демина Елена Михайловна</w:t>
            </w:r>
          </w:p>
        </w:tc>
      </w:tr>
      <w:tr w:rsidR="001A735C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1A735C" w:rsidRDefault="00A65F25">
            <w:r>
              <w:t>ИНН:</w:t>
            </w:r>
          </w:p>
        </w:tc>
        <w:tc>
          <w:tcPr>
            <w:tcW w:w="6000" w:type="dxa"/>
            <w:vAlign w:val="center"/>
          </w:tcPr>
          <w:p w:rsidR="001A735C" w:rsidRDefault="00A65F25">
            <w:r>
              <w:t>232007036808</w:t>
            </w:r>
          </w:p>
        </w:tc>
      </w:tr>
      <w:tr w:rsidR="001A735C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1A735C" w:rsidRDefault="00A65F25">
            <w:r>
              <w:t>Адрес:</w:t>
            </w:r>
          </w:p>
        </w:tc>
        <w:tc>
          <w:tcPr>
            <w:tcW w:w="6000" w:type="dxa"/>
            <w:vAlign w:val="center"/>
          </w:tcPr>
          <w:p w:rsidR="001A735C" w:rsidRDefault="00A65F25">
            <w:r>
              <w:t>Краснодарский край г. Сочи, ул. Санаторная, д. 45, кв. 2</w:t>
            </w:r>
          </w:p>
        </w:tc>
      </w:tr>
      <w:tr w:rsidR="001A735C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1A735C" w:rsidRDefault="00A65F25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1A735C" w:rsidRDefault="00A65F25">
            <w:r>
              <w:t>А32-26699/2021 15/197-Б</w:t>
            </w:r>
          </w:p>
        </w:tc>
      </w:tr>
      <w:tr w:rsidR="001A735C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1A735C" w:rsidRDefault="001A735C"/>
        </w:tc>
      </w:tr>
      <w:tr w:rsidR="001A735C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1A735C" w:rsidRDefault="00A65F25">
            <w:r>
              <w:rPr>
                <w:rStyle w:val="tableheader"/>
              </w:rPr>
              <w:t>Информация о торгах и лоте</w:t>
            </w:r>
          </w:p>
        </w:tc>
      </w:tr>
      <w:tr w:rsidR="001A735C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1A735C" w:rsidRDefault="00A65F25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1A735C" w:rsidRDefault="00A65F25">
            <w:r>
              <w:t>Публичное предложение</w:t>
            </w:r>
          </w:p>
        </w:tc>
      </w:tr>
      <w:tr w:rsidR="001A735C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1A735C" w:rsidRDefault="00A65F25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1A735C" w:rsidRDefault="00A65F25">
            <w:r>
              <w:t>32386-ОТПП</w:t>
            </w:r>
          </w:p>
        </w:tc>
      </w:tr>
      <w:tr w:rsidR="001A735C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1A735C" w:rsidRDefault="00A65F25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1A735C" w:rsidRDefault="00A65F25">
            <w:r>
              <w:t>26.06.2023 00:00:00</w:t>
            </w:r>
          </w:p>
        </w:tc>
      </w:tr>
      <w:tr w:rsidR="001A735C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1A735C" w:rsidRDefault="00A65F25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1A735C" w:rsidRDefault="00A65F25">
            <w:r>
              <w:t>03.09.2023 23:59:00</w:t>
            </w:r>
          </w:p>
        </w:tc>
      </w:tr>
      <w:tr w:rsidR="001A735C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1A735C" w:rsidRDefault="00A65F25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1A735C" w:rsidRDefault="00A65F25">
            <w:r>
              <w:t>1</w:t>
            </w:r>
          </w:p>
        </w:tc>
      </w:tr>
      <w:tr w:rsidR="001A735C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1A735C" w:rsidRDefault="00A65F25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1A735C" w:rsidRDefault="00A65F25">
            <w:r>
              <w:t>Квартира, расположенная по адресу: 354000, Краснодарский край, г. Сочи, Центральный район, ул. Санаторная, дом №45, кв. 2, кадастровый номер 23:49:0202003:3780, площадь 98,6 м2, 2 этаж, год постройки 2004г., 9-ти этажный. Обременено залогом ПАО Банк Зенит. В квартире есть зарегистрированные лица.</w:t>
            </w:r>
          </w:p>
        </w:tc>
      </w:tr>
      <w:tr w:rsidR="001A735C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1A735C" w:rsidRDefault="00A65F25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1A735C" w:rsidRDefault="00A65F25">
            <w:r>
              <w:t>15 136 560.00</w:t>
            </w:r>
          </w:p>
        </w:tc>
      </w:tr>
      <w:tr w:rsidR="001A735C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1A735C" w:rsidRDefault="00A65F25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1A735C" w:rsidRDefault="00A65F25">
            <w:r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1A735C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1A735C" w:rsidRDefault="001A735C"/>
        </w:tc>
      </w:tr>
      <w:tr w:rsidR="001A735C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1A735C" w:rsidRDefault="00A65F25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1A735C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5"/>
              <w:gridCol w:w="2535"/>
              <w:gridCol w:w="2479"/>
              <w:gridCol w:w="2479"/>
            </w:tblGrid>
            <w:tr w:rsidR="001A735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A735C" w:rsidRDefault="00A65F25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A735C" w:rsidRDefault="00A65F25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A735C" w:rsidRDefault="00A65F25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A735C" w:rsidRDefault="00A65F25">
                  <w:r>
                    <w:t>Цена на интервале</w:t>
                  </w:r>
                </w:p>
              </w:tc>
            </w:tr>
            <w:tr w:rsidR="001A735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A735C" w:rsidRDefault="00A65F25">
                  <w:r>
                    <w:t>26.06.2023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A735C" w:rsidRDefault="00A65F25">
                  <w:r>
                    <w:t>02.07.2023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A735C" w:rsidRDefault="00A65F25">
                  <w:r>
                    <w:t>1 513 656.00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A735C" w:rsidRDefault="00A65F25">
                  <w:r>
                    <w:t>15 136 560.00</w:t>
                  </w:r>
                </w:p>
              </w:tc>
            </w:tr>
            <w:tr w:rsidR="001A735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A735C" w:rsidRDefault="00A65F25">
                  <w:r>
                    <w:t>03.07.2023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A735C" w:rsidRDefault="00A65F25">
                  <w:r>
                    <w:t>09.07.2023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A735C" w:rsidRDefault="00A65F25">
                  <w:r>
                    <w:t>1 362 290.40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A735C" w:rsidRDefault="00A65F25">
                  <w:r>
                    <w:t>13 622 904.00</w:t>
                  </w:r>
                </w:p>
              </w:tc>
            </w:tr>
            <w:tr w:rsidR="001A735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A735C" w:rsidRDefault="00A65F25">
                  <w:r>
                    <w:t>10.07.2023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A735C" w:rsidRDefault="00A65F25">
                  <w:r>
                    <w:t>16.07.2023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A735C" w:rsidRDefault="00A65F25">
                  <w:r>
                    <w:t>1 226 061.36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A735C" w:rsidRDefault="00A65F25">
                  <w:r>
                    <w:t>12 260 613.60</w:t>
                  </w:r>
                </w:p>
              </w:tc>
            </w:tr>
            <w:tr w:rsidR="001A735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A735C" w:rsidRDefault="00A65F25">
                  <w:r>
                    <w:t>17.07.2023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A735C" w:rsidRDefault="00A65F25">
                  <w:r>
                    <w:t>23.07.2023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A735C" w:rsidRDefault="00A65F25">
                  <w:r>
                    <w:t>1 103 455.22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A735C" w:rsidRDefault="00A65F25">
                  <w:r>
                    <w:t>11 034 552.24</w:t>
                  </w:r>
                </w:p>
              </w:tc>
            </w:tr>
            <w:tr w:rsidR="001A735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A735C" w:rsidRDefault="00A65F25">
                  <w:r>
                    <w:lastRenderedPageBreak/>
                    <w:t>24.07.2023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A735C" w:rsidRDefault="00A65F25">
                  <w:r>
                    <w:t>30.07.2023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A735C" w:rsidRDefault="00A65F25">
                  <w:r>
                    <w:t>993 109.70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A735C" w:rsidRDefault="00A65F25">
                  <w:r>
                    <w:t>9 931 097.02</w:t>
                  </w:r>
                </w:p>
              </w:tc>
            </w:tr>
            <w:tr w:rsidR="001A735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A735C" w:rsidRDefault="00A65F25">
                  <w:r>
                    <w:t>31.07.2023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A735C" w:rsidRDefault="00A65F25">
                  <w:r>
                    <w:t>06.08.2023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A735C" w:rsidRDefault="00A65F25">
                  <w:r>
                    <w:t>893 798.73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A735C" w:rsidRDefault="00A65F25">
                  <w:r>
                    <w:t>8 937 987.31</w:t>
                  </w:r>
                </w:p>
              </w:tc>
            </w:tr>
            <w:tr w:rsidR="001A735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A735C" w:rsidRDefault="00A65F25">
                  <w:r>
                    <w:t>07.08.2023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A735C" w:rsidRDefault="00A65F25">
                  <w:r>
                    <w:t>13.08.2023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A735C" w:rsidRDefault="00A65F25">
                  <w:r>
                    <w:t>804 418.86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A735C" w:rsidRDefault="00A65F25">
                  <w:r>
                    <w:t>8 044 188.58</w:t>
                  </w:r>
                </w:p>
              </w:tc>
            </w:tr>
            <w:tr w:rsidR="001A735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A735C" w:rsidRDefault="00A65F25">
                  <w:r>
                    <w:t>14.08.2023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A735C" w:rsidRDefault="00A65F25">
                  <w:r>
                    <w:t>20.08.2023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A735C" w:rsidRDefault="00A65F25">
                  <w:r>
                    <w:t>723 976.97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A735C" w:rsidRDefault="00A65F25">
                  <w:r>
                    <w:t>7 239 769.72</w:t>
                  </w:r>
                </w:p>
              </w:tc>
            </w:tr>
            <w:tr w:rsidR="001A735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A735C" w:rsidRDefault="00A65F25">
                  <w:r>
                    <w:t>21.08.2023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A735C" w:rsidRDefault="00A65F25">
                  <w:r>
                    <w:t>27.08.2023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A735C" w:rsidRDefault="00A65F25">
                  <w:r>
                    <w:t>651 579.28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A735C" w:rsidRDefault="00A65F25">
                  <w:r>
                    <w:t>6 515 792.75</w:t>
                  </w:r>
                </w:p>
              </w:tc>
            </w:tr>
            <w:tr w:rsidR="001A735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A735C" w:rsidRDefault="00A65F25">
                  <w:r>
                    <w:t>28.08.2023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A735C" w:rsidRDefault="00A65F25">
                  <w:r>
                    <w:t>03.09.2023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A735C" w:rsidRDefault="00A65F25">
                  <w:r>
                    <w:t>586 421.35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A735C" w:rsidRDefault="00A65F25">
                  <w:r>
                    <w:t>5 864 213.48</w:t>
                  </w:r>
                </w:p>
              </w:tc>
            </w:tr>
          </w:tbl>
          <w:p w:rsidR="001A735C" w:rsidRDefault="001A735C"/>
        </w:tc>
      </w:tr>
      <w:tr w:rsidR="001A735C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1A735C" w:rsidRDefault="001A735C"/>
        </w:tc>
      </w:tr>
      <w:tr w:rsidR="001A735C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1A735C" w:rsidRDefault="00A65F25">
            <w:r>
              <w:rPr>
                <w:rStyle w:val="tableheader"/>
              </w:rPr>
              <w:t>Перечень допущенных участников (на первом интервале с допущенными заявками)</w:t>
            </w:r>
          </w:p>
        </w:tc>
      </w:tr>
      <w:tr w:rsidR="001A735C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194"/>
              <w:gridCol w:w="2528"/>
              <w:gridCol w:w="2911"/>
              <w:gridCol w:w="2365"/>
            </w:tblGrid>
            <w:tr w:rsidR="001A735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A735C" w:rsidRDefault="00A65F25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A735C" w:rsidRDefault="00A65F25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A735C" w:rsidRDefault="00A65F25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A735C" w:rsidRDefault="00A65F25">
                  <w:r>
                    <w:t>Статус заявки</w:t>
                  </w:r>
                </w:p>
              </w:tc>
            </w:tr>
            <w:tr w:rsidR="001A735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A735C" w:rsidRDefault="00A65F25">
                  <w:r>
                    <w:t>32386-ОТПП-1-1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A735C" w:rsidRDefault="00A65F25">
                  <w:r>
                    <w:t>09.07.2023 22:18:17.659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A735C" w:rsidRDefault="00A65F25">
                  <w:r>
                    <w:t xml:space="preserve">ИП </w:t>
                  </w:r>
                  <w:proofErr w:type="spellStart"/>
                  <w:r>
                    <w:t>Сампо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Ярамир</w:t>
                  </w:r>
                  <w:proofErr w:type="spellEnd"/>
                  <w:r>
                    <w:t xml:space="preserve"> Петрович (ИНН 434700962522, ОГРНИП: 318332800061012) </w:t>
                  </w:r>
                  <w:r w:rsidRPr="00A65F25">
                    <w:t xml:space="preserve">действующее в рамках агентского договора № С45 от 3 </w:t>
                  </w:r>
                  <w:r w:rsidR="004375E7">
                    <w:t xml:space="preserve">июля 2023г., в интересах </w:t>
                  </w:r>
                  <w:proofErr w:type="spellStart"/>
                  <w:r w:rsidR="004375E7">
                    <w:t>Хореш</w:t>
                  </w:r>
                  <w:r w:rsidRPr="00A65F25">
                    <w:t>ко</w:t>
                  </w:r>
                  <w:proofErr w:type="spellEnd"/>
                  <w:r w:rsidRPr="00A65F25">
                    <w:t xml:space="preserve"> Андрея Анатольевича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A735C" w:rsidRDefault="00A65F25">
                  <w:r>
                    <w:t>Заявка допущена</w:t>
                  </w:r>
                </w:p>
              </w:tc>
            </w:tr>
          </w:tbl>
          <w:p w:rsidR="001A735C" w:rsidRDefault="001A735C"/>
        </w:tc>
      </w:tr>
      <w:tr w:rsidR="001A735C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1A735C" w:rsidRDefault="001A735C"/>
        </w:tc>
      </w:tr>
      <w:tr w:rsidR="001A735C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1A735C" w:rsidRDefault="00A65F25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1A735C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326"/>
              <w:gridCol w:w="3302"/>
              <w:gridCol w:w="3370"/>
            </w:tblGrid>
            <w:tr w:rsidR="001A735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A735C" w:rsidRDefault="00A65F25">
                  <w:r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A735C" w:rsidRDefault="00A65F25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A735C" w:rsidRDefault="00A65F25">
                  <w:r>
                    <w:t>Участник</w:t>
                  </w:r>
                </w:p>
              </w:tc>
            </w:tr>
            <w:tr w:rsidR="001A735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A735C" w:rsidRDefault="00A65F25">
                  <w:r>
                    <w:t>13 801 000.00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A735C" w:rsidRDefault="00A65F25">
                  <w:r>
                    <w:t>09.07.2023 22:18:17.659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A735C" w:rsidRDefault="00A65F25">
                  <w:r>
                    <w:t xml:space="preserve">ИП </w:t>
                  </w:r>
                  <w:proofErr w:type="spellStart"/>
                  <w:r>
                    <w:t>Сампо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Ярамир</w:t>
                  </w:r>
                  <w:proofErr w:type="spellEnd"/>
                  <w:r>
                    <w:t xml:space="preserve"> Петрович (ИНН 434700962522, место жительства: Владимирская область, г. Юрьев-Польский, ул. </w:t>
                  </w:r>
                  <w:proofErr w:type="spellStart"/>
                  <w:r>
                    <w:t>Шибанкова</w:t>
                  </w:r>
                  <w:proofErr w:type="spellEnd"/>
                  <w:r>
                    <w:t>, д. 36, кв.5)</w:t>
                  </w:r>
                  <w:r w:rsidRPr="00D42412">
                    <w:t xml:space="preserve"> действующее в рамках агентского договора </w:t>
                  </w:r>
                  <w:r>
                    <w:t>№ С45 от 3 июля</w:t>
                  </w:r>
                  <w:r w:rsidRPr="00D42412">
                    <w:t xml:space="preserve"> 2023г., в интересах</w:t>
                  </w:r>
                  <w:r w:rsidR="00AE3234">
                    <w:t xml:space="preserve"> </w:t>
                  </w:r>
                  <w:proofErr w:type="spellStart"/>
                  <w:r w:rsidR="00AE3234">
                    <w:t>Хореш</w:t>
                  </w:r>
                  <w:r>
                    <w:t>ко</w:t>
                  </w:r>
                  <w:proofErr w:type="spellEnd"/>
                  <w:r>
                    <w:t xml:space="preserve"> Андрея Анатольевича</w:t>
                  </w:r>
                </w:p>
              </w:tc>
            </w:tr>
          </w:tbl>
          <w:p w:rsidR="001A735C" w:rsidRDefault="001A735C"/>
        </w:tc>
      </w:tr>
      <w:tr w:rsidR="001A735C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1A735C" w:rsidRDefault="001A735C"/>
        </w:tc>
      </w:tr>
      <w:tr w:rsidR="001A735C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1A735C" w:rsidRDefault="00A65F25">
            <w:r>
              <w:rPr>
                <w:rStyle w:val="tableheader"/>
              </w:rPr>
              <w:t>Результаты торгов</w:t>
            </w:r>
          </w:p>
        </w:tc>
      </w:tr>
      <w:tr w:rsidR="001A735C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1A735C" w:rsidRDefault="00A65F25">
            <w:r>
              <w:t>Торги завершены</w:t>
            </w:r>
          </w:p>
        </w:tc>
      </w:tr>
      <w:tr w:rsidR="001A735C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1A735C" w:rsidRDefault="00A65F25">
            <w:r>
              <w:t xml:space="preserve">Наиболее высокую цену в размере 13 801 000.00 рублей за имущество, составляющее Лот, предложил участник ИП </w:t>
            </w:r>
            <w:proofErr w:type="spellStart"/>
            <w:r>
              <w:t>Сампо</w:t>
            </w:r>
            <w:proofErr w:type="spellEnd"/>
            <w:r>
              <w:t xml:space="preserve"> </w:t>
            </w:r>
            <w:proofErr w:type="spellStart"/>
            <w:r>
              <w:t>Ярамир</w:t>
            </w:r>
            <w:proofErr w:type="spellEnd"/>
            <w:r>
              <w:t xml:space="preserve"> Петрович (ИНН 434700962522, место жительства: Владимирская область, г. Юрьев-Польский, ул. </w:t>
            </w:r>
            <w:proofErr w:type="spellStart"/>
            <w:r>
              <w:t>Шибанкова</w:t>
            </w:r>
            <w:proofErr w:type="spellEnd"/>
            <w:r>
              <w:t>, д. 36, кв.5)</w:t>
            </w:r>
            <w:r w:rsidRPr="00D42412">
              <w:t xml:space="preserve"> действующее в рамках агентского договора </w:t>
            </w:r>
            <w:r>
              <w:t>№ С45 от 3 июля</w:t>
            </w:r>
            <w:r w:rsidRPr="00D42412">
              <w:t xml:space="preserve"> 2023г., в интересах</w:t>
            </w:r>
            <w:r w:rsidR="00A13E3C">
              <w:t xml:space="preserve"> </w:t>
            </w:r>
            <w:proofErr w:type="spellStart"/>
            <w:r w:rsidR="00A13E3C">
              <w:t>Хореш</w:t>
            </w:r>
            <w:r>
              <w:t>ко</w:t>
            </w:r>
            <w:proofErr w:type="spellEnd"/>
            <w:r>
              <w:t xml:space="preserve"> Андрея Анатольевича, который признается победителем торгов по лоту.</w:t>
            </w:r>
          </w:p>
        </w:tc>
      </w:tr>
      <w:tr w:rsidR="001A735C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1A735C" w:rsidRDefault="001A735C"/>
        </w:tc>
      </w:tr>
    </w:tbl>
    <w:p w:rsidR="001A735C" w:rsidRDefault="001A735C">
      <w:bookmarkStart w:id="0" w:name="_GoBack"/>
      <w:bookmarkEnd w:id="0"/>
    </w:p>
    <w:p w:rsidR="001A735C" w:rsidRDefault="001A735C"/>
    <w:p w:rsidR="001A735C" w:rsidRDefault="001A735C"/>
    <w:p w:rsidR="001A735C" w:rsidRDefault="00A65F25">
      <w:r>
        <w:t>Протокол подписан организатором торгов</w:t>
      </w:r>
    </w:p>
    <w:sectPr w:rsidR="001A735C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35C"/>
    <w:rsid w:val="001A735C"/>
    <w:rsid w:val="004375E7"/>
    <w:rsid w:val="00A13E3C"/>
    <w:rsid w:val="00A65F25"/>
    <w:rsid w:val="00AE3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83507A-DC53-4E19-BE59-5BE753955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0" w:type="dxa"/>
        <w:bottom w:w="10" w:type="dxa"/>
        <w:right w:w="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450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2023-07-12T08:47:00Z</dcterms:created>
  <dcterms:modified xsi:type="dcterms:W3CDTF">2023-07-12T11:05:00Z</dcterms:modified>
  <cp:category/>
</cp:coreProperties>
</file>