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CD2" w:rsidRDefault="00727422">
      <w:pPr>
        <w:pStyle w:val="center"/>
      </w:pPr>
      <w:r>
        <w:rPr>
          <w:rStyle w:val="docheader"/>
        </w:rPr>
        <w:t>ПРОТОКОЛ ОБ ОПРЕДЕЛЕНИИ УЧАСТНИКОВ ТОРГОВ № 32386-ОТПП/1</w:t>
      </w:r>
    </w:p>
    <w:p w:rsidR="00170CD2" w:rsidRDefault="00170CD2"/>
    <w:p w:rsidR="00170CD2" w:rsidRDefault="00727422">
      <w:r>
        <w:t>12.07.2023 г.</w:t>
      </w:r>
    </w:p>
    <w:p w:rsidR="00170CD2" w:rsidRDefault="00170CD2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727422">
            <w:r>
              <w:rPr>
                <w:rStyle w:val="tableheader"/>
              </w:rPr>
              <w:t>Организатор торгов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ФИО:</w:t>
            </w:r>
          </w:p>
        </w:tc>
        <w:tc>
          <w:tcPr>
            <w:tcW w:w="6000" w:type="dxa"/>
            <w:vAlign w:val="center"/>
          </w:tcPr>
          <w:p w:rsidR="00170CD2" w:rsidRDefault="00727422">
            <w:proofErr w:type="spellStart"/>
            <w:r>
              <w:t>Туржанский</w:t>
            </w:r>
            <w:proofErr w:type="spellEnd"/>
            <w:r>
              <w:t xml:space="preserve"> Дмитрий Борисович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ИНН: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771403199659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+7(926)901-80-76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727422">
            <w:r>
              <w:rPr>
                <w:rStyle w:val="tableheader"/>
              </w:rPr>
              <w:t>Сведения о должнике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ФИО: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Демина Елена Михайловна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ИНН: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232007036808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Адрес: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Краснодарский край г. Сочи, ул. Санаторная, д. 45, кв. 2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А32-26699/2021 15/197-Б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727422">
            <w:r>
              <w:rPr>
                <w:rStyle w:val="tableheader"/>
              </w:rPr>
              <w:t>Информация о торгах и лоте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Публичное предложение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32386-ОТПП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26.06.2023 00:00:00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03.09.2023 23:59:00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1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Квартира, расположенная по адресу: 354000, Краснодарский край, г. Сочи, Центральный район, ул. Санаторная, дом №45, кв. 2, кадастровый номер 23:49:0202003:3780, площадь 98,6 м2, 2 этаж, год постройки 2004г., 9-ти этажный. Обременено залогом ПАО Банк Зенит. В квартире есть зарегистрированные лица.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15 136 560.00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170CD2" w:rsidRDefault="0072742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70CD2" w:rsidRDefault="00727422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727422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5"/>
              <w:gridCol w:w="2535"/>
              <w:gridCol w:w="2479"/>
              <w:gridCol w:w="2479"/>
            </w:tblGrid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Цена на интервале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02.07.2023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1 513 656.00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15 136 560.00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09.07.2023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1 362 290.40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13 622 904.00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16.07.2023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1 226 061.36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12 260 613.60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23.07.2023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1 103 455.22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11 034 552.24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lastRenderedPageBreak/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30.07.2023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993 109.70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9 931 097.02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31.07.2023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06.08.2023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893 798.73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8 937 987.31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07.08.2023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13.08.2023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804 418.86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8 044 188.58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14.08.2023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20.08.2023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723 976.97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7 239 769.72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21.08.2023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27.08.2023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651 579.28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6 515 792.75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28.08.2023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03.09.2023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586 421.35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5 864 213.48</w:t>
                  </w:r>
                </w:p>
              </w:tc>
            </w:tr>
          </w:tbl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727422">
            <w:r>
              <w:rPr>
                <w:rStyle w:val="tableheader"/>
              </w:rPr>
              <w:t>Поданные заявки</w:t>
            </w:r>
          </w:p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4"/>
              <w:gridCol w:w="2528"/>
              <w:gridCol w:w="2911"/>
              <w:gridCol w:w="2365"/>
            </w:tblGrid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70CD2" w:rsidRDefault="00727422">
                  <w:r>
                    <w:t>Статус заявки</w:t>
                  </w:r>
                </w:p>
              </w:tc>
            </w:tr>
            <w:tr w:rsidR="00170CD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32386-ОТПП-1-1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09.07.2023 22:18:17.659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 xml:space="preserve">ИП </w:t>
                  </w:r>
                  <w:proofErr w:type="spellStart"/>
                  <w:r>
                    <w:t>Сампо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Ярамир</w:t>
                  </w:r>
                  <w:proofErr w:type="spellEnd"/>
                  <w:r>
                    <w:t xml:space="preserve"> Петрович (ИНН 434700962522, ОГРНИП: 318332800061012)</w:t>
                  </w:r>
                  <w:r w:rsidR="00D42412">
                    <w:t xml:space="preserve"> </w:t>
                  </w:r>
                  <w:r w:rsidR="00D42412" w:rsidRPr="00D42412">
                    <w:t xml:space="preserve">действующее в рамках агентского договора </w:t>
                  </w:r>
                  <w:r>
                    <w:t>№ С45 от 3 июля</w:t>
                  </w:r>
                  <w:r w:rsidR="00D42412" w:rsidRPr="00D42412">
                    <w:t xml:space="preserve"> 2023г., в интересах</w:t>
                  </w:r>
                  <w:r w:rsidR="00E92DD0">
                    <w:t xml:space="preserve"> </w:t>
                  </w:r>
                  <w:proofErr w:type="spellStart"/>
                  <w:r w:rsidR="00E92DD0">
                    <w:t>Хореш</w:t>
                  </w:r>
                  <w:bookmarkStart w:id="0" w:name="_GoBack"/>
                  <w:bookmarkEnd w:id="0"/>
                  <w:r>
                    <w:t>ко</w:t>
                  </w:r>
                  <w:proofErr w:type="spellEnd"/>
                  <w:r>
                    <w:t xml:space="preserve"> Андрея Анатольевича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70CD2" w:rsidRDefault="00727422">
                  <w:r>
                    <w:t>Заявка допущена</w:t>
                  </w:r>
                </w:p>
              </w:tc>
            </w:tr>
          </w:tbl>
          <w:p w:rsidR="00170CD2" w:rsidRDefault="00170CD2"/>
        </w:tc>
      </w:tr>
      <w:tr w:rsidR="00170CD2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170CD2" w:rsidRDefault="00170CD2"/>
        </w:tc>
      </w:tr>
    </w:tbl>
    <w:p w:rsidR="00170CD2" w:rsidRDefault="00170CD2"/>
    <w:p w:rsidR="00170CD2" w:rsidRDefault="00727422">
      <w:r>
        <w:t>Протокол подписан организатором торгов</w:t>
      </w:r>
    </w:p>
    <w:sectPr w:rsidR="00170CD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D2"/>
    <w:rsid w:val="00170CD2"/>
    <w:rsid w:val="00727422"/>
    <w:rsid w:val="00D42412"/>
    <w:rsid w:val="00E9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AEBFD-E896-4183-BCAA-85758C13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2023-07-12T07:09:00Z</dcterms:created>
  <dcterms:modified xsi:type="dcterms:W3CDTF">2023-07-12T11:04:00Z</dcterms:modified>
  <cp:category/>
</cp:coreProperties>
</file>