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12.07.2023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Матонин Алексей Анатольевич (21.09.1983г.р., место рожд: с. Циммермановка Ульчского района Хабаровского края, адрес рег: 682410, Хабаровский край, Ульчский р-н, Циммермановка п, Юбилейная ул, дом № 19, квартира 2, СНИЛС10512675721, ИНН 271902188803, паспорт РФ серия 0804, номер 059424, выдан 07.10.2003, кем выдан Отделом Внутренних дел Ульчского района Хабаровкого края, код подразделения 272-025),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Хабаровского края от 29.11.2022г. по делу №А73-12720/2022,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22.09.2023г. по продаже имущества Матонина Алексея Анатольевича,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31,2м², адрес (местонахождение): 682410, Хабаровский край, Ульчский р-н, Циммермановка п, Молодежная ул, дом № 21, квартира 1, кадастровый номер: 27:16:0020502:498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22.09.2023г. на сайте https://nistp.ru/ , и указана в Протоколе  от 22.09.2023г.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Матонин Алексей Анатольевич (21.09.1983г.р., место рожд: с. Циммермановка Ульчского района Хабаровского края, адрес рег: 682410, Хабаровский край, Ульчский р-н, Циммермановка п, Юбилейная ул, дом № 19, квартира 2, СНИЛС10512675721, ИНН 271902188803, паспорт РФ серия 0804, номер 059424, выдан 07.10.2003, кем выдан Отделом Внутренних дел Ульчского района Хабаровкого края, код подразделения 272-025)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Матонина Алексея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