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2BCDF426" w:rsidR="00ED062C" w:rsidRPr="003E689E" w:rsidRDefault="00522506" w:rsidP="007A3A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522506">
        <w:rPr>
          <w:rFonts w:ascii="Times New Roman" w:hAnsi="Times New Roman" w:cs="Times New Roman"/>
        </w:rPr>
        <w:t>Челидзе</w:t>
      </w:r>
      <w:proofErr w:type="spellEnd"/>
      <w:r w:rsidRPr="00522506">
        <w:rPr>
          <w:rFonts w:ascii="Times New Roman" w:hAnsi="Times New Roman" w:cs="Times New Roman"/>
        </w:rPr>
        <w:t xml:space="preserve"> Эльдар </w:t>
      </w:r>
      <w:proofErr w:type="spellStart"/>
      <w:r w:rsidRPr="00522506">
        <w:rPr>
          <w:rFonts w:ascii="Times New Roman" w:hAnsi="Times New Roman" w:cs="Times New Roman"/>
        </w:rPr>
        <w:t>Джумберович</w:t>
      </w:r>
      <w:proofErr w:type="spellEnd"/>
      <w:r w:rsidRPr="00522506">
        <w:rPr>
          <w:rFonts w:ascii="Times New Roman" w:hAnsi="Times New Roman" w:cs="Times New Roman"/>
        </w:rPr>
        <w:t xml:space="preserve"> (03.12.1968г.р., место рождения: гор. Батуми Грузия, ИНН 507001399627)</w:t>
      </w:r>
      <w:r w:rsidR="007A3A02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="003E689E" w:rsidRPr="003E689E">
        <w:rPr>
          <w:rFonts w:ascii="Times New Roman" w:hAnsi="Times New Roman" w:cs="Times New Roman"/>
        </w:rPr>
        <w:t xml:space="preserve">Арбитражного суда </w:t>
      </w:r>
      <w:r w:rsidR="007A3A02" w:rsidRPr="007A3A02">
        <w:rPr>
          <w:rFonts w:ascii="Times New Roman" w:hAnsi="Times New Roman" w:cs="Times New Roman"/>
        </w:rPr>
        <w:t>города Москвы от 01.03.2022 г. по делу №40-94784/21</w:t>
      </w:r>
      <w:r w:rsidR="003C6789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4AE7EF6D" w:rsidR="000B0413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ED90403" w14:textId="77777777" w:rsidR="00C6646F" w:rsidRPr="00ED062C" w:rsidRDefault="00C6646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9CED25" w14:textId="619FCD5D" w:rsidR="00E261FC" w:rsidRPr="00C6646F" w:rsidRDefault="000B0413" w:rsidP="00C6646F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192D15D8" w14:textId="1BEEEA1B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D86CCC" w14:paraId="19CCD2CF" w14:textId="77777777" w:rsidTr="000B40A5">
        <w:tc>
          <w:tcPr>
            <w:tcW w:w="917" w:type="dxa"/>
          </w:tcPr>
          <w:p w14:paraId="1B8E5C04" w14:textId="77777777" w:rsidR="006364FB" w:rsidRPr="00D86CCC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5562" w:type="dxa"/>
          </w:tcPr>
          <w:p w14:paraId="3F6CC06C" w14:textId="77777777" w:rsidR="006364FB" w:rsidRPr="00D86CCC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D86CCC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Начальная цена (руб.)</w:t>
            </w:r>
          </w:p>
        </w:tc>
      </w:tr>
      <w:tr w:rsidR="006364FB" w:rsidRPr="00D86CCC" w14:paraId="037386F0" w14:textId="77777777" w:rsidTr="000B40A5">
        <w:tc>
          <w:tcPr>
            <w:tcW w:w="917" w:type="dxa"/>
          </w:tcPr>
          <w:p w14:paraId="61C01C86" w14:textId="77777777" w:rsidR="006364FB" w:rsidRPr="00D86CCC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2" w:type="dxa"/>
          </w:tcPr>
          <w:p w14:paraId="162B1BEA" w14:textId="77777777" w:rsidR="005E1CF5" w:rsidRPr="00D86CCC" w:rsidRDefault="005E1CF5" w:rsidP="005E1CF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Помещение нежилое, кадастровый номер </w:t>
            </w:r>
          </w:p>
          <w:p w14:paraId="0EDA94FC" w14:textId="77777777" w:rsidR="005E1CF5" w:rsidRPr="00D86CCC" w:rsidRDefault="005E1CF5" w:rsidP="005E1CF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71:29:010506:3659, адрес: Тульская обл., г. </w:t>
            </w:r>
          </w:p>
          <w:p w14:paraId="72924B21" w14:textId="77777777" w:rsidR="005E1CF5" w:rsidRPr="00D86CCC" w:rsidRDefault="005E1CF5" w:rsidP="005E1CF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Новомосковск, ул. Генерала Белова, д. 22б, п. </w:t>
            </w:r>
          </w:p>
          <w:p w14:paraId="71592B0B" w14:textId="77777777" w:rsidR="005E1CF5" w:rsidRPr="00D86CCC" w:rsidRDefault="005E1CF5" w:rsidP="005E1CF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23Н, площадь 15,9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 Вид права: </w:t>
            </w:r>
          </w:p>
          <w:p w14:paraId="22132BE7" w14:textId="04D54128" w:rsidR="006364FB" w:rsidRPr="00D86CCC" w:rsidRDefault="005E1CF5" w:rsidP="005E1CF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собственность.</w:t>
            </w:r>
          </w:p>
        </w:tc>
        <w:tc>
          <w:tcPr>
            <w:tcW w:w="2693" w:type="dxa"/>
            <w:vAlign w:val="center"/>
          </w:tcPr>
          <w:p w14:paraId="548813FC" w14:textId="6532462B" w:rsidR="006364FB" w:rsidRPr="00D86CCC" w:rsidRDefault="003E4B50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379 800</w:t>
            </w:r>
            <w:r w:rsidR="005E1CF5"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364FB" w:rsidRPr="00D86CCC" w14:paraId="204CE79A" w14:textId="77777777" w:rsidTr="000B40A5">
        <w:tc>
          <w:tcPr>
            <w:tcW w:w="917" w:type="dxa"/>
          </w:tcPr>
          <w:p w14:paraId="020C573E" w14:textId="77777777" w:rsidR="006364FB" w:rsidRPr="00D86CCC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2" w:type="dxa"/>
          </w:tcPr>
          <w:p w14:paraId="2E7BA5E3" w14:textId="65640F2E" w:rsidR="006364FB" w:rsidRPr="00D86CCC" w:rsidRDefault="005E1CF5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Автомобиль марка, модель: Вольво ХС90, ГРЗ В364РС777, VIN YV1LCA2BCG1029717, год выпуска 2015*</w:t>
            </w:r>
          </w:p>
        </w:tc>
        <w:tc>
          <w:tcPr>
            <w:tcW w:w="2693" w:type="dxa"/>
          </w:tcPr>
          <w:p w14:paraId="5897D06E" w14:textId="77777777" w:rsidR="006364FB" w:rsidRPr="00D86CCC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323EA12" w14:textId="77777777" w:rsidR="006364FB" w:rsidRPr="00D86CCC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3D793C6" w14:textId="08B1FDC3" w:rsidR="006364FB" w:rsidRPr="00D86CCC" w:rsidRDefault="005E1CF5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3E4B50"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565 000</w:t>
            </w: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585A20" w:rsidRPr="00D86CCC" w14:paraId="4BEEF1C3" w14:textId="77777777" w:rsidTr="000B40A5">
        <w:tc>
          <w:tcPr>
            <w:tcW w:w="917" w:type="dxa"/>
          </w:tcPr>
          <w:p w14:paraId="7B249758" w14:textId="28BDAD2B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36273457"/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62" w:type="dxa"/>
          </w:tcPr>
          <w:p w14:paraId="45CF1104" w14:textId="19DBF206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номер: 71:05:020101:794, площадь 102255+/- 2798, адрес: Тульская область,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примерно в 1200 м по направлению на юг от д. 1, находящегося в п. Новая жизнь**</w:t>
            </w:r>
          </w:p>
        </w:tc>
        <w:tc>
          <w:tcPr>
            <w:tcW w:w="2693" w:type="dxa"/>
          </w:tcPr>
          <w:p w14:paraId="33CC9EA5" w14:textId="50E4D1D6" w:rsidR="00585A20" w:rsidRPr="00D86CCC" w:rsidRDefault="0092176D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bCs/>
                <w:sz w:val="20"/>
                <w:szCs w:val="20"/>
              </w:rPr>
              <w:t>992 998,31</w:t>
            </w:r>
          </w:p>
        </w:tc>
      </w:tr>
      <w:tr w:rsidR="00585A20" w:rsidRPr="00D86CCC" w14:paraId="31D04EA8" w14:textId="77777777" w:rsidTr="000B40A5">
        <w:tc>
          <w:tcPr>
            <w:tcW w:w="917" w:type="dxa"/>
          </w:tcPr>
          <w:p w14:paraId="743A1C2B" w14:textId="1F66481E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62" w:type="dxa"/>
          </w:tcPr>
          <w:p w14:paraId="74579C3F" w14:textId="25E07DE3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номер: 71:05:020101:886, площадь 70934+/-2330, адрес: Тульская обл.,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район, вблизи д. Софьино**</w:t>
            </w:r>
          </w:p>
        </w:tc>
        <w:tc>
          <w:tcPr>
            <w:tcW w:w="2693" w:type="dxa"/>
          </w:tcPr>
          <w:p w14:paraId="60121C30" w14:textId="483999C1" w:rsidR="00585A20" w:rsidRPr="00D86CCC" w:rsidRDefault="0092176D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bCs/>
                <w:sz w:val="20"/>
                <w:szCs w:val="20"/>
              </w:rPr>
              <w:t>688</w:t>
            </w:r>
            <w:r w:rsidR="003413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86CCC">
              <w:rPr>
                <w:rFonts w:ascii="Times New Roman" w:hAnsi="Times New Roman" w:cs="Times New Roman"/>
                <w:bCs/>
                <w:sz w:val="20"/>
                <w:szCs w:val="20"/>
              </w:rPr>
              <w:t>840,08</w:t>
            </w:r>
          </w:p>
        </w:tc>
      </w:tr>
      <w:tr w:rsidR="00585A20" w:rsidRPr="00D86CCC" w14:paraId="72888100" w14:textId="77777777" w:rsidTr="000B40A5">
        <w:tc>
          <w:tcPr>
            <w:tcW w:w="917" w:type="dxa"/>
          </w:tcPr>
          <w:p w14:paraId="399AD08C" w14:textId="79C9C5AC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62" w:type="dxa"/>
          </w:tcPr>
          <w:p w14:paraId="033F4E60" w14:textId="304A3FAA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номер: 71:05:020101:885, площадь 289066+/- 4704, адрес: Тульская обл.,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район, вблизи д. Софьино**</w:t>
            </w:r>
          </w:p>
        </w:tc>
        <w:tc>
          <w:tcPr>
            <w:tcW w:w="2693" w:type="dxa"/>
          </w:tcPr>
          <w:p w14:paraId="2EAE5F3D" w14:textId="3F56442F" w:rsidR="00585A20" w:rsidRPr="00D86CCC" w:rsidRDefault="00D86CCC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bCs/>
                <w:sz w:val="20"/>
                <w:szCs w:val="20"/>
              </w:rPr>
              <w:t>2 807 119,93</w:t>
            </w:r>
          </w:p>
        </w:tc>
      </w:tr>
      <w:tr w:rsidR="00585A20" w:rsidRPr="00D86CCC" w14:paraId="7A5F9217" w14:textId="77777777" w:rsidTr="000B40A5">
        <w:tc>
          <w:tcPr>
            <w:tcW w:w="917" w:type="dxa"/>
          </w:tcPr>
          <w:p w14:paraId="27F9388E" w14:textId="23B312E2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2" w:type="dxa"/>
          </w:tcPr>
          <w:p w14:paraId="1EFB5769" w14:textId="2B791A33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71:05:020101:793, площадь 421745+/-5682, адрес: Тульская область,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примерно в 390 м по направлению на восток от д. 1, находящегося в п. Новая жизнь**</w:t>
            </w:r>
          </w:p>
        </w:tc>
        <w:tc>
          <w:tcPr>
            <w:tcW w:w="2693" w:type="dxa"/>
          </w:tcPr>
          <w:p w14:paraId="1AE9D8A8" w14:textId="6F75B124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="0090655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095 565,70</w:t>
            </w:r>
          </w:p>
          <w:p w14:paraId="18297761" w14:textId="77777777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9D58F9F" w14:textId="77777777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B5516FC" w14:textId="77777777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5A20" w:rsidRPr="00D86CCC" w14:paraId="2D08DD48" w14:textId="77777777" w:rsidTr="000B40A5">
        <w:tc>
          <w:tcPr>
            <w:tcW w:w="917" w:type="dxa"/>
          </w:tcPr>
          <w:p w14:paraId="0C6B81B4" w14:textId="27E82D90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62" w:type="dxa"/>
          </w:tcPr>
          <w:p w14:paraId="135B7B69" w14:textId="5FEEEE44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71:05:020101:790, площадь 71740+/-2344, адрес: Тульская область,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п. Свобода, 100 м на восток от д. 9**</w:t>
            </w:r>
          </w:p>
        </w:tc>
        <w:tc>
          <w:tcPr>
            <w:tcW w:w="2693" w:type="dxa"/>
          </w:tcPr>
          <w:p w14:paraId="379A1448" w14:textId="044B18FB" w:rsidR="00585A20" w:rsidRPr="00A82A14" w:rsidRDefault="00A82A14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2A14">
              <w:rPr>
                <w:rFonts w:ascii="Times New Roman" w:hAnsi="Times New Roman" w:cs="Times New Roman"/>
                <w:bCs/>
                <w:sz w:val="20"/>
                <w:szCs w:val="20"/>
              </w:rPr>
              <w:t>696 667,14</w:t>
            </w:r>
          </w:p>
        </w:tc>
      </w:tr>
      <w:tr w:rsidR="00585A20" w:rsidRPr="00D86CCC" w14:paraId="3629357E" w14:textId="77777777" w:rsidTr="000B40A5">
        <w:tc>
          <w:tcPr>
            <w:tcW w:w="917" w:type="dxa"/>
          </w:tcPr>
          <w:p w14:paraId="2D79011E" w14:textId="1128AF67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62" w:type="dxa"/>
          </w:tcPr>
          <w:p w14:paraId="162CA076" w14:textId="6C379B70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71:05:020101:365, площадь 26220+/-1417,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д. Барсуки, в 1600 м по направлению на северо-запад от д. 52**</w:t>
            </w:r>
          </w:p>
        </w:tc>
        <w:tc>
          <w:tcPr>
            <w:tcW w:w="2693" w:type="dxa"/>
          </w:tcPr>
          <w:p w14:paraId="49149872" w14:textId="1E1204B4" w:rsidR="00585A20" w:rsidRPr="00A82A14" w:rsidRDefault="00A82A14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2A14">
              <w:rPr>
                <w:rFonts w:ascii="Times New Roman" w:hAnsi="Times New Roman" w:cs="Times New Roman"/>
                <w:bCs/>
                <w:sz w:val="20"/>
                <w:szCs w:val="20"/>
              </w:rPr>
              <w:t>752 012,10</w:t>
            </w:r>
          </w:p>
        </w:tc>
      </w:tr>
      <w:tr w:rsidR="00585A20" w:rsidRPr="00D86CCC" w14:paraId="3D8FCC21" w14:textId="77777777" w:rsidTr="000B40A5">
        <w:tc>
          <w:tcPr>
            <w:tcW w:w="917" w:type="dxa"/>
          </w:tcPr>
          <w:p w14:paraId="72B859DF" w14:textId="60DDBDD6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62" w:type="dxa"/>
          </w:tcPr>
          <w:p w14:paraId="255CB068" w14:textId="2C5317BE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71:05:020101:871, площадь 360000+/-5250,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 вблизи д. Софьино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6FE84AF0" w14:textId="04149B38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495960,00</w:t>
            </w:r>
          </w:p>
        </w:tc>
      </w:tr>
      <w:tr w:rsidR="00585A20" w:rsidRPr="00D86CCC" w14:paraId="601E6856" w14:textId="77777777" w:rsidTr="000B40A5">
        <w:tc>
          <w:tcPr>
            <w:tcW w:w="917" w:type="dxa"/>
          </w:tcPr>
          <w:p w14:paraId="4F3E1EEB" w14:textId="3F9C4FC7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62" w:type="dxa"/>
          </w:tcPr>
          <w:p w14:paraId="1D34F9E9" w14:textId="0AC297D6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71:05:020101:878, площадь 39381+/-1736,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вблизи д. Подлипки**</w:t>
            </w:r>
          </w:p>
        </w:tc>
        <w:tc>
          <w:tcPr>
            <w:tcW w:w="2693" w:type="dxa"/>
          </w:tcPr>
          <w:p w14:paraId="14641FA3" w14:textId="37F8B764" w:rsidR="00585A20" w:rsidRPr="00D86CCC" w:rsidRDefault="00A82A14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382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428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585A20" w:rsidRPr="00D86CCC" w14:paraId="7C7DDB28" w14:textId="77777777" w:rsidTr="000B40A5">
        <w:tc>
          <w:tcPr>
            <w:tcW w:w="917" w:type="dxa"/>
          </w:tcPr>
          <w:p w14:paraId="54D41214" w14:textId="1A04978F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62" w:type="dxa"/>
          </w:tcPr>
          <w:p w14:paraId="66C67011" w14:textId="6647AEFA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71:05:020101:874, площадь 34197+/-1643,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вблизи д. Софьино**</w:t>
            </w:r>
          </w:p>
        </w:tc>
        <w:tc>
          <w:tcPr>
            <w:tcW w:w="2693" w:type="dxa"/>
          </w:tcPr>
          <w:p w14:paraId="65C61E1B" w14:textId="2F6DDAC5" w:rsidR="00585A20" w:rsidRPr="00D86CCC" w:rsidRDefault="00A82A14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332087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</w:t>
            </w:r>
          </w:p>
        </w:tc>
      </w:tr>
      <w:tr w:rsidR="00585A20" w:rsidRPr="00D86CCC" w14:paraId="39B17744" w14:textId="77777777" w:rsidTr="000B40A5">
        <w:tc>
          <w:tcPr>
            <w:tcW w:w="917" w:type="dxa"/>
          </w:tcPr>
          <w:p w14:paraId="020C0180" w14:textId="0264A8ED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62" w:type="dxa"/>
          </w:tcPr>
          <w:p w14:paraId="21A247D2" w14:textId="67109C89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71:05:020101:876, площадь 3332+/-505,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вблизи д. Софьино**</w:t>
            </w:r>
          </w:p>
        </w:tc>
        <w:tc>
          <w:tcPr>
            <w:tcW w:w="2693" w:type="dxa"/>
          </w:tcPr>
          <w:p w14:paraId="69A9FF3B" w14:textId="3F040904" w:rsidR="00585A20" w:rsidRPr="00D86CCC" w:rsidRDefault="00A82A14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32357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06</w:t>
            </w:r>
          </w:p>
        </w:tc>
      </w:tr>
      <w:tr w:rsidR="00585A20" w:rsidRPr="00D86CCC" w14:paraId="18627471" w14:textId="77777777" w:rsidTr="000B40A5">
        <w:tc>
          <w:tcPr>
            <w:tcW w:w="917" w:type="dxa"/>
          </w:tcPr>
          <w:p w14:paraId="662B273D" w14:textId="2F2561F4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62" w:type="dxa"/>
          </w:tcPr>
          <w:p w14:paraId="208D4EFD" w14:textId="03522D4F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71:05:020101:875, площадь 169020+/-3586,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вблизи д. Подлипки**</w:t>
            </w:r>
          </w:p>
        </w:tc>
        <w:tc>
          <w:tcPr>
            <w:tcW w:w="2693" w:type="dxa"/>
          </w:tcPr>
          <w:p w14:paraId="681C151A" w14:textId="1A418265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641353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585A20" w:rsidRPr="00D86CCC" w14:paraId="4F784A32" w14:textId="77777777" w:rsidTr="000B40A5">
        <w:tc>
          <w:tcPr>
            <w:tcW w:w="917" w:type="dxa"/>
          </w:tcPr>
          <w:p w14:paraId="6C42BD71" w14:textId="5F7B56B5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62" w:type="dxa"/>
          </w:tcPr>
          <w:p w14:paraId="576A9315" w14:textId="02A0D4A5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71:05:020101:877, площадь 114070+/-2955, адрес: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 вблизи д. Подлипки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2E99705C" w14:textId="0FAD642A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107733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77</w:t>
            </w:r>
          </w:p>
        </w:tc>
      </w:tr>
      <w:tr w:rsidR="00585A20" w:rsidRPr="00D86CCC" w14:paraId="6B8C1EDD" w14:textId="77777777" w:rsidTr="000B40A5">
        <w:tc>
          <w:tcPr>
            <w:tcW w:w="917" w:type="dxa"/>
          </w:tcPr>
          <w:p w14:paraId="2B39C71A" w14:textId="16B7D598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62" w:type="dxa"/>
          </w:tcPr>
          <w:p w14:paraId="6297F334" w14:textId="6F0A601C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71:05:020101:795, площадь 240000+/-4287, адрес: Тульская обл.,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примерно в 400 м по направлению на юг от д. 52, </w:t>
            </w: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находящегося в д. Барсуки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7A5A0C05" w14:textId="3324CC2A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330640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585A20" w:rsidRPr="00D86CCC" w14:paraId="6843A80E" w14:textId="77777777" w:rsidTr="000B40A5">
        <w:tc>
          <w:tcPr>
            <w:tcW w:w="917" w:type="dxa"/>
          </w:tcPr>
          <w:p w14:paraId="2546C515" w14:textId="54D88C68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62" w:type="dxa"/>
          </w:tcPr>
          <w:p w14:paraId="27038A53" w14:textId="7C15FC6A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71:05:020101:364, площадь 166000+/-3565, адрес: Тульская обл.,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 примерно в 1600 м по направлению на северо-запад от д. 52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4DDE67DF" w14:textId="4E6514DE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612026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A82A1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585A20" w:rsidRPr="00D86CCC" w14:paraId="322790AE" w14:textId="77777777" w:rsidTr="000B40A5">
        <w:tc>
          <w:tcPr>
            <w:tcW w:w="917" w:type="dxa"/>
          </w:tcPr>
          <w:p w14:paraId="6D244478" w14:textId="43E3C2DD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562" w:type="dxa"/>
          </w:tcPr>
          <w:p w14:paraId="2363A04A" w14:textId="72815695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71:05:020101:791, площадь 180470+/- 3717, адрес: Тульская обл.,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 п Свобода, 500 м на восток от д. 9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4008F18D" w14:textId="6BDCCDEF" w:rsidR="00585A20" w:rsidRPr="00D86CCC" w:rsidRDefault="00585A20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9718B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75</w:t>
            </w:r>
            <w:bookmarkStart w:id="1" w:name="_GoBack"/>
            <w:bookmarkEnd w:id="1"/>
            <w:r w:rsidR="009718B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2544</w:t>
            </w:r>
            <w:r w:rsidR="00166BD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9718B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585A20" w:rsidRPr="00D86CCC" w14:paraId="37EE6F70" w14:textId="77777777" w:rsidTr="000B40A5">
        <w:tc>
          <w:tcPr>
            <w:tcW w:w="917" w:type="dxa"/>
          </w:tcPr>
          <w:p w14:paraId="6ADEA3A5" w14:textId="1F2181D2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C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562" w:type="dxa"/>
          </w:tcPr>
          <w:p w14:paraId="7A38D4BE" w14:textId="66E37781" w:rsidR="00585A20" w:rsidRPr="00D86CCC" w:rsidRDefault="00585A20" w:rsidP="00585A20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Земельный участок, кадастровый номер 71:05:020101: 300, площадь 95500+/-122, адрес: местоположение установлено относительно ориентира, расположенного за пределами участка. Ориентир жилой дом. Участок находится примерно в 1410 м, по направлению на северо-запад от ориентира. Почтовый адрес ориентира: обл. Тульская, р-н </w:t>
            </w:r>
            <w:proofErr w:type="spellStart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Веневский</w:t>
            </w:r>
            <w:proofErr w:type="spellEnd"/>
            <w:r w:rsidRPr="00D86CC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 д. Барсуки, дом 52</w:t>
            </w:r>
            <w:r w:rsidRPr="00D86CCC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14:paraId="71467B20" w14:textId="5FB1354B" w:rsidR="00585A20" w:rsidRPr="009718B9" w:rsidRDefault="009718B9" w:rsidP="00585A2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18B9">
              <w:rPr>
                <w:rFonts w:ascii="Times New Roman" w:hAnsi="Times New Roman" w:cs="Times New Roman"/>
                <w:bCs/>
                <w:sz w:val="20"/>
                <w:szCs w:val="20"/>
              </w:rPr>
              <w:t>927400</w:t>
            </w:r>
            <w:r w:rsidR="00166BD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718B9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</w:tr>
      <w:bookmarkEnd w:id="0"/>
    </w:tbl>
    <w:p w14:paraId="74504CC3" w14:textId="77E65DE0" w:rsidR="00ED062C" w:rsidRPr="003254D0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lastRenderedPageBreak/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0678BB86" w14:textId="77777777" w:rsidR="003C6789" w:rsidRDefault="003C6789" w:rsidP="00ED062C">
            <w:pPr>
              <w:pStyle w:val="ConsDTNormal"/>
              <w:autoSpaceDE/>
              <w:jc w:val="left"/>
              <w:rPr>
                <w:b/>
                <w:bCs/>
              </w:rPr>
            </w:pPr>
            <w:proofErr w:type="spellStart"/>
            <w:r w:rsidRPr="003C6789">
              <w:rPr>
                <w:b/>
                <w:bCs/>
              </w:rPr>
              <w:t>Челидзе</w:t>
            </w:r>
            <w:proofErr w:type="spellEnd"/>
            <w:r w:rsidRPr="003C6789">
              <w:rPr>
                <w:b/>
                <w:bCs/>
              </w:rPr>
              <w:t xml:space="preserve"> Эльдара </w:t>
            </w:r>
            <w:proofErr w:type="spellStart"/>
            <w:r w:rsidRPr="003C6789">
              <w:rPr>
                <w:b/>
                <w:bCs/>
              </w:rPr>
              <w:t>Джумберовича</w:t>
            </w:r>
            <w:proofErr w:type="spellEnd"/>
            <w:r w:rsidRPr="003C6789">
              <w:rPr>
                <w:b/>
                <w:bCs/>
              </w:rPr>
              <w:t xml:space="preserve"> </w:t>
            </w:r>
          </w:p>
          <w:p w14:paraId="6F990F71" w14:textId="77777777" w:rsidR="003C6789" w:rsidRDefault="003C6789" w:rsidP="00ED062C">
            <w:pPr>
              <w:pStyle w:val="ConsDTNormal"/>
              <w:autoSpaceDE/>
              <w:jc w:val="left"/>
            </w:pPr>
            <w:r w:rsidRPr="003C6789">
              <w:t>03.12.1968г.р., место рождения: гор. Батуми Грузия, ИНН 507001399627</w:t>
            </w:r>
          </w:p>
          <w:p w14:paraId="17DE5BAE" w14:textId="11F7EF03" w:rsidR="00276127" w:rsidRPr="003C6789" w:rsidRDefault="00ED062C" w:rsidP="00ED062C">
            <w:pPr>
              <w:pStyle w:val="ConsDTNormal"/>
              <w:autoSpaceDE/>
              <w:jc w:val="left"/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35B054F2" w14:textId="5A4D65AE" w:rsidR="003C6789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620DC2" w:rsidRPr="00620DC2">
              <w:rPr>
                <w:sz w:val="22"/>
                <w:szCs w:val="22"/>
              </w:rPr>
              <w:t xml:space="preserve">Арбитражного суда </w:t>
            </w:r>
            <w:r w:rsidR="003C6789" w:rsidRPr="003C6789">
              <w:rPr>
                <w:sz w:val="22"/>
                <w:szCs w:val="22"/>
              </w:rPr>
              <w:t>города Москвы от 01.03.2022 г. по делу №40-94784/21</w:t>
            </w:r>
          </w:p>
          <w:p w14:paraId="56C0AF3B" w14:textId="77777777" w:rsidR="00082305" w:rsidRDefault="00082305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6BFBC938" w14:textId="380C9BC5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731E"/>
    <w:rsid w:val="00082305"/>
    <w:rsid w:val="000B0413"/>
    <w:rsid w:val="000D08B1"/>
    <w:rsid w:val="00126DBE"/>
    <w:rsid w:val="00143813"/>
    <w:rsid w:val="00166BD8"/>
    <w:rsid w:val="001956C9"/>
    <w:rsid w:val="001F4A67"/>
    <w:rsid w:val="001F6C71"/>
    <w:rsid w:val="00212DBB"/>
    <w:rsid w:val="00242F34"/>
    <w:rsid w:val="00255CB5"/>
    <w:rsid w:val="00276127"/>
    <w:rsid w:val="00286CFB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413D3"/>
    <w:rsid w:val="003747A7"/>
    <w:rsid w:val="00386AD2"/>
    <w:rsid w:val="003A2F68"/>
    <w:rsid w:val="003B0F25"/>
    <w:rsid w:val="003B26E0"/>
    <w:rsid w:val="003C6789"/>
    <w:rsid w:val="003D6888"/>
    <w:rsid w:val="003E4B50"/>
    <w:rsid w:val="003E689E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2506"/>
    <w:rsid w:val="0052304E"/>
    <w:rsid w:val="00541F4E"/>
    <w:rsid w:val="00544B57"/>
    <w:rsid w:val="00547C84"/>
    <w:rsid w:val="0058096C"/>
    <w:rsid w:val="00585A20"/>
    <w:rsid w:val="005952EF"/>
    <w:rsid w:val="005B4B4D"/>
    <w:rsid w:val="005E1CF5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164FD"/>
    <w:rsid w:val="00755359"/>
    <w:rsid w:val="007A1E78"/>
    <w:rsid w:val="007A3A02"/>
    <w:rsid w:val="007E00F2"/>
    <w:rsid w:val="007F367F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06550"/>
    <w:rsid w:val="0092176D"/>
    <w:rsid w:val="00923992"/>
    <w:rsid w:val="00923A2A"/>
    <w:rsid w:val="009306B1"/>
    <w:rsid w:val="00933E57"/>
    <w:rsid w:val="00961AE2"/>
    <w:rsid w:val="0096724C"/>
    <w:rsid w:val="009718B9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82A14"/>
    <w:rsid w:val="00A976C5"/>
    <w:rsid w:val="00AA5E38"/>
    <w:rsid w:val="00AD0402"/>
    <w:rsid w:val="00AE7A26"/>
    <w:rsid w:val="00B40FED"/>
    <w:rsid w:val="00B41DAA"/>
    <w:rsid w:val="00B715C2"/>
    <w:rsid w:val="00BC22B4"/>
    <w:rsid w:val="00C25800"/>
    <w:rsid w:val="00C3762B"/>
    <w:rsid w:val="00C6646F"/>
    <w:rsid w:val="00C764B9"/>
    <w:rsid w:val="00C8722D"/>
    <w:rsid w:val="00CD0EF2"/>
    <w:rsid w:val="00CF0BAA"/>
    <w:rsid w:val="00D077B5"/>
    <w:rsid w:val="00D15F27"/>
    <w:rsid w:val="00D25834"/>
    <w:rsid w:val="00D57B6F"/>
    <w:rsid w:val="00D80F06"/>
    <w:rsid w:val="00D86CCC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3A35C-BCA1-40F5-9A72-6BA6AF967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40</cp:revision>
  <cp:lastPrinted>2017-05-31T11:54:00Z</cp:lastPrinted>
  <dcterms:created xsi:type="dcterms:W3CDTF">2018-10-01T06:51:00Z</dcterms:created>
  <dcterms:modified xsi:type="dcterms:W3CDTF">2023-07-11T13:40:00Z</dcterms:modified>
</cp:coreProperties>
</file>