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A6" w:rsidRPr="000934ED" w:rsidRDefault="000934ED">
      <w:pPr>
        <w:pStyle w:val="center"/>
        <w:rPr>
          <w:lang w:val="ru-RU"/>
        </w:rPr>
      </w:pPr>
      <w:r w:rsidRPr="000934ED">
        <w:rPr>
          <w:rStyle w:val="docheader"/>
          <w:lang w:val="ru-RU"/>
        </w:rPr>
        <w:t>ПРОТОКОЛ ОБ ОПРЕДЕЛЕНИИ УЧАСТНИКОВ ТОРГОВ № 32700-ОТПП/3</w:t>
      </w:r>
    </w:p>
    <w:p w:rsidR="001E46A6" w:rsidRPr="000934ED" w:rsidRDefault="001E46A6">
      <w:pPr>
        <w:rPr>
          <w:lang w:val="ru-RU"/>
        </w:rPr>
      </w:pPr>
    </w:p>
    <w:p w:rsidR="001E46A6" w:rsidRDefault="000934ED">
      <w:r>
        <w:t>10.07.2023 г.</w:t>
      </w:r>
    </w:p>
    <w:p w:rsidR="001E46A6" w:rsidRDefault="001E46A6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E46A6">
        <w:tc>
          <w:tcPr>
            <w:tcW w:w="10000" w:type="dxa"/>
            <w:gridSpan w:val="2"/>
            <w:vAlign w:val="center"/>
          </w:tcPr>
          <w:p w:rsidR="001E46A6" w:rsidRDefault="000934ED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r>
              <w:t>ФИО:</w:t>
            </w:r>
          </w:p>
        </w:tc>
        <w:tc>
          <w:tcPr>
            <w:tcW w:w="6000" w:type="dxa"/>
            <w:vAlign w:val="center"/>
          </w:tcPr>
          <w:p w:rsidR="001E46A6" w:rsidRDefault="000934ED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r>
              <w:t>ИНН: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027720833266</w:t>
            </w:r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89638941332</w:t>
            </w:r>
          </w:p>
        </w:tc>
      </w:tr>
      <w:tr w:rsidR="001E46A6">
        <w:tc>
          <w:tcPr>
            <w:tcW w:w="10000" w:type="dxa"/>
            <w:gridSpan w:val="2"/>
            <w:vAlign w:val="center"/>
          </w:tcPr>
          <w:p w:rsidR="001E46A6" w:rsidRDefault="001E46A6"/>
        </w:tc>
      </w:tr>
      <w:tr w:rsidR="001E46A6">
        <w:tc>
          <w:tcPr>
            <w:tcW w:w="10000" w:type="dxa"/>
            <w:gridSpan w:val="2"/>
            <w:vAlign w:val="center"/>
          </w:tcPr>
          <w:p w:rsidR="001E46A6" w:rsidRDefault="000934ED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r>
              <w:t>ФИО:</w:t>
            </w:r>
          </w:p>
        </w:tc>
        <w:tc>
          <w:tcPr>
            <w:tcW w:w="6000" w:type="dxa"/>
            <w:vAlign w:val="center"/>
          </w:tcPr>
          <w:p w:rsidR="001E46A6" w:rsidRDefault="000934ED">
            <w:proofErr w:type="spellStart"/>
            <w:r>
              <w:t>Мостовых</w:t>
            </w:r>
            <w:proofErr w:type="spellEnd"/>
            <w:r>
              <w:t xml:space="preserve"> </w:t>
            </w:r>
            <w:proofErr w:type="spellStart"/>
            <w:r>
              <w:t>Людмила</w:t>
            </w:r>
            <w:proofErr w:type="spellEnd"/>
            <w:r>
              <w:t xml:space="preserve"> </w:t>
            </w:r>
            <w:proofErr w:type="spellStart"/>
            <w:r>
              <w:t>Моисеевна</w:t>
            </w:r>
            <w:proofErr w:type="spellEnd"/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r>
              <w:t>ИНН: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720206864817</w:t>
            </w:r>
          </w:p>
        </w:tc>
      </w:tr>
      <w:tr w:rsidR="001E46A6" w:rsidRPr="000934ED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Pr="000934ED" w:rsidRDefault="000934ED">
            <w:pPr>
              <w:rPr>
                <w:lang w:val="ru-RU"/>
              </w:rPr>
            </w:pPr>
            <w:r w:rsidRPr="000934ED">
              <w:rPr>
                <w:lang w:val="ru-RU"/>
              </w:rPr>
              <w:t xml:space="preserve">Тюменская </w:t>
            </w:r>
            <w:proofErr w:type="spellStart"/>
            <w:r w:rsidRPr="000934ED">
              <w:rPr>
                <w:lang w:val="ru-RU"/>
              </w:rPr>
              <w:t>обл</w:t>
            </w:r>
            <w:proofErr w:type="spellEnd"/>
            <w:r w:rsidRPr="000934ED">
              <w:rPr>
                <w:lang w:val="ru-RU"/>
              </w:rPr>
              <w:t xml:space="preserve">, г Тюмень, </w:t>
            </w:r>
            <w:proofErr w:type="spellStart"/>
            <w:r w:rsidRPr="000934ED">
              <w:rPr>
                <w:lang w:val="ru-RU"/>
              </w:rPr>
              <w:t>ул</w:t>
            </w:r>
            <w:proofErr w:type="spellEnd"/>
            <w:r w:rsidRPr="000934ED">
              <w:rPr>
                <w:lang w:val="ru-RU"/>
              </w:rPr>
              <w:t xml:space="preserve"> Мелиораторов, 1, 2</w:t>
            </w:r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А70-11111/2022</w:t>
            </w:r>
          </w:p>
        </w:tc>
      </w:tr>
      <w:tr w:rsidR="001E46A6">
        <w:tc>
          <w:tcPr>
            <w:tcW w:w="10000" w:type="dxa"/>
            <w:gridSpan w:val="2"/>
            <w:vAlign w:val="center"/>
          </w:tcPr>
          <w:p w:rsidR="001E46A6" w:rsidRDefault="001E46A6"/>
        </w:tc>
      </w:tr>
      <w:tr w:rsidR="001E46A6" w:rsidRPr="000934ED">
        <w:tc>
          <w:tcPr>
            <w:tcW w:w="10000" w:type="dxa"/>
            <w:gridSpan w:val="2"/>
            <w:vAlign w:val="center"/>
          </w:tcPr>
          <w:p w:rsidR="001E46A6" w:rsidRPr="000934ED" w:rsidRDefault="000934ED">
            <w:pPr>
              <w:rPr>
                <w:lang w:val="ru-RU"/>
              </w:rPr>
            </w:pPr>
            <w:r w:rsidRPr="000934ED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Default="000934ED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32700-ОТПП</w:t>
            </w:r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29.05.2023 00:00:00</w:t>
            </w:r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24.07.2023 00:00:00</w:t>
            </w:r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3</w:t>
            </w:r>
          </w:p>
        </w:tc>
      </w:tr>
      <w:tr w:rsidR="001E46A6" w:rsidRPr="000934ED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Pr="000934ED" w:rsidRDefault="000934ED">
            <w:pPr>
              <w:rPr>
                <w:lang w:val="ru-RU"/>
              </w:rPr>
            </w:pPr>
            <w:r w:rsidRPr="000934ED">
              <w:rPr>
                <w:lang w:val="ru-RU"/>
              </w:rPr>
              <w:t>Земельный участок, кадастровый номер: (72:23:0102001:2860), виды разрешенного использования объекта недвижимости: для общего пользования, местоположение: Местоположение установлено относительно ори</w:t>
            </w:r>
            <w:r w:rsidRPr="000934ED">
              <w:rPr>
                <w:lang w:val="ru-RU"/>
              </w:rPr>
              <w:t xml:space="preserve">ентира, расположенного за пределами участка. Почтовый адрес ориентира: Тюменская область, г. Тюмень, ДНТ Малинка, ул. Береговая, уч. № 559 а., площадь 800 +/-1 </w:t>
            </w:r>
            <w:proofErr w:type="spellStart"/>
            <w:r w:rsidRPr="000934ED">
              <w:rPr>
                <w:lang w:val="ru-RU"/>
              </w:rPr>
              <w:t>кв.м</w:t>
            </w:r>
            <w:proofErr w:type="spellEnd"/>
            <w:r w:rsidRPr="000934ED">
              <w:rPr>
                <w:lang w:val="ru-RU"/>
              </w:rPr>
              <w:t>., вид права, доля в праве: собственность. Реализация доли имущества производится в соответс</w:t>
            </w:r>
            <w:r w:rsidRPr="000934ED">
              <w:rPr>
                <w:lang w:val="ru-RU"/>
              </w:rPr>
              <w:t>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</w:t>
            </w:r>
            <w:r w:rsidRPr="000934ED">
              <w:rPr>
                <w:lang w:val="ru-RU"/>
              </w:rPr>
              <w:t>50 ГК РФ.</w:t>
            </w:r>
          </w:p>
        </w:tc>
      </w:tr>
      <w:tr w:rsidR="001E46A6">
        <w:tc>
          <w:tcPr>
            <w:tcW w:w="4000" w:type="dxa"/>
            <w:vAlign w:val="center"/>
          </w:tcPr>
          <w:p w:rsidR="001E46A6" w:rsidRDefault="000934ED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E46A6" w:rsidRDefault="000934ED">
            <w:r>
              <w:t>217 058.40</w:t>
            </w:r>
          </w:p>
        </w:tc>
      </w:tr>
      <w:tr w:rsidR="001E46A6" w:rsidRPr="000934ED">
        <w:tc>
          <w:tcPr>
            <w:tcW w:w="4000" w:type="dxa"/>
            <w:vAlign w:val="center"/>
          </w:tcPr>
          <w:p w:rsidR="001E46A6" w:rsidRPr="000934ED" w:rsidRDefault="000934ED">
            <w:pPr>
              <w:rPr>
                <w:lang w:val="ru-RU"/>
              </w:rPr>
            </w:pPr>
            <w:r w:rsidRPr="000934ED">
              <w:rPr>
                <w:lang w:val="ru-RU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E46A6" w:rsidRPr="000934ED" w:rsidRDefault="000934ED">
            <w:pPr>
              <w:rPr>
                <w:lang w:val="ru-RU"/>
              </w:rPr>
            </w:pPr>
            <w:r w:rsidRPr="000934ED">
              <w:rPr>
                <w:lang w:val="ru-RU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</w:t>
            </w:r>
            <w:r w:rsidRPr="000934ED">
              <w:rPr>
                <w:lang w:val="ru-RU"/>
              </w:rPr>
              <w:lastRenderedPageBreak/>
              <w:t>В случа</w:t>
            </w:r>
            <w:r w:rsidRPr="000934ED">
              <w:rPr>
                <w:lang w:val="ru-RU"/>
              </w:rPr>
              <w:t>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1E46A6" w:rsidRPr="000934ED">
        <w:tc>
          <w:tcPr>
            <w:tcW w:w="10000" w:type="dxa"/>
            <w:gridSpan w:val="2"/>
            <w:vAlign w:val="center"/>
          </w:tcPr>
          <w:p w:rsidR="001E46A6" w:rsidRPr="000934ED" w:rsidRDefault="001E46A6">
            <w:pPr>
              <w:rPr>
                <w:lang w:val="ru-RU"/>
              </w:rPr>
            </w:pPr>
          </w:p>
        </w:tc>
      </w:tr>
      <w:tr w:rsidR="001E46A6">
        <w:tc>
          <w:tcPr>
            <w:tcW w:w="10000" w:type="dxa"/>
            <w:gridSpan w:val="2"/>
            <w:vAlign w:val="center"/>
          </w:tcPr>
          <w:p w:rsidR="001E46A6" w:rsidRDefault="000934ED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1E46A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E46A6" w:rsidRPr="000934ED" w:rsidRDefault="000934ED">
                  <w:pPr>
                    <w:rPr>
                      <w:lang w:val="ru-RU"/>
                    </w:rPr>
                  </w:pPr>
                  <w:r w:rsidRPr="000934ED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E46A6" w:rsidRPr="000934ED" w:rsidRDefault="000934ED">
                  <w:pPr>
                    <w:rPr>
                      <w:lang w:val="ru-RU"/>
                    </w:rPr>
                  </w:pPr>
                  <w:r w:rsidRPr="000934ED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E46A6" w:rsidRDefault="000934ED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E46A6" w:rsidRDefault="000934ED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21 705.84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217 058.40</w:t>
                  </w:r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19 535.26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195 352.56</w:t>
                  </w:r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17 364.67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173 646.72</w:t>
                  </w:r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15 194.09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151 940.88</w:t>
                  </w:r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13 023.50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130 235.04</w:t>
                  </w:r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10 852.92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108 529.20</w:t>
                  </w:r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8 682.34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86 823.36</w:t>
                  </w:r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24.07.2023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6 511.75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65 117.52</w:t>
                  </w:r>
                </w:p>
              </w:tc>
            </w:tr>
          </w:tbl>
          <w:p w:rsidR="001E46A6" w:rsidRDefault="001E46A6"/>
        </w:tc>
      </w:tr>
      <w:tr w:rsidR="001E46A6">
        <w:tc>
          <w:tcPr>
            <w:tcW w:w="10000" w:type="dxa"/>
            <w:gridSpan w:val="2"/>
            <w:vAlign w:val="center"/>
          </w:tcPr>
          <w:p w:rsidR="001E46A6" w:rsidRDefault="001E46A6"/>
        </w:tc>
      </w:tr>
      <w:tr w:rsidR="001E46A6">
        <w:tc>
          <w:tcPr>
            <w:tcW w:w="10000" w:type="dxa"/>
            <w:gridSpan w:val="2"/>
            <w:vAlign w:val="center"/>
          </w:tcPr>
          <w:p w:rsidR="001E46A6" w:rsidRDefault="000934ED">
            <w:proofErr w:type="spellStart"/>
            <w:r>
              <w:rPr>
                <w:rStyle w:val="tableheader"/>
              </w:rPr>
              <w:t>Поданные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заявки</w:t>
            </w:r>
            <w:proofErr w:type="spellEnd"/>
          </w:p>
        </w:tc>
      </w:tr>
      <w:tr w:rsidR="001E46A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E46A6" w:rsidRDefault="000934ED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E46A6" w:rsidRDefault="000934ED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E46A6" w:rsidRDefault="000934ED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E46A6" w:rsidRDefault="000934ED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32700-ОТПП-3-1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08.07.2023 17:55:50.824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proofErr w:type="spellStart"/>
                  <w:r>
                    <w:t>Коркунова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Татьяна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Сергеевна</w:t>
                  </w:r>
                  <w:proofErr w:type="spellEnd"/>
                  <w:r>
                    <w:t xml:space="preserve"> (ИНН 720322716295)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32700-ОТПП-3-2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09.07.2023 16:55:20.019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proofErr w:type="spellStart"/>
                  <w:r>
                    <w:t>Хакимов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Руслан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Фанильевич</w:t>
                  </w:r>
                  <w:proofErr w:type="spellEnd"/>
                  <w:r>
                    <w:t xml:space="preserve"> (ИНН 861901003305)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  <w:tr w:rsidR="001E46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32700-ОТПП-3-3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r>
                    <w:t>09.07.2023 23:39:56.030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Pr="000934ED" w:rsidRDefault="000934ED">
                  <w:pPr>
                    <w:rPr>
                      <w:lang w:val="ru-RU"/>
                    </w:rPr>
                  </w:pPr>
                  <w:r w:rsidRPr="000934ED">
                    <w:rPr>
                      <w:lang w:val="ru-RU"/>
                    </w:rPr>
                    <w:t>Волгин Иван Анатольевич (ИНН 132608004597)</w:t>
                  </w:r>
                  <w:r>
                    <w:rPr>
                      <w:lang w:val="ru-RU"/>
                    </w:rPr>
                    <w:t xml:space="preserve">, действующий в интересах </w:t>
                  </w:r>
                  <w:proofErr w:type="spellStart"/>
                  <w:r w:rsidRPr="000934ED">
                    <w:rPr>
                      <w:lang w:val="ru-RU"/>
                    </w:rPr>
                    <w:t>Турашева</w:t>
                  </w:r>
                  <w:proofErr w:type="spellEnd"/>
                  <w:r w:rsidRPr="000934ED">
                    <w:rPr>
                      <w:lang w:val="ru-RU"/>
                    </w:rPr>
                    <w:t xml:space="preserve"> Владимира Геннадьевича (ИНН 891101871012</w:t>
                  </w:r>
                  <w:r>
                    <w:rPr>
                      <w:lang w:val="ru-RU"/>
                    </w:rPr>
                    <w:t>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E46A6" w:rsidRDefault="000934ED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1E46A6" w:rsidRDefault="001E46A6"/>
        </w:tc>
      </w:tr>
      <w:tr w:rsidR="001E46A6">
        <w:tc>
          <w:tcPr>
            <w:tcW w:w="10000" w:type="dxa"/>
            <w:gridSpan w:val="2"/>
            <w:vAlign w:val="center"/>
          </w:tcPr>
          <w:p w:rsidR="001E46A6" w:rsidRDefault="001E46A6"/>
        </w:tc>
      </w:tr>
    </w:tbl>
    <w:p w:rsidR="001E46A6" w:rsidRDefault="001E46A6"/>
    <w:p w:rsidR="001E46A6" w:rsidRDefault="001E46A6"/>
    <w:p w:rsidR="001E46A6" w:rsidRDefault="001E46A6"/>
    <w:p w:rsidR="001E46A6" w:rsidRDefault="000934ED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1E46A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6A6"/>
    <w:rsid w:val="000934ED"/>
    <w:rsid w:val="001E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9DFEF3-102A-4276-AF38-FAB83F64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2023-07-10T09:19:00Z</dcterms:created>
  <dcterms:modified xsi:type="dcterms:W3CDTF">2023-07-10T09:19:00Z</dcterms:modified>
  <cp:category/>
</cp:coreProperties>
</file>