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12AC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612AC9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5811DD51" w:rsidR="000A052A" w:rsidRPr="00612AC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="00612AC9">
        <w:rPr>
          <w:rStyle w:val="paragraph"/>
          <w:rFonts w:ascii="Times New Roman" w:hAnsi="Times New Roman"/>
          <w:sz w:val="16"/>
          <w:szCs w:val="16"/>
        </w:rPr>
        <w:t xml:space="preserve">                              </w:t>
      </w:r>
      <w:proofErr w:type="gramStart"/>
      <w:r w:rsidR="00612AC9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Pr="00612AC9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Pr="00612AC9">
        <w:rPr>
          <w:rStyle w:val="paragraph"/>
          <w:rFonts w:ascii="Times New Roman" w:hAnsi="Times New Roman"/>
          <w:sz w:val="16"/>
          <w:szCs w:val="16"/>
        </w:rPr>
        <w:t>___» ________ 20</w:t>
      </w:r>
      <w:r w:rsidR="006F4B2F" w:rsidRPr="00612AC9">
        <w:rPr>
          <w:rStyle w:val="paragraph"/>
          <w:rFonts w:ascii="Times New Roman" w:hAnsi="Times New Roman"/>
          <w:sz w:val="16"/>
          <w:szCs w:val="16"/>
        </w:rPr>
        <w:t>2</w:t>
      </w:r>
      <w:r w:rsidR="00612AC9" w:rsidRPr="00612AC9">
        <w:rPr>
          <w:rStyle w:val="paragraph"/>
          <w:rFonts w:ascii="Times New Roman" w:hAnsi="Times New Roman"/>
          <w:sz w:val="16"/>
          <w:szCs w:val="16"/>
        </w:rPr>
        <w:t>3</w:t>
      </w:r>
      <w:r w:rsidR="003A209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612AC9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612AC9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6602B8F4" w:rsidR="000A052A" w:rsidRPr="00612AC9" w:rsidRDefault="002C25C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Финансовый управляющий Городней Татьяны Борисовны (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>./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.: 04.12.1976, с.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Арси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Нагайбакского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Климовка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3A2099" w:rsidRPr="00612AC9">
        <w:rPr>
          <w:rFonts w:ascii="Times New Roman" w:hAnsi="Times New Roman"/>
          <w:sz w:val="16"/>
          <w:szCs w:val="16"/>
        </w:rPr>
        <w:t xml:space="preserve">, </w:t>
      </w:r>
      <w:r w:rsidR="000A052A" w:rsidRPr="00612AC9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612AC9">
        <w:rPr>
          <w:rFonts w:ascii="Times New Roman" w:hAnsi="Times New Roman"/>
          <w:sz w:val="16"/>
          <w:szCs w:val="16"/>
        </w:rPr>
        <w:t>,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612AC9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612AC9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50A9F95" w14:textId="0131DC45" w:rsidR="00444125" w:rsidRPr="00612AC9" w:rsidRDefault="00444125" w:rsidP="000175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612AC9">
        <w:rPr>
          <w:rFonts w:ascii="Times New Roman" w:hAnsi="Times New Roman"/>
          <w:b/>
          <w:sz w:val="16"/>
          <w:szCs w:val="16"/>
          <w:u w:val="single"/>
        </w:rPr>
        <w:t xml:space="preserve">Лот № </w:t>
      </w:r>
      <w:r w:rsidR="00BA7E7F">
        <w:rPr>
          <w:rFonts w:ascii="Times New Roman" w:hAnsi="Times New Roman"/>
          <w:b/>
          <w:sz w:val="16"/>
          <w:szCs w:val="16"/>
          <w:u w:val="single"/>
        </w:rPr>
        <w:t>2</w:t>
      </w:r>
    </w:p>
    <w:p w14:paraId="34EB1C61" w14:textId="77777777" w:rsidR="00017565" w:rsidRPr="00612AC9" w:rsidRDefault="00017565" w:rsidP="0001756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5BD0A2CD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Вид объекта недвижимости: Земельный участок</w:t>
      </w:r>
    </w:p>
    <w:p w14:paraId="6E027527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Вид права, доля в праве: общая долевая собственность, доля в праве 1/10</w:t>
      </w:r>
    </w:p>
    <w:p w14:paraId="6F553B79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Кадастровый номер: 74:15:0304002:213</w:t>
      </w:r>
    </w:p>
    <w:p w14:paraId="33D776C9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Виды разрешенного использования объекта недвижимости: для сельскохозяйственного производства</w:t>
      </w:r>
    </w:p>
    <w:p w14:paraId="6BF4D129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Местоположение: Местоположение установлено относительно</w:t>
      </w:r>
    </w:p>
    <w:p w14:paraId="2A09116D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 xml:space="preserve">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BA7E7F">
        <w:rPr>
          <w:rFonts w:ascii="Times New Roman" w:hAnsi="Times New Roman"/>
          <w:sz w:val="16"/>
          <w:szCs w:val="16"/>
        </w:rPr>
        <w:t>Нагайбакский</w:t>
      </w:r>
      <w:proofErr w:type="spellEnd"/>
      <w:r w:rsidRPr="00BA7E7F">
        <w:rPr>
          <w:rFonts w:ascii="Times New Roman" w:hAnsi="Times New Roman"/>
          <w:sz w:val="16"/>
          <w:szCs w:val="16"/>
        </w:rPr>
        <w:t>, п. Арсинский.</w:t>
      </w:r>
    </w:p>
    <w:p w14:paraId="38EE3C12" w14:textId="77777777" w:rsidR="00BA7E7F" w:rsidRPr="00BA7E7F" w:rsidRDefault="00BA7E7F" w:rsidP="00BA7E7F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Площадь: 480902 (+/- 6068)</w:t>
      </w:r>
    </w:p>
    <w:p w14:paraId="389E629A" w14:textId="13F7200C" w:rsidR="003C3A95" w:rsidRPr="00612AC9" w:rsidRDefault="00BA7E7F" w:rsidP="00BA7E7F">
      <w:pPr>
        <w:spacing w:after="0"/>
        <w:ind w:firstLine="426"/>
        <w:jc w:val="both"/>
        <w:rPr>
          <w:rFonts w:ascii="Times New Roman" w:eastAsia="Calibri" w:hAnsi="Times New Roman"/>
          <w:sz w:val="16"/>
          <w:szCs w:val="16"/>
        </w:rPr>
      </w:pPr>
      <w:r w:rsidRPr="00BA7E7F">
        <w:rPr>
          <w:rFonts w:ascii="Times New Roman" w:hAnsi="Times New Roman"/>
          <w:sz w:val="16"/>
          <w:szCs w:val="16"/>
        </w:rPr>
        <w:t>Дата государственной регистрации: 11.12.2009</w:t>
      </w:r>
      <w:r w:rsidRPr="00BA7E7F">
        <w:rPr>
          <w:rFonts w:ascii="Times New Roman" w:hAnsi="Times New Roman"/>
          <w:b/>
          <w:i/>
          <w:sz w:val="16"/>
          <w:szCs w:val="16"/>
        </w:rPr>
        <w:t xml:space="preserve"> </w:t>
      </w:r>
      <w:bookmarkStart w:id="0" w:name="_GoBack"/>
      <w:bookmarkEnd w:id="0"/>
      <w:r w:rsidR="000A052A" w:rsidRPr="00612AC9">
        <w:rPr>
          <w:rFonts w:ascii="Times New Roman" w:hAnsi="Times New Roman"/>
          <w:b/>
          <w:i/>
          <w:sz w:val="16"/>
          <w:szCs w:val="16"/>
        </w:rPr>
        <w:t>(далее</w:t>
      </w:r>
      <w:r w:rsidR="00F6192D" w:rsidRPr="00612AC9">
        <w:rPr>
          <w:rFonts w:ascii="Times New Roman" w:hAnsi="Times New Roman"/>
          <w:b/>
          <w:i/>
          <w:sz w:val="16"/>
          <w:szCs w:val="16"/>
        </w:rPr>
        <w:t xml:space="preserve"> -</w:t>
      </w:r>
      <w:r w:rsidR="000A052A" w:rsidRPr="00612AC9">
        <w:rPr>
          <w:rFonts w:ascii="Times New Roman" w:hAnsi="Times New Roman"/>
          <w:b/>
          <w:i/>
          <w:sz w:val="16"/>
          <w:szCs w:val="16"/>
        </w:rPr>
        <w:t xml:space="preserve"> «Имущество»)</w:t>
      </w:r>
      <w:r w:rsidR="00017565" w:rsidRPr="00612AC9">
        <w:rPr>
          <w:rFonts w:ascii="Times New Roman" w:hAnsi="Times New Roman"/>
          <w:sz w:val="16"/>
          <w:szCs w:val="16"/>
        </w:rPr>
        <w:t>.</w:t>
      </w:r>
    </w:p>
    <w:p w14:paraId="67CB243C" w14:textId="77777777" w:rsidR="00017565" w:rsidRPr="00612AC9" w:rsidRDefault="00017565" w:rsidP="00017565">
      <w:pPr>
        <w:spacing w:after="0"/>
        <w:ind w:left="567"/>
        <w:rPr>
          <w:rFonts w:ascii="Times New Roman" w:eastAsia="Calibri" w:hAnsi="Times New Roman"/>
          <w:sz w:val="16"/>
          <w:szCs w:val="16"/>
        </w:rPr>
      </w:pPr>
    </w:p>
    <w:p w14:paraId="2F3975F4" w14:textId="5F75EBA2" w:rsidR="00444125" w:rsidRPr="00612AC9" w:rsidRDefault="000A052A" w:rsidP="00612AC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612AC9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612AC9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612AC9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612AC9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612AC9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;</w:t>
      </w:r>
      <w:r w:rsidR="002C25C2" w:rsidRPr="00612AC9">
        <w:rPr>
          <w:rFonts w:ascii="Times New Roman" w:hAnsi="Times New Roman"/>
          <w:sz w:val="16"/>
          <w:szCs w:val="16"/>
        </w:rPr>
        <w:t xml:space="preserve"> 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9DD8995" w14:textId="77777777" w:rsidR="00612AC9" w:rsidRPr="00612AC9" w:rsidRDefault="00612AC9" w:rsidP="00612AC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4A6EDA78" w14:textId="77777777" w:rsidR="000A052A" w:rsidRPr="00612AC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12AC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4890AE85" w:rsidR="00017565" w:rsidRPr="00612AC9" w:rsidRDefault="003A2099" w:rsidP="00612AC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612AC9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12AC9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612AC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12AC9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612AC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602"/>
        <w:gridCol w:w="1102"/>
        <w:gridCol w:w="4510"/>
      </w:tblGrid>
      <w:tr w:rsidR="000A052A" w:rsidRPr="00612AC9" w14:paraId="7BAD2F2A" w14:textId="77777777" w:rsidTr="00612AC9">
        <w:tc>
          <w:tcPr>
            <w:tcW w:w="3602" w:type="dxa"/>
            <w:hideMark/>
          </w:tcPr>
          <w:p w14:paraId="243C750C" w14:textId="77777777" w:rsidR="000A052A" w:rsidRPr="00612AC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612" w:type="dxa"/>
            <w:gridSpan w:val="2"/>
            <w:hideMark/>
          </w:tcPr>
          <w:p w14:paraId="3E631F1B" w14:textId="0AAB0CA5" w:rsidR="000A052A" w:rsidRPr="00612AC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</w:t>
            </w:r>
            <w:r w:rsidR="000A052A" w:rsidRPr="00612AC9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612AC9" w14:paraId="34D849F6" w14:textId="77777777" w:rsidTr="00612AC9">
        <w:trPr>
          <w:trHeight w:val="49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39FB843" w:rsidR="003C3A9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  <w:r w:rsidRPr="00612AC9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2C25C2" w:rsidRPr="00612AC9">
              <w:rPr>
                <w:i/>
                <w:sz w:val="16"/>
                <w:szCs w:val="16"/>
              </w:rPr>
              <w:t>Городней Татьяны Борисовны (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д.р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>./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м.р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.: 04.12.1976, с.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Арси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Нагайбакского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Климовка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, ул. Новая, д. 3, кв. 2) </w:t>
            </w:r>
            <w:r w:rsidRPr="00612AC9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612AC9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612AC9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612AC9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612AC9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</w:p>
          <w:p w14:paraId="0A54F4FE" w14:textId="17723367" w:rsidR="009F1046" w:rsidRPr="00612AC9" w:rsidRDefault="00DC6459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Счет получателя: 40817810200044771028 </w:t>
            </w:r>
          </w:p>
          <w:p w14:paraId="688909B8" w14:textId="518F40CF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02ECA67E" w:rsidR="00AE5ACC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4BBBDFF4" w14:textId="5A775B3A" w:rsidR="002C25C2" w:rsidRPr="00612AC9" w:rsidRDefault="002C25C2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182EA16B" w14:textId="4FF347A8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4310E44E" w14:textId="77777777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31B1E523" w14:textId="77777777" w:rsidR="008C0769" w:rsidRPr="00612AC9" w:rsidRDefault="008C076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10B02E48" w14:textId="75FBEA36" w:rsidR="000A052A" w:rsidRPr="00612AC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  <w:proofErr w:type="gramStart"/>
            <w:r w:rsidRPr="00612AC9">
              <w:rPr>
                <w:rFonts w:ascii="Times New Roman" w:hAnsi="Times New Roman"/>
                <w:sz w:val="16"/>
                <w:szCs w:val="16"/>
              </w:rPr>
              <w:t>/</w:t>
            </w:r>
            <w:r w:rsidR="003C3A95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5ACC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D3E15" w:rsidRPr="00612AC9">
              <w:rPr>
                <w:rFonts w:ascii="Times New Roman" w:hAnsi="Times New Roman"/>
                <w:sz w:val="16"/>
                <w:szCs w:val="16"/>
              </w:rPr>
              <w:t>Демидов</w:t>
            </w:r>
            <w:proofErr w:type="gramEnd"/>
            <w:r w:rsidR="003D3E15" w:rsidRPr="00612AC9">
              <w:rPr>
                <w:rFonts w:ascii="Times New Roman" w:hAnsi="Times New Roman"/>
                <w:sz w:val="16"/>
                <w:szCs w:val="16"/>
              </w:rPr>
              <w:t xml:space="preserve"> А.В</w:t>
            </w:r>
            <w:r w:rsidRPr="00612AC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612AC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719710E" w14:textId="5613155A" w:rsidR="003D3E15" w:rsidRPr="00612AC9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52713C9" w14:textId="372EC3B0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46B28E42" w:rsidR="003D3E15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B084A99" w14:textId="1822BA82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759C86C" w14:textId="1A6A9DBF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59B4A9" w14:textId="77777777" w:rsidR="00612AC9" w:rsidRP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564A1D2B" w:rsidR="000A052A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___________________________/  ______________</w:t>
            </w:r>
          </w:p>
        </w:tc>
      </w:tr>
    </w:tbl>
    <w:p w14:paraId="689A31CA" w14:textId="77777777" w:rsidR="003F17D1" w:rsidRPr="00612AC9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612AC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87C56"/>
    <w:rsid w:val="00293399"/>
    <w:rsid w:val="002C25C2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12AC9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A7E7F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2023-04-05T09:03:00Z</dcterms:created>
  <dcterms:modified xsi:type="dcterms:W3CDTF">2023-04-05T09:03:00Z</dcterms:modified>
</cp:coreProperties>
</file>