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69A58A" w14:textId="77777777" w:rsidR="00F872F7" w:rsidRDefault="00F872F7" w:rsidP="0034021A">
      <w:pPr>
        <w:rPr>
          <w:lang w:eastAsia="ru-RU"/>
        </w:rPr>
      </w:pPr>
      <w:bookmarkStart w:id="0" w:name="_Hlk65854591"/>
    </w:p>
    <w:p w14:paraId="5A38196D" w14:textId="4F6C7FB6" w:rsidR="00C366BD" w:rsidRDefault="00314043" w:rsidP="0034021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ДОГОВОР </w:t>
      </w:r>
      <w:bookmarkEnd w:id="0"/>
      <w:r w:rsidR="00340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УСТУПКИ ПРАВ (ЦЕССИИ) №</w:t>
      </w:r>
      <w:r w:rsidR="00EA08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0BB5CE91" w14:textId="322D21C7" w:rsidR="007D7026" w:rsidRDefault="007D7026" w:rsidP="007D702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759CC6" w14:textId="230C045D" w:rsidR="007D7026" w:rsidRDefault="007D7026" w:rsidP="007D702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10329D" w14:textId="77777777" w:rsidR="007D7026" w:rsidRPr="00420DF2" w:rsidRDefault="007D7026" w:rsidP="007D702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345778" w14:textId="23E44798" w:rsidR="00C366BD" w:rsidRPr="00420DF2" w:rsidRDefault="00C366BD" w:rsidP="00472EE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0A57C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  <w:r w:rsidRPr="0042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340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proofErr w:type="gramStart"/>
      <w:r w:rsidR="00340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DF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8D209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FD6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A57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FD6A3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27884" w:rsidRPr="00FD6A3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A085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D6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5BD2090A" w14:textId="77777777" w:rsidR="00C366BD" w:rsidRPr="00420DF2" w:rsidRDefault="00C366BD" w:rsidP="00340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B1A54B" w14:textId="6C7F9AB9" w:rsidR="00C366BD" w:rsidRPr="00EE665D" w:rsidRDefault="008D2098" w:rsidP="00EE66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ООО «Комплексные энергетические решения»</w:t>
      </w:r>
      <w:r w:rsidR="00C366BD" w:rsidRPr="00420D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8D20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ИНН</w:t>
      </w:r>
      <w:r w:rsidR="00B42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8D20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7806344070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ОГРН</w:t>
      </w:r>
      <w:r w:rsidR="00B42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D20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5067847312484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адрес: </w:t>
      </w:r>
      <w:r w:rsidRPr="008D20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192019,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Санкт</w:t>
      </w:r>
      <w:r w:rsidR="00EE6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-Петербург, ул. Хрустальная, д. 18, лит. А, оф. 305) (</w:t>
      </w:r>
      <w:r w:rsidR="003402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Далее - Общество, ООО «КЭР»)</w:t>
      </w:r>
      <w:r w:rsidR="00EE665D" w:rsidRPr="00EE6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), в лице конкурсного управляющего </w:t>
      </w:r>
      <w:r w:rsidR="00EE6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Прокофьева Кирилла Александровича, действующего</w:t>
      </w:r>
      <w:r w:rsidR="00EE665D" w:rsidRPr="00EE6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основании </w:t>
      </w:r>
      <w:r w:rsidR="00EE6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Определения Арбитражного суда г. Санкт-Петербурга и Ленинградской области от 10.06.2021 (</w:t>
      </w:r>
      <w:proofErr w:type="spellStart"/>
      <w:r w:rsidR="00EE6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рез.ч</w:t>
      </w:r>
      <w:proofErr w:type="spellEnd"/>
      <w:r w:rsidR="006128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по</w:t>
      </w:r>
      <w:r w:rsidR="00EE6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делу № А56-103383/2017</w:t>
      </w:r>
      <w:r w:rsidR="00EE665D" w:rsidRPr="00EE6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далее именуемое </w:t>
      </w:r>
      <w:r w:rsidR="00340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«Цедент</w:t>
      </w:r>
      <w:r w:rsidR="00EE665D" w:rsidRPr="00EE6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C366BD" w:rsidRPr="00EE6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5659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одной стороны</w:t>
      </w:r>
      <w:r w:rsidR="00C366BD" w:rsidRPr="000A57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A57C0" w:rsidRPr="000A57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</w:p>
    <w:p w14:paraId="6E67218E" w14:textId="29E30983" w:rsidR="00EE665D" w:rsidRPr="00EE665D" w:rsidRDefault="00EE665D" w:rsidP="00EE66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6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</w:t>
      </w:r>
      <w:r w:rsidR="000A57C0" w:rsidRPr="00EE6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EE6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ИНН________________ОГРН_________________, адрес____________________, в лице_______________</w:t>
      </w:r>
      <w:r w:rsidR="000A57C0" w:rsidRPr="00EE6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E6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действующего на основании____________________________________ именуемый далее </w:t>
      </w:r>
      <w:r w:rsidR="00340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«Цессионарий</w:t>
      </w:r>
      <w:r w:rsidRPr="00EE6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EE6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другой стороны, </w:t>
      </w:r>
    </w:p>
    <w:p w14:paraId="711EEDDC" w14:textId="2E7A1469" w:rsidR="00C366BD" w:rsidRPr="00C53A61" w:rsidRDefault="00EE665D" w:rsidP="00EE66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вместе именуемые «Стороны», заключили настоящий</w:t>
      </w:r>
      <w:r w:rsidR="003402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Договор</w:t>
      </w:r>
      <w:r w:rsidRPr="00EE6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 нижеследующем</w:t>
      </w:r>
      <w:r w:rsidR="00C53A61" w:rsidRPr="00C53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424F5E6A" w14:textId="77777777" w:rsidR="00C366BD" w:rsidRPr="00420DF2" w:rsidRDefault="00C366BD" w:rsidP="00C53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A6C5423" w14:textId="37890867" w:rsidR="000A0E58" w:rsidRPr="000A0E58" w:rsidRDefault="00C366BD" w:rsidP="000A0E58">
      <w:pPr>
        <w:numPr>
          <w:ilvl w:val="0"/>
          <w:numId w:val="1"/>
        </w:numPr>
        <w:spacing w:after="0" w:line="240" w:lineRule="auto"/>
        <w:ind w:left="0"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0D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ДОГОВОРА</w:t>
      </w:r>
    </w:p>
    <w:p w14:paraId="5802E94C" w14:textId="7F2818C3" w:rsidR="0034021A" w:rsidRDefault="0034021A" w:rsidP="0034021A">
      <w:pPr>
        <w:pStyle w:val="a6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2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Протокола № _________ от ________ года о результатах торгов по продаже Дебиторской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02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задолженности ООО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КЭР</w:t>
      </w:r>
      <w:r w:rsidRPr="0034021A">
        <w:rPr>
          <w:rFonts w:ascii="Times New Roman" w:eastAsia="Times New Roman" w:hAnsi="Times New Roman" w:cs="Times New Roman"/>
          <w:sz w:val="24"/>
          <w:szCs w:val="24"/>
          <w:lang w:eastAsia="ru-RU"/>
        </w:rPr>
        <w:t>» Цедент передает, а Цессионарий принимает право требования Цедента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дебитору</w:t>
      </w:r>
      <w:r w:rsidRPr="00340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КЭР</w:t>
      </w:r>
      <w:r w:rsidRPr="0034021A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следующем объеме: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404AE774" w14:textId="77777777" w:rsidR="0034021A" w:rsidRPr="0034021A" w:rsidRDefault="0034021A" w:rsidP="0034021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16" w:type="dxa"/>
        <w:tblInd w:w="704" w:type="dxa"/>
        <w:tblLook w:val="04A0" w:firstRow="1" w:lastRow="0" w:firstColumn="1" w:lastColumn="0" w:noHBand="0" w:noVBand="1"/>
      </w:tblPr>
      <w:tblGrid>
        <w:gridCol w:w="4556"/>
        <w:gridCol w:w="2080"/>
        <w:gridCol w:w="2380"/>
      </w:tblGrid>
      <w:tr w:rsidR="0034021A" w:rsidRPr="0034021A" w14:paraId="74076DDD" w14:textId="77777777" w:rsidTr="0034021A">
        <w:trPr>
          <w:trHeight w:val="416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19F2" w14:textId="77777777" w:rsidR="0034021A" w:rsidRPr="0034021A" w:rsidRDefault="0034021A" w:rsidP="0034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02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дебитора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37ED" w14:textId="77777777" w:rsidR="0034021A" w:rsidRPr="0034021A" w:rsidRDefault="0034021A" w:rsidP="0034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02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ИНН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3EDD" w14:textId="77777777" w:rsidR="0034021A" w:rsidRPr="0034021A" w:rsidRDefault="0034021A" w:rsidP="0034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02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задолженности, руб.</w:t>
            </w:r>
          </w:p>
        </w:tc>
      </w:tr>
      <w:tr w:rsidR="0034021A" w:rsidRPr="0034021A" w14:paraId="022101A5" w14:textId="77777777" w:rsidTr="0034021A">
        <w:trPr>
          <w:trHeight w:val="315"/>
        </w:trPr>
        <w:tc>
          <w:tcPr>
            <w:tcW w:w="45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E9F5C" w14:textId="6BE2B1B5" w:rsidR="0034021A" w:rsidRPr="00B71EE1" w:rsidRDefault="00B71EE1" w:rsidP="00B7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 требования к АО «</w:t>
            </w:r>
            <w:proofErr w:type="gramStart"/>
            <w:r w:rsidRPr="00B71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ВОСТОЧНО-СИБИРСКАЯ</w:t>
            </w:r>
            <w:proofErr w:type="gramEnd"/>
            <w:r w:rsidRPr="00B71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НЕФТЕГАЗОВАЯ КОМПАНИЯ» по Договору от 20.03.2015 № 3175715/0401Д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71CD" w14:textId="47146E26" w:rsidR="0034021A" w:rsidRPr="0034021A" w:rsidRDefault="00B71EE1" w:rsidP="0034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 7710007910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E9619" w14:textId="1CCE8508" w:rsidR="0034021A" w:rsidRPr="0034021A" w:rsidRDefault="0034021A" w:rsidP="00B71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2F0F0118" w14:textId="578267C2" w:rsidR="00CC0D58" w:rsidRPr="00420DF2" w:rsidRDefault="00CC0D58" w:rsidP="003402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D863384" w14:textId="7CC35836" w:rsidR="00C366BD" w:rsidRPr="00420DF2" w:rsidRDefault="00A42FB8" w:rsidP="00B53949">
      <w:pPr>
        <w:numPr>
          <w:ilvl w:val="0"/>
          <w:numId w:val="2"/>
        </w:numPr>
        <w:spacing w:after="0" w:line="240" w:lineRule="auto"/>
        <w:ind w:left="0"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ЦЕНА ДОГОВОРА </w:t>
      </w:r>
      <w:r w:rsidR="006F4B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РАСЧЕТОВ</w:t>
      </w:r>
    </w:p>
    <w:p w14:paraId="70B76193" w14:textId="7B93FCA7" w:rsidR="0034021A" w:rsidRPr="0034021A" w:rsidRDefault="00070641" w:rsidP="0034021A">
      <w:pPr>
        <w:tabs>
          <w:tab w:val="left" w:pos="13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7080785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F5A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51E1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42FB8" w:rsidRPr="00A42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4021A" w:rsidRPr="0034021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за уступленное право требования определена результатами торгов и состав</w:t>
      </w:r>
      <w:r w:rsidR="00340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ляет: ___________рублей ____ </w:t>
      </w:r>
      <w:r w:rsidR="0034021A" w:rsidRPr="003402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копеек. НДС не облагается.</w:t>
      </w:r>
    </w:p>
    <w:p w14:paraId="35B7A149" w14:textId="5BC7BA51" w:rsidR="00661CA2" w:rsidRDefault="00070641" w:rsidP="00661CA2">
      <w:pPr>
        <w:tabs>
          <w:tab w:val="left" w:pos="13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F5A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51E1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4021A" w:rsidRPr="00340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Цессионарий </w:t>
      </w:r>
      <w:r w:rsidR="00661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 уплатить в течение </w:t>
      </w:r>
      <w:r w:rsidR="00B71EE1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661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71EE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661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дцати) календарных дней с момента подписания Договора сумму в размере __________путем перечисления денежных средств на расчетный счет Цедента, указанный в </w:t>
      </w:r>
      <w:r w:rsidR="00661CA2" w:rsidRPr="00694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разделе </w:t>
      </w:r>
      <w:r w:rsidR="00694680" w:rsidRPr="0069468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61CA2" w:rsidRPr="00694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</w:t>
      </w:r>
      <w:r w:rsidR="00243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вместе с перечисленным задатком в размере </w:t>
      </w:r>
      <w:r w:rsidR="002430F5" w:rsidRPr="002430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243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цену права требования по настоящему Договору. </w:t>
      </w:r>
    </w:p>
    <w:p w14:paraId="01F088EF" w14:textId="21854AE1" w:rsidR="00833335" w:rsidRDefault="00070641" w:rsidP="00BE3A95">
      <w:pPr>
        <w:tabs>
          <w:tab w:val="left" w:pos="13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F5A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51E1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4021A" w:rsidRPr="0034021A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Цессионарий считается исполнившим свои обязанности по настоящему Договору в момент</w:t>
      </w:r>
      <w:r w:rsidR="00BE3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021A" w:rsidRPr="003402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зачисления на основной банковский счет Цедента суммы оплаты за приобрет</w:t>
      </w:r>
      <w:r w:rsidR="00661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енные права требования в полном </w:t>
      </w:r>
      <w:r w:rsidR="0034021A" w:rsidRPr="003402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объеме</w:t>
      </w:r>
      <w:r w:rsidR="00C946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3C1DA9F" w14:textId="506D2E03" w:rsidR="00833335" w:rsidRDefault="00070641" w:rsidP="006F4B93">
      <w:pPr>
        <w:tabs>
          <w:tab w:val="left" w:pos="13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946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51E1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94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F4B93" w:rsidRPr="006F4B93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Цессионарий настоящим подтверждает, что провел все необходимые и достаточные действия, которые позволили ему убедиться в действительности передаваемых прав (требований), ознакомился с документами в отношении прав (требований), подтверждающими размер прав (требований), и полностью понимает их содержание, а также права и обязанности из них вытекающие, и соглашается принять права (требования) на существующих условиях в том виде и того качества, в котором они имеются по дату Договора, а также подтверждает отсутствие у Цессионария возражений и претензий к Цеденту в отношении недостатков уступаемых по Договору уступки прав (требований), указанных  в Договоре документов в отношении прав (требований).</w:t>
      </w:r>
    </w:p>
    <w:p w14:paraId="1C0ED8AC" w14:textId="77777777" w:rsidR="006F4B93" w:rsidRPr="00833335" w:rsidRDefault="006F4B93" w:rsidP="006F4B93">
      <w:pPr>
        <w:tabs>
          <w:tab w:val="left" w:pos="13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F3EBA0" w14:textId="00E1789E" w:rsidR="00833335" w:rsidRPr="00833335" w:rsidRDefault="00833335" w:rsidP="0083333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833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ПРАВА И ОБЯЗАННОСТИ СТОРОН</w:t>
      </w:r>
    </w:p>
    <w:p w14:paraId="3F8B3FC4" w14:textId="18016545" w:rsidR="00833335" w:rsidRPr="00833335" w:rsidRDefault="00833335" w:rsidP="0083333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833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собственности на передаваемые права требования переходит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Цедента к Цессионарию после </w:t>
      </w:r>
      <w:r w:rsidRPr="0083333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оплаты Цессионарием цены настоящего Договора в полном объеме.</w:t>
      </w:r>
      <w:r w:rsidR="002D6E21" w:rsidRPr="002D6E21">
        <w:t xml:space="preserve"> </w:t>
      </w:r>
      <w:r w:rsidR="002D6E21" w:rsidRPr="002D6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Цедента, как кредитора, переходит к Цессионарию в том объеме и на тех условиях, которые существовали к моменту перехода права.  </w:t>
      </w:r>
      <w:r w:rsidR="002D6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271F730" w14:textId="11C0B913" w:rsidR="0034021A" w:rsidRDefault="00833335" w:rsidP="0083333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</w:t>
      </w:r>
      <w:r w:rsidRPr="00833335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Цедент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позднее </w:t>
      </w:r>
      <w:r w:rsidR="00D45CD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 (</w:t>
      </w:r>
      <w:r w:rsidR="00D45C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ти) рабочих дней с даты </w:t>
      </w:r>
      <w:r w:rsidR="00A95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оплаты Цессионарием цены настоящего Договора,</w:t>
      </w:r>
      <w:r w:rsidRPr="00833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передает Цессионарию по акту приема-передачи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имеющиеся в его распоряжении документы</w:t>
      </w:r>
      <w:r w:rsidR="004E4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3333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право требования</w:t>
      </w:r>
      <w:r w:rsidR="00491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их заверенные копии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24BDBE" w14:textId="76831373" w:rsidR="00833335" w:rsidRDefault="00A9589D" w:rsidP="00DB006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="00833335" w:rsidRPr="00833335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Цессионарий обязан самостоятельно уведомить лиц, права 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ебования, к которым переходят к </w:t>
      </w:r>
      <w:r w:rsidR="00833335" w:rsidRPr="00833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Цессионарию, о </w:t>
      </w:r>
      <w:r w:rsidR="00DB00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заключении настоящего договора.</w:t>
      </w:r>
    </w:p>
    <w:p w14:paraId="38CC9B2C" w14:textId="77777777" w:rsidR="00A9589D" w:rsidRDefault="00A9589D" w:rsidP="00A958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E0E382" w14:textId="66B61AC0" w:rsidR="00A9589D" w:rsidRPr="00A9589D" w:rsidRDefault="00A9589D" w:rsidP="00A9589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A958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DB0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</w:t>
      </w:r>
      <w:r w:rsidR="006F4B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DB0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ВЕННОСТЬ СТОРОН</w:t>
      </w:r>
      <w:r w:rsidR="006F4B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</w:t>
      </w:r>
      <w:r w:rsidR="00DB0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РАЗРЕШЕНИЕ СПОРОВ</w:t>
      </w:r>
    </w:p>
    <w:p w14:paraId="6866E1B7" w14:textId="50C89C53" w:rsidR="00DB0060" w:rsidRDefault="00DB0060" w:rsidP="00DB006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9589D" w:rsidRPr="00A95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2D6E21" w:rsidRPr="002D6E2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Цедент не несет ответственность за неисполнение обязательств лицами (Должники/дебиторы), к которым уступлено права требования.</w:t>
      </w:r>
      <w:r w:rsidR="002D6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6E21" w:rsidRPr="002D6E2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Цедент освобождается от ответственности перед Цессионарием по смыслу ч.1 ст. 390 ГК РФ, так как перед заключением договора Цессионарию были сообщены все значимые сведения о предмете договора и предоставлена вся имеющаяся документация</w:t>
      </w:r>
      <w:r w:rsidR="003544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7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441AC91" w14:textId="638F78F3" w:rsidR="00DB0060" w:rsidRDefault="00DB0060" w:rsidP="00DB006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</w:t>
      </w:r>
      <w:r w:rsidR="006946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94680" w:rsidRPr="00694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Стороны согласились, что все споры и разногласия между Сторонами, возникающие в связи с настоящим Договором, подлежат разрешению в порядке досудебного претензионного производства, в том числе посредством переговоров. При невозможности достижения Сторонами приемлемого соглашения споры или разногласия, возникшие между Сторонами, подлежат рассмотрению в соответствии с действующим законодательством.</w:t>
      </w:r>
    </w:p>
    <w:p w14:paraId="1B228A2C" w14:textId="77777777" w:rsidR="00694680" w:rsidRPr="00371F51" w:rsidRDefault="00694680" w:rsidP="00DB006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"/>
    <w:p w14:paraId="6AFDB560" w14:textId="2CCF90F1" w:rsidR="00371F51" w:rsidRPr="00371F51" w:rsidRDefault="00DB0060" w:rsidP="00371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371F51" w:rsidRPr="00371F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ИЗМЕНЕНИЕ И РАСТОРЖЕНИЕ ДОГОВОРА</w:t>
      </w:r>
    </w:p>
    <w:p w14:paraId="2224110C" w14:textId="59CC7D4D" w:rsidR="00371F51" w:rsidRPr="00371F51" w:rsidRDefault="00DB0060" w:rsidP="00371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71F51"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>.1. Изменение и расторжение настоящего Договора возможны по соглашению Сторон.</w:t>
      </w:r>
    </w:p>
    <w:p w14:paraId="5CAEC5DC" w14:textId="52D56817" w:rsidR="00371F51" w:rsidRPr="00371F51" w:rsidRDefault="00DB0060" w:rsidP="00371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71F51"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>.2. Соглашение об изменении или о расторжении настоящего Договора совершается в той же форме, что и настоящий Договор, если из законодательства не вытекает иное.</w:t>
      </w:r>
    </w:p>
    <w:p w14:paraId="37E97438" w14:textId="71B7CB18" w:rsidR="00371F51" w:rsidRPr="00371F51" w:rsidRDefault="00694680" w:rsidP="00371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71F51"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При изменении настоящего Договора обязательства Сторон сохраняются в измененном виде, а при его расторжении обязательства Сторон прекращаются.</w:t>
      </w:r>
    </w:p>
    <w:p w14:paraId="121C6662" w14:textId="54459DE1" w:rsidR="00371F51" w:rsidRPr="00371F51" w:rsidRDefault="00694680" w:rsidP="00371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71F51"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>.4. В случае изменения или расторжения настоящего Договора обязательства считаются измененными или прекращенными с момента заключения соглашения Сторон об изменении или о расторжении Договора, если иное не вытекает из соглашения или характера изменения Договора, а при изменении или расторжении Договора в судебном порядке – с момента вступления в законную силу решения суда об изменении или о расторжении Договора.</w:t>
      </w:r>
    </w:p>
    <w:p w14:paraId="169FD99A" w14:textId="644A4782" w:rsidR="00DB0060" w:rsidRDefault="00694680" w:rsidP="00DB0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B0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</w:t>
      </w:r>
      <w:r w:rsidR="00DB0060" w:rsidRPr="00DB0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нарушения Цессионарием установленных настоящим Договором сроков оплаты, Цедент вправе отказаться от исполнения настоящего Договора, при этом Договор считается расторгнутым с момента направления Цедентом соответствующего уведомления Цессионарию с оставлением задатка у Цедента.</w:t>
      </w:r>
    </w:p>
    <w:p w14:paraId="10A63161" w14:textId="3325A9CE" w:rsidR="00070641" w:rsidRDefault="00070641" w:rsidP="00DB0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</w:t>
      </w:r>
      <w:r w:rsidRPr="00070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одностороннем отказе от исполнения настоящего Договора в соответствии с пунктом 5.5. настоящего Договора Цедент уведомляет Цессионария путем направления соответствующего уведомления почтовым отправлением или по адресу электронной почты Цессионария, указанной в настоящем Договоре.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6DE69E0" w14:textId="77777777" w:rsidR="00371F51" w:rsidRPr="00371F51" w:rsidRDefault="00371F51" w:rsidP="00DB00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0E0146" w14:textId="3659CA52" w:rsidR="00371F51" w:rsidRPr="00371F51" w:rsidRDefault="00DB0060" w:rsidP="006128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371F51" w:rsidRPr="00371F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ЗАКЛЮЧИТЕЛЬНЫЕ ПОЛОЖЕНИЯ</w:t>
      </w:r>
    </w:p>
    <w:p w14:paraId="6353D77C" w14:textId="53E8AFCF" w:rsidR="00371F51" w:rsidRDefault="00694680" w:rsidP="00371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128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71F51"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Договор вступает в силу с момента его подписания Сторонами.</w:t>
      </w:r>
    </w:p>
    <w:p w14:paraId="20AD6A19" w14:textId="4654F99E" w:rsidR="00B74D69" w:rsidRPr="00371F51" w:rsidRDefault="00B74D69" w:rsidP="00371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r w:rsidRPr="00B74D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момент подписания настоящего Договора Цессионарий ознакомился с информацией о наличии судебных процессов/процедур банкротства, Цессионарий согласен на принятие прав (требований) по Договору с учетом полученной информации и заключает Договор, осознавая и понимая юридически значимые обстоятельства и последствия, которые могут возникнуть в результате судебных процессов/процедур банкротства.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27E9008" w14:textId="55F28AAD" w:rsidR="00371F51" w:rsidRPr="00371F51" w:rsidRDefault="00694680" w:rsidP="00371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71F51"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74D6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71F51"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приложения и дополнительные соглашения к настоящему Договору должны быть подписаны Сторонами, и с момента подписания становятся </w:t>
      </w:r>
      <w:r w:rsidR="00371F51" w:rsidRPr="00371F5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неотъемлемыми частями </w:t>
      </w:r>
      <w:r w:rsidR="00371F51"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Договора.</w:t>
      </w:r>
      <w:r w:rsidR="00B7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8E65223" w14:textId="68B8FBDF" w:rsidR="00371F51" w:rsidRDefault="00694680" w:rsidP="00371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B74D6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71F51"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B0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Договор составлен в 2</w:t>
      </w:r>
      <w:r w:rsidR="00371F51"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B0060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="00371F51"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>) экземплярах, имеющих одинаковую юридическую силу, один для нотариуса и по одному для каждой из сторон.</w:t>
      </w:r>
    </w:p>
    <w:p w14:paraId="1BA37E1E" w14:textId="19034421" w:rsidR="00B74D69" w:rsidRDefault="00B74D69" w:rsidP="00371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</w:t>
      </w:r>
      <w:r w:rsidRPr="00B74D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заключен путем обмена сканированными версиями документов по электронной почте (путем обмена сообщениями по e-</w:t>
      </w:r>
      <w:proofErr w:type="spellStart"/>
      <w:r w:rsidRPr="00B74D69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B74D6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содержащими подписанный стороной текст договора (со стороны Цедента с использованием электронной почты __________, со стороны Цессионария с использованием электронной почты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__________), при этом, скан-копия двусторонне подписанного договора является оригиналом договора.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14:paraId="6B07200E" w14:textId="0B65BAA4" w:rsidR="00B74D69" w:rsidRDefault="00B74D69" w:rsidP="00371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B5DB4D" w14:textId="53AAFBE1" w:rsidR="00B74D69" w:rsidRDefault="00B74D69" w:rsidP="00371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8DB796" w14:textId="14C8CEF6" w:rsidR="00B74D69" w:rsidRDefault="00B74D69" w:rsidP="00371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B86232" w14:textId="1A9C0629" w:rsidR="00B74D69" w:rsidRDefault="00B74D69" w:rsidP="00371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DE735D" w14:textId="77777777" w:rsidR="00B74D69" w:rsidRPr="00371F51" w:rsidRDefault="00B74D69" w:rsidP="00371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E9F5BD" w14:textId="77777777" w:rsidR="00371F51" w:rsidRPr="00371F51" w:rsidRDefault="00371F51" w:rsidP="00371F5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19083F" w14:textId="316B35E4" w:rsidR="00371F51" w:rsidRPr="00371F51" w:rsidRDefault="00694680" w:rsidP="0061282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371F51" w:rsidRPr="00371F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АДРЕСА, РЕКВИЗИТЫ И ПОДПИСИ СТОРОН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371F51" w:rsidRPr="00371F51" w14:paraId="6DAAB9E2" w14:textId="77777777" w:rsidTr="00694680">
        <w:trPr>
          <w:jc w:val="center"/>
        </w:trPr>
        <w:tc>
          <w:tcPr>
            <w:tcW w:w="5068" w:type="dxa"/>
            <w:shd w:val="clear" w:color="auto" w:fill="auto"/>
          </w:tcPr>
          <w:p w14:paraId="3F5E362C" w14:textId="6807D8F5" w:rsidR="00371F51" w:rsidRPr="00371F51" w:rsidRDefault="00694680" w:rsidP="00371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Цедент</w:t>
            </w:r>
          </w:p>
        </w:tc>
        <w:tc>
          <w:tcPr>
            <w:tcW w:w="5069" w:type="dxa"/>
            <w:shd w:val="clear" w:color="auto" w:fill="auto"/>
          </w:tcPr>
          <w:p w14:paraId="1C51154C" w14:textId="39A5F1C9" w:rsidR="00371F51" w:rsidRPr="00371F51" w:rsidRDefault="00694680" w:rsidP="00371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Цессионарий</w:t>
            </w:r>
          </w:p>
        </w:tc>
      </w:tr>
      <w:tr w:rsidR="00371F51" w:rsidRPr="00491565" w14:paraId="5C93EC3B" w14:textId="77777777" w:rsidTr="00694680">
        <w:trPr>
          <w:jc w:val="center"/>
        </w:trPr>
        <w:tc>
          <w:tcPr>
            <w:tcW w:w="5068" w:type="dxa"/>
            <w:shd w:val="clear" w:color="auto" w:fill="auto"/>
          </w:tcPr>
          <w:p w14:paraId="17CB41AD" w14:textId="11719BF9" w:rsidR="00371F51" w:rsidRPr="00371F51" w:rsidRDefault="00371F51" w:rsidP="00371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1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«</w:t>
            </w:r>
            <w:r w:rsidR="00612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Комплексные энергетические решения</w:t>
            </w:r>
            <w:r w:rsidRPr="00371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104A2852" w14:textId="77777777" w:rsidR="0061282E" w:rsidRDefault="0061282E" w:rsidP="00612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ИНН: 7806344070 ОГРН: 5067847312484 </w:t>
            </w:r>
          </w:p>
          <w:p w14:paraId="0C1B20A0" w14:textId="77777777" w:rsidR="0061282E" w:rsidRDefault="0061282E" w:rsidP="00612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Юр.  адрес:</w:t>
            </w:r>
            <w:r w:rsidRPr="0061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192019, г. Санкт-Петербург, </w:t>
            </w:r>
          </w:p>
          <w:p w14:paraId="4F0527C1" w14:textId="77777777" w:rsidR="00371F51" w:rsidRDefault="0061282E" w:rsidP="00612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Хруст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альная, д. 18, лит. А, оф. 305;</w:t>
            </w:r>
          </w:p>
          <w:p w14:paraId="6015C212" w14:textId="5A6EAF15" w:rsidR="0061282E" w:rsidRDefault="0061282E" w:rsidP="00612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2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</w:t>
            </w:r>
            <w:proofErr w:type="spellEnd"/>
            <w:r w:rsidRPr="00612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612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дрес: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101000, г. Москва, а/я 568</w:t>
            </w:r>
          </w:p>
          <w:p w14:paraId="73E0F43E" w14:textId="2FAF53EC" w:rsidR="0061282E" w:rsidRPr="00371F51" w:rsidRDefault="0061282E" w:rsidP="00B7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69" w:type="dxa"/>
            <w:shd w:val="clear" w:color="auto" w:fill="auto"/>
          </w:tcPr>
          <w:p w14:paraId="1806EBE2" w14:textId="77777777" w:rsidR="00371F51" w:rsidRPr="00371F51" w:rsidRDefault="00371F51" w:rsidP="00371F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1F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371F51" w:rsidRPr="00371F51" w14:paraId="0479E162" w14:textId="77777777" w:rsidTr="00694680">
        <w:trPr>
          <w:jc w:val="center"/>
        </w:trPr>
        <w:tc>
          <w:tcPr>
            <w:tcW w:w="5068" w:type="dxa"/>
            <w:shd w:val="clear" w:color="auto" w:fill="auto"/>
          </w:tcPr>
          <w:p w14:paraId="31DA76F1" w14:textId="77777777" w:rsidR="00371F51" w:rsidRPr="00371F51" w:rsidRDefault="00371F51" w:rsidP="0037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Конкурсный управляющий</w:t>
            </w:r>
          </w:p>
          <w:p w14:paraId="2511B76C" w14:textId="77777777" w:rsidR="00371F51" w:rsidRPr="00371F51" w:rsidRDefault="00371F51" w:rsidP="0037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3B662BB" w14:textId="5DCBE804" w:rsidR="00371F51" w:rsidRPr="00371F51" w:rsidRDefault="00371F51" w:rsidP="0037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 / </w:t>
            </w:r>
            <w:r w:rsidR="0061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Прокофьев К</w:t>
            </w:r>
            <w:r w:rsidRPr="0037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.А.</w:t>
            </w:r>
          </w:p>
          <w:p w14:paraId="76F6781F" w14:textId="77777777" w:rsidR="00371F51" w:rsidRPr="00371F51" w:rsidRDefault="00371F51" w:rsidP="00371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shd w:val="clear" w:color="auto" w:fill="auto"/>
          </w:tcPr>
          <w:p w14:paraId="686B3572" w14:textId="77777777" w:rsidR="00371F51" w:rsidRPr="00371F51" w:rsidRDefault="00371F51" w:rsidP="0037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EE3DBD" w14:textId="77777777" w:rsidR="00371F51" w:rsidRPr="00371F51" w:rsidRDefault="00371F51" w:rsidP="0037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C36802" w14:textId="77777777" w:rsidR="00371F51" w:rsidRPr="00371F51" w:rsidRDefault="00371F51" w:rsidP="0037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/</w:t>
            </w:r>
          </w:p>
        </w:tc>
      </w:tr>
    </w:tbl>
    <w:p w14:paraId="25FEC2C5" w14:textId="67655C3F" w:rsidR="00C366BD" w:rsidRPr="0061282E" w:rsidRDefault="00C366BD" w:rsidP="00612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366BD" w:rsidRPr="0061282E" w:rsidSect="009F5AC7">
      <w:footerReference w:type="default" r:id="rId7"/>
      <w:pgSz w:w="11906" w:h="16838"/>
      <w:pgMar w:top="142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B6DB52" w14:textId="77777777" w:rsidR="000D20AF" w:rsidRDefault="000D20AF">
      <w:pPr>
        <w:spacing w:after="0" w:line="240" w:lineRule="auto"/>
      </w:pPr>
      <w:r>
        <w:separator/>
      </w:r>
    </w:p>
  </w:endnote>
  <w:endnote w:type="continuationSeparator" w:id="0">
    <w:p w14:paraId="639F664D" w14:textId="77777777" w:rsidR="000D20AF" w:rsidRDefault="000D2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2D06A" w14:textId="77777777" w:rsidR="0087489D" w:rsidRDefault="00087FF3" w:rsidP="00C15E4B">
    <w:pPr>
      <w:pStyle w:val="a3"/>
      <w:tabs>
        <w:tab w:val="clear" w:pos="9355"/>
        <w:tab w:val="left" w:pos="4956"/>
        <w:tab w:val="left" w:pos="5664"/>
        <w:tab w:val="left" w:pos="6372"/>
      </w:tabs>
      <w:jc w:val="center"/>
      <w:rPr>
        <w:rFonts w:ascii="Arial" w:hAnsi="Arial" w:cs="Arial"/>
      </w:rPr>
    </w:pPr>
  </w:p>
  <w:p w14:paraId="6A824BF8" w14:textId="29D13127" w:rsidR="009D4F5D" w:rsidRPr="00B10926" w:rsidRDefault="00DB0060" w:rsidP="00FD6A37">
    <w:pPr>
      <w:pStyle w:val="a3"/>
      <w:tabs>
        <w:tab w:val="clear" w:pos="9355"/>
        <w:tab w:val="left" w:pos="4956"/>
        <w:tab w:val="left" w:pos="5664"/>
        <w:tab w:val="left" w:pos="6372"/>
      </w:tabs>
    </w:pPr>
    <w:r>
      <w:t>Цедент</w:t>
    </w:r>
    <w:r w:rsidR="00371F51" w:rsidRPr="00371F51">
      <w:t xml:space="preserve"> </w:t>
    </w:r>
    <w:r w:rsidR="00842A03" w:rsidRPr="00B10926">
      <w:t xml:space="preserve">_______________ </w:t>
    </w:r>
    <w:r w:rsidR="00FD6A37">
      <w:t xml:space="preserve">                             </w:t>
    </w:r>
    <w:r w:rsidR="003B3A6A">
      <w:t xml:space="preserve">                                                                              </w:t>
    </w:r>
    <w:r>
      <w:t>Цессионарий</w:t>
    </w:r>
    <w:r w:rsidR="00842A03" w:rsidRPr="00B10926">
      <w:t xml:space="preserve"> 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EB8493" w14:textId="77777777" w:rsidR="000D20AF" w:rsidRDefault="000D20AF">
      <w:pPr>
        <w:spacing w:after="0" w:line="240" w:lineRule="auto"/>
      </w:pPr>
      <w:r>
        <w:separator/>
      </w:r>
    </w:p>
  </w:footnote>
  <w:footnote w:type="continuationSeparator" w:id="0">
    <w:p w14:paraId="67DB3586" w14:textId="77777777" w:rsidR="000D20AF" w:rsidRDefault="000D20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B2311"/>
    <w:multiLevelType w:val="multilevel"/>
    <w:tmpl w:val="E5E03D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0B36EFA"/>
    <w:multiLevelType w:val="multilevel"/>
    <w:tmpl w:val="BB702ABE"/>
    <w:lvl w:ilvl="0">
      <w:start w:val="3"/>
      <w:numFmt w:val="decimal"/>
      <w:lvlText w:val="%1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0A673518"/>
    <w:multiLevelType w:val="multilevel"/>
    <w:tmpl w:val="48E87FF6"/>
    <w:lvl w:ilvl="0">
      <w:start w:val="1"/>
      <w:numFmt w:val="decimal"/>
      <w:lvlText w:val="%1.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nsid w:val="0BC7022A"/>
    <w:multiLevelType w:val="multilevel"/>
    <w:tmpl w:val="39E695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035480E"/>
    <w:multiLevelType w:val="multilevel"/>
    <w:tmpl w:val="E5E03D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1920823"/>
    <w:multiLevelType w:val="multilevel"/>
    <w:tmpl w:val="E5E03D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45C0D89"/>
    <w:multiLevelType w:val="multilevel"/>
    <w:tmpl w:val="06ECF2BE"/>
    <w:lvl w:ilvl="0">
      <w:start w:val="7"/>
      <w:numFmt w:val="decimal"/>
      <w:lvlText w:val="%1.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>
    <w:nsid w:val="24BA1E09"/>
    <w:multiLevelType w:val="multilevel"/>
    <w:tmpl w:val="EEB2CE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26BB01BB"/>
    <w:multiLevelType w:val="multilevel"/>
    <w:tmpl w:val="A814A5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>
    <w:nsid w:val="279C48F8"/>
    <w:multiLevelType w:val="multilevel"/>
    <w:tmpl w:val="1026C9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0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6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90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32" w:hanging="1440"/>
      </w:pPr>
      <w:rPr>
        <w:rFonts w:hint="default"/>
      </w:rPr>
    </w:lvl>
  </w:abstractNum>
  <w:abstractNum w:abstractNumId="10">
    <w:nsid w:val="2B4E0AF6"/>
    <w:multiLevelType w:val="hybridMultilevel"/>
    <w:tmpl w:val="8342EC6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D303F86"/>
    <w:multiLevelType w:val="multilevel"/>
    <w:tmpl w:val="61BCF5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12">
    <w:nsid w:val="2FDF3D02"/>
    <w:multiLevelType w:val="multilevel"/>
    <w:tmpl w:val="4E940F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>
    <w:nsid w:val="33186893"/>
    <w:multiLevelType w:val="multilevel"/>
    <w:tmpl w:val="1B54ED22"/>
    <w:lvl w:ilvl="0">
      <w:start w:val="2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36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65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3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7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56" w:hanging="1440"/>
      </w:pPr>
      <w:rPr>
        <w:rFonts w:hint="default"/>
      </w:rPr>
    </w:lvl>
  </w:abstractNum>
  <w:abstractNum w:abstractNumId="14">
    <w:nsid w:val="3F02722A"/>
    <w:multiLevelType w:val="multilevel"/>
    <w:tmpl w:val="E5E03D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B3C7B7A"/>
    <w:multiLevelType w:val="multilevel"/>
    <w:tmpl w:val="E5E03D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A8730F8"/>
    <w:multiLevelType w:val="multilevel"/>
    <w:tmpl w:val="E5E03D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45268F7"/>
    <w:multiLevelType w:val="multilevel"/>
    <w:tmpl w:val="C52EE9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6DD136AB"/>
    <w:multiLevelType w:val="multilevel"/>
    <w:tmpl w:val="F36ADE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73611FF6"/>
    <w:multiLevelType w:val="multilevel"/>
    <w:tmpl w:val="E5E03D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5F624C8"/>
    <w:multiLevelType w:val="multilevel"/>
    <w:tmpl w:val="5A7A4E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765277D5"/>
    <w:multiLevelType w:val="hybridMultilevel"/>
    <w:tmpl w:val="F1D07FA6"/>
    <w:lvl w:ilvl="0" w:tplc="32D0BD68">
      <w:start w:val="1"/>
      <w:numFmt w:val="decimal"/>
      <w:lvlText w:val="3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160BA8"/>
    <w:multiLevelType w:val="multilevel"/>
    <w:tmpl w:val="39E695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F5C3CEB"/>
    <w:multiLevelType w:val="multilevel"/>
    <w:tmpl w:val="626C51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4">
    <w:nsid w:val="7F814FD8"/>
    <w:multiLevelType w:val="multilevel"/>
    <w:tmpl w:val="BAFA88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5">
    <w:nsid w:val="7FED7DE6"/>
    <w:multiLevelType w:val="multilevel"/>
    <w:tmpl w:val="7F6A92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9"/>
  </w:num>
  <w:num w:numId="2">
    <w:abstractNumId w:val="17"/>
  </w:num>
  <w:num w:numId="3">
    <w:abstractNumId w:val="25"/>
  </w:num>
  <w:num w:numId="4">
    <w:abstractNumId w:val="8"/>
  </w:num>
  <w:num w:numId="5">
    <w:abstractNumId w:val="20"/>
  </w:num>
  <w:num w:numId="6">
    <w:abstractNumId w:val="22"/>
  </w:num>
  <w:num w:numId="7">
    <w:abstractNumId w:val="6"/>
  </w:num>
  <w:num w:numId="8">
    <w:abstractNumId w:val="2"/>
  </w:num>
  <w:num w:numId="9">
    <w:abstractNumId w:val="3"/>
  </w:num>
  <w:num w:numId="10">
    <w:abstractNumId w:val="12"/>
  </w:num>
  <w:num w:numId="11">
    <w:abstractNumId w:val="24"/>
  </w:num>
  <w:num w:numId="12">
    <w:abstractNumId w:val="9"/>
  </w:num>
  <w:num w:numId="13">
    <w:abstractNumId w:val="1"/>
  </w:num>
  <w:num w:numId="14">
    <w:abstractNumId w:val="7"/>
  </w:num>
  <w:num w:numId="15">
    <w:abstractNumId w:val="18"/>
  </w:num>
  <w:num w:numId="16">
    <w:abstractNumId w:val="13"/>
  </w:num>
  <w:num w:numId="17">
    <w:abstractNumId w:val="11"/>
  </w:num>
  <w:num w:numId="18">
    <w:abstractNumId w:val="10"/>
  </w:num>
  <w:num w:numId="19">
    <w:abstractNumId w:val="21"/>
  </w:num>
  <w:num w:numId="20">
    <w:abstractNumId w:val="23"/>
  </w:num>
  <w:num w:numId="21">
    <w:abstractNumId w:val="14"/>
  </w:num>
  <w:num w:numId="22">
    <w:abstractNumId w:val="5"/>
  </w:num>
  <w:num w:numId="23">
    <w:abstractNumId w:val="0"/>
  </w:num>
  <w:num w:numId="24">
    <w:abstractNumId w:val="16"/>
  </w:num>
  <w:num w:numId="25">
    <w:abstractNumId w:val="15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6BD"/>
    <w:rsid w:val="00014D04"/>
    <w:rsid w:val="0003172C"/>
    <w:rsid w:val="0003210D"/>
    <w:rsid w:val="00035E5D"/>
    <w:rsid w:val="00044C78"/>
    <w:rsid w:val="000546F5"/>
    <w:rsid w:val="00055FF8"/>
    <w:rsid w:val="00063FA2"/>
    <w:rsid w:val="000676EF"/>
    <w:rsid w:val="00070641"/>
    <w:rsid w:val="0008470B"/>
    <w:rsid w:val="00086CEC"/>
    <w:rsid w:val="00087FF3"/>
    <w:rsid w:val="000A0E58"/>
    <w:rsid w:val="000A57C0"/>
    <w:rsid w:val="000C1D24"/>
    <w:rsid w:val="000D20AF"/>
    <w:rsid w:val="000D5039"/>
    <w:rsid w:val="000D76DA"/>
    <w:rsid w:val="000E2234"/>
    <w:rsid w:val="000F6D54"/>
    <w:rsid w:val="001279A4"/>
    <w:rsid w:val="00135C5F"/>
    <w:rsid w:val="00151E1B"/>
    <w:rsid w:val="0017660B"/>
    <w:rsid w:val="00180F34"/>
    <w:rsid w:val="00187B70"/>
    <w:rsid w:val="00190201"/>
    <w:rsid w:val="001C046B"/>
    <w:rsid w:val="0021015B"/>
    <w:rsid w:val="00222D6D"/>
    <w:rsid w:val="00223FD2"/>
    <w:rsid w:val="00231023"/>
    <w:rsid w:val="00231730"/>
    <w:rsid w:val="00240902"/>
    <w:rsid w:val="002430F5"/>
    <w:rsid w:val="00243803"/>
    <w:rsid w:val="00245EF8"/>
    <w:rsid w:val="002D6E21"/>
    <w:rsid w:val="002F2469"/>
    <w:rsid w:val="00314043"/>
    <w:rsid w:val="003153AF"/>
    <w:rsid w:val="003204C3"/>
    <w:rsid w:val="00331BF1"/>
    <w:rsid w:val="00333A1B"/>
    <w:rsid w:val="00337B89"/>
    <w:rsid w:val="0034021A"/>
    <w:rsid w:val="0034040E"/>
    <w:rsid w:val="003534B9"/>
    <w:rsid w:val="0035440D"/>
    <w:rsid w:val="00371F51"/>
    <w:rsid w:val="003742C6"/>
    <w:rsid w:val="00382541"/>
    <w:rsid w:val="0039220D"/>
    <w:rsid w:val="003B3A6A"/>
    <w:rsid w:val="00407C66"/>
    <w:rsid w:val="00412F5C"/>
    <w:rsid w:val="0041758C"/>
    <w:rsid w:val="00420DF2"/>
    <w:rsid w:val="00420F59"/>
    <w:rsid w:val="0043688B"/>
    <w:rsid w:val="004421C7"/>
    <w:rsid w:val="0045029B"/>
    <w:rsid w:val="00472EEF"/>
    <w:rsid w:val="00491565"/>
    <w:rsid w:val="004C0043"/>
    <w:rsid w:val="004D5782"/>
    <w:rsid w:val="004E0B43"/>
    <w:rsid w:val="004E46D7"/>
    <w:rsid w:val="004E5187"/>
    <w:rsid w:val="004F09EB"/>
    <w:rsid w:val="00505F8F"/>
    <w:rsid w:val="00522573"/>
    <w:rsid w:val="005271CD"/>
    <w:rsid w:val="0052799A"/>
    <w:rsid w:val="00546BF1"/>
    <w:rsid w:val="00553DA1"/>
    <w:rsid w:val="0056592D"/>
    <w:rsid w:val="005745BB"/>
    <w:rsid w:val="00592749"/>
    <w:rsid w:val="005C4ECD"/>
    <w:rsid w:val="005D739A"/>
    <w:rsid w:val="005F2071"/>
    <w:rsid w:val="00600DAD"/>
    <w:rsid w:val="006024F8"/>
    <w:rsid w:val="00610768"/>
    <w:rsid w:val="0061282E"/>
    <w:rsid w:val="0062027B"/>
    <w:rsid w:val="00623C8D"/>
    <w:rsid w:val="0062553F"/>
    <w:rsid w:val="00661CA2"/>
    <w:rsid w:val="0066520A"/>
    <w:rsid w:val="0066707D"/>
    <w:rsid w:val="00675AE9"/>
    <w:rsid w:val="00683D38"/>
    <w:rsid w:val="006912F8"/>
    <w:rsid w:val="00694680"/>
    <w:rsid w:val="00695E42"/>
    <w:rsid w:val="006B13D4"/>
    <w:rsid w:val="006C4876"/>
    <w:rsid w:val="006E0B86"/>
    <w:rsid w:val="006F4B93"/>
    <w:rsid w:val="00743104"/>
    <w:rsid w:val="0074743F"/>
    <w:rsid w:val="0074775A"/>
    <w:rsid w:val="0075006C"/>
    <w:rsid w:val="00752AB6"/>
    <w:rsid w:val="00756B11"/>
    <w:rsid w:val="0076517F"/>
    <w:rsid w:val="00782EA5"/>
    <w:rsid w:val="0079494C"/>
    <w:rsid w:val="007D7026"/>
    <w:rsid w:val="007F10B2"/>
    <w:rsid w:val="00803F66"/>
    <w:rsid w:val="00805ABC"/>
    <w:rsid w:val="00811B19"/>
    <w:rsid w:val="0082041C"/>
    <w:rsid w:val="00833335"/>
    <w:rsid w:val="0083761B"/>
    <w:rsid w:val="00842A03"/>
    <w:rsid w:val="00860BFD"/>
    <w:rsid w:val="008906DB"/>
    <w:rsid w:val="008A38A8"/>
    <w:rsid w:val="008B15A0"/>
    <w:rsid w:val="008D2098"/>
    <w:rsid w:val="008D43E5"/>
    <w:rsid w:val="00906D3B"/>
    <w:rsid w:val="00920797"/>
    <w:rsid w:val="00924B31"/>
    <w:rsid w:val="00927884"/>
    <w:rsid w:val="00931D93"/>
    <w:rsid w:val="009339F6"/>
    <w:rsid w:val="00937723"/>
    <w:rsid w:val="009428D6"/>
    <w:rsid w:val="009436B1"/>
    <w:rsid w:val="00952B6B"/>
    <w:rsid w:val="00973FA4"/>
    <w:rsid w:val="00975513"/>
    <w:rsid w:val="00996E23"/>
    <w:rsid w:val="009B5FF1"/>
    <w:rsid w:val="009D1AD6"/>
    <w:rsid w:val="009D2FC5"/>
    <w:rsid w:val="009E38C6"/>
    <w:rsid w:val="009F5AC7"/>
    <w:rsid w:val="00A01DAE"/>
    <w:rsid w:val="00A317B4"/>
    <w:rsid w:val="00A42FB8"/>
    <w:rsid w:val="00A54387"/>
    <w:rsid w:val="00A655BA"/>
    <w:rsid w:val="00A76050"/>
    <w:rsid w:val="00A8308D"/>
    <w:rsid w:val="00A9283E"/>
    <w:rsid w:val="00A9589D"/>
    <w:rsid w:val="00AA6C98"/>
    <w:rsid w:val="00AB0241"/>
    <w:rsid w:val="00AB76AB"/>
    <w:rsid w:val="00AD6931"/>
    <w:rsid w:val="00AF2A3B"/>
    <w:rsid w:val="00B038CB"/>
    <w:rsid w:val="00B42BDC"/>
    <w:rsid w:val="00B45D74"/>
    <w:rsid w:val="00B53949"/>
    <w:rsid w:val="00B65369"/>
    <w:rsid w:val="00B71EE1"/>
    <w:rsid w:val="00B74D69"/>
    <w:rsid w:val="00B7760C"/>
    <w:rsid w:val="00B946D6"/>
    <w:rsid w:val="00B97BDD"/>
    <w:rsid w:val="00BA613F"/>
    <w:rsid w:val="00BB575D"/>
    <w:rsid w:val="00BC41C9"/>
    <w:rsid w:val="00BC63BE"/>
    <w:rsid w:val="00BD5AE1"/>
    <w:rsid w:val="00BE3A95"/>
    <w:rsid w:val="00BF0D19"/>
    <w:rsid w:val="00BF3790"/>
    <w:rsid w:val="00C15C05"/>
    <w:rsid w:val="00C366BD"/>
    <w:rsid w:val="00C53A61"/>
    <w:rsid w:val="00C57404"/>
    <w:rsid w:val="00C81F53"/>
    <w:rsid w:val="00C85739"/>
    <w:rsid w:val="00C9391D"/>
    <w:rsid w:val="00C946B0"/>
    <w:rsid w:val="00CC0D58"/>
    <w:rsid w:val="00CC2E0E"/>
    <w:rsid w:val="00D055B2"/>
    <w:rsid w:val="00D13DDB"/>
    <w:rsid w:val="00D15918"/>
    <w:rsid w:val="00D45CD6"/>
    <w:rsid w:val="00D6548C"/>
    <w:rsid w:val="00D734E1"/>
    <w:rsid w:val="00D77069"/>
    <w:rsid w:val="00D82EC4"/>
    <w:rsid w:val="00D86472"/>
    <w:rsid w:val="00D9585B"/>
    <w:rsid w:val="00DB0060"/>
    <w:rsid w:val="00DC38D2"/>
    <w:rsid w:val="00DD178A"/>
    <w:rsid w:val="00E20F92"/>
    <w:rsid w:val="00E30BEF"/>
    <w:rsid w:val="00E37E81"/>
    <w:rsid w:val="00E460F7"/>
    <w:rsid w:val="00E90E32"/>
    <w:rsid w:val="00EA085C"/>
    <w:rsid w:val="00EA72A0"/>
    <w:rsid w:val="00EC7AC4"/>
    <w:rsid w:val="00ED41E4"/>
    <w:rsid w:val="00ED6273"/>
    <w:rsid w:val="00EE49D3"/>
    <w:rsid w:val="00EE665D"/>
    <w:rsid w:val="00F17B0C"/>
    <w:rsid w:val="00F327B6"/>
    <w:rsid w:val="00F573AA"/>
    <w:rsid w:val="00F872F7"/>
    <w:rsid w:val="00FC6DB2"/>
    <w:rsid w:val="00FD6A37"/>
    <w:rsid w:val="00FD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DD0BF"/>
  <w15:chartTrackingRefBased/>
  <w15:docId w15:val="{54AC7D09-298E-4B2E-A7F9-ACECE8036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366B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366BD"/>
    <w:rPr>
      <w:rFonts w:ascii="Times New Roman" w:eastAsia="Calibri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C36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82EA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D6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D6A37"/>
  </w:style>
  <w:style w:type="character" w:styleId="a9">
    <w:name w:val="Hyperlink"/>
    <w:basedOn w:val="a0"/>
    <w:uiPriority w:val="99"/>
    <w:unhideWhenUsed/>
    <w:rsid w:val="006128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1101</Words>
  <Characters>6281</Characters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2021-04-25T17:52:00Z</cp:lastPrinted>
  <dcterms:created xsi:type="dcterms:W3CDTF">2021-05-31T14:36:00Z</dcterms:created>
  <dcterms:modified xsi:type="dcterms:W3CDTF">2023-01-31T10:58:00Z</dcterms:modified>
</cp:coreProperties>
</file>