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Горностаева Марина Александровна (Пудовкина Марина Александровна) (14.06.1983г.р., место рожд: гор. Копейск Челябинской обл., адрес рег: 456656, Челябинская обл, Копейск г, Электровозная ул, дом № 26, квартира 35, СНИЛС13433202207, ИНН 741107486407, паспорт РФ серия 7517, номер 959732, выдан 19.06.2017, кем выдан Отделом УФМС России по Челябинской области в гор Копейске, код подразделения 740-083),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Челябинской области от 25.11.2022г. по делу №А76-33719/2022,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26.05.2023г. по продаже имущества Горностаевой Марины Александровны,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площадь: 670м², адрес (местонахождение): Челябинская область, р-н Красноармейский, с Петровский, ул Омская, 16А, разрешенное использование: для индивидуального жилищного строительства, кадастровый номер: 74:12:1205004:1703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26.05.2023г. на сайте https://nistp.ru/ , и указана в Протоколе  от 26.05.2023г.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Горностаева Марина Александровна (Пудовкина Марина Александровна) (14.06.1983г.р., место рожд: гор. Копейск Челябинской обл., адрес рег: 456656, Челябинская обл, Копейск г, Электровозная ул, дом № 26, квартира 35, СНИЛС13433202207, ИНН 741107486407, паспорт РФ серия 7517, номер 959732, выдан 19.06.2017, кем выдан Отделом УФМС России по Челябинской области в гор Копейске, код подразделения 740-083)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Горностаевой Марины Александровны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