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479C0" w14:textId="16379266" w:rsidR="00941E6E" w:rsidRPr="00612376" w:rsidRDefault="000C6E49" w:rsidP="006123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12376">
        <w:rPr>
          <w:rFonts w:ascii="Times New Roman" w:hAnsi="Times New Roman" w:cs="Times New Roman"/>
          <w:b/>
          <w:bCs/>
        </w:rPr>
        <w:t>ДОГОВОР</w:t>
      </w:r>
    </w:p>
    <w:p w14:paraId="51E5D972" w14:textId="61C53FF3" w:rsidR="009262B8" w:rsidRPr="00612376" w:rsidRDefault="009262B8" w:rsidP="006123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612376">
        <w:rPr>
          <w:rFonts w:ascii="Times New Roman" w:hAnsi="Times New Roman" w:cs="Times New Roman"/>
          <w:b/>
          <w:bCs/>
        </w:rPr>
        <w:t>купли-продажи имущества № ____</w:t>
      </w:r>
    </w:p>
    <w:p w14:paraId="67333D11" w14:textId="04EF2070" w:rsidR="009262B8" w:rsidRPr="00612376" w:rsidRDefault="009262B8" w:rsidP="00612376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64BC0E13" w14:textId="77777777" w:rsidR="009262B8" w:rsidRPr="00612376" w:rsidRDefault="009262B8" w:rsidP="00612376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14:paraId="1CD89B65" w14:textId="2E36D1AC" w:rsidR="009262B8" w:rsidRPr="00612376" w:rsidRDefault="009262B8" w:rsidP="006123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</w:rPr>
        <w:t>г. Москва</w:t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Pr="00612376">
        <w:rPr>
          <w:rFonts w:ascii="Times New Roman" w:hAnsi="Times New Roman" w:cs="Times New Roman"/>
        </w:rPr>
        <w:tab/>
      </w:r>
      <w:r w:rsidR="000C6E49" w:rsidRPr="00612376">
        <w:rPr>
          <w:rFonts w:ascii="Times New Roman" w:hAnsi="Times New Roman" w:cs="Times New Roman"/>
        </w:rPr>
        <w:tab/>
      </w:r>
      <w:r w:rsidR="00AA708F" w:rsidRPr="00612376">
        <w:rPr>
          <w:rFonts w:ascii="Times New Roman" w:hAnsi="Times New Roman" w:cs="Times New Roman"/>
        </w:rPr>
        <w:t xml:space="preserve">  </w:t>
      </w:r>
      <w:proofErr w:type="gramStart"/>
      <w:r w:rsidR="00AA708F" w:rsidRPr="00612376">
        <w:rPr>
          <w:rFonts w:ascii="Times New Roman" w:hAnsi="Times New Roman" w:cs="Times New Roman"/>
        </w:rPr>
        <w:t xml:space="preserve">   </w:t>
      </w:r>
      <w:r w:rsidRPr="00612376">
        <w:rPr>
          <w:rFonts w:ascii="Times New Roman" w:hAnsi="Times New Roman" w:cs="Times New Roman"/>
        </w:rPr>
        <w:t>«</w:t>
      </w:r>
      <w:proofErr w:type="gramEnd"/>
      <w:r w:rsidRPr="00612376">
        <w:rPr>
          <w:rFonts w:ascii="Times New Roman" w:hAnsi="Times New Roman" w:cs="Times New Roman"/>
        </w:rPr>
        <w:t>__»_________20___</w:t>
      </w:r>
    </w:p>
    <w:p w14:paraId="7C7D28D8" w14:textId="6894DBCE" w:rsidR="009262B8" w:rsidRPr="00612376" w:rsidRDefault="009262B8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1C1590F" w14:textId="61826B84" w:rsidR="009262B8" w:rsidRPr="00612376" w:rsidRDefault="009262B8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3638356" w14:textId="20443C1E" w:rsidR="009262B8" w:rsidRPr="00612376" w:rsidRDefault="009262B8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</w:rPr>
        <w:t xml:space="preserve">Финансовый управляющий Исаева Андрея Анатольевича </w:t>
      </w:r>
      <w:r w:rsidRPr="00612376">
        <w:rPr>
          <w:rFonts w:ascii="Times New Roman" w:hAnsi="Times New Roman" w:cs="Times New Roman"/>
          <w:b/>
          <w:bCs/>
        </w:rPr>
        <w:t>Скрынник Алексей Геннадьевич</w:t>
      </w:r>
      <w:r w:rsidRPr="00612376">
        <w:rPr>
          <w:rFonts w:ascii="Times New Roman" w:hAnsi="Times New Roman" w:cs="Times New Roman"/>
        </w:rPr>
        <w:t>, действующий на основании Решения Арбитражного суда города Москвы от 15.01.2021 (резолютивная часть оглашена 12.01.2021) по делу № А40-53519/2020</w:t>
      </w:r>
      <w:r w:rsidR="000C6E49" w:rsidRPr="00612376">
        <w:rPr>
          <w:rFonts w:ascii="Times New Roman" w:hAnsi="Times New Roman" w:cs="Times New Roman"/>
        </w:rPr>
        <w:t>, далее по тексту именуемый «Продавец», с одной стороны</w:t>
      </w:r>
    </w:p>
    <w:p w14:paraId="74C31E24" w14:textId="1FF6227B" w:rsidR="000C6E49" w:rsidRPr="00612376" w:rsidRDefault="000C6E49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</w:rPr>
        <w:t xml:space="preserve">и ______________________________, именуемый в дальнейшем «Покупатель», с другой стороны, заключили настоящий Договор о нижеследующем: </w:t>
      </w:r>
    </w:p>
    <w:p w14:paraId="40957AAA" w14:textId="418F90A8" w:rsidR="000C6E49" w:rsidRPr="00612376" w:rsidRDefault="000C6E49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6281C62" w14:textId="1606B79F" w:rsidR="00612376" w:rsidRPr="00886D98" w:rsidRDefault="00886D98" w:rsidP="00886D98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</w:rPr>
      </w:pPr>
      <w:r w:rsidRPr="00612376">
        <w:rPr>
          <w:rFonts w:ascii="Times New Roman" w:hAnsi="Times New Roman" w:cs="Times New Roman"/>
          <w:b/>
          <w:bCs/>
        </w:rPr>
        <w:t>ПРЕДМЕТ ДОГОВОРА</w:t>
      </w:r>
    </w:p>
    <w:p w14:paraId="739DBA30" w14:textId="59872CBF" w:rsidR="000C6E49" w:rsidRPr="00612376" w:rsidRDefault="000C6E49" w:rsidP="0061237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 xml:space="preserve">По настоящему Договору Продавец обязуется передать в собственность Покупателя Имущество, принадлежащее Исаеву Андрею Анатольевичу, а Покупатель обязуется принять и оплатить Имущество в порядки и сроки, предусмотренные настоящим Договором. </w:t>
      </w:r>
      <w:r w:rsidRPr="00612376">
        <w:rPr>
          <w:rFonts w:ascii="Times New Roman" w:hAnsi="Times New Roman" w:cs="Times New Roman"/>
        </w:rPr>
        <w:t xml:space="preserve"> </w:t>
      </w:r>
    </w:p>
    <w:p w14:paraId="5CD10667" w14:textId="4AD81F4F" w:rsidR="000C6E49" w:rsidRPr="00612376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  <w:noProof/>
        </w:rPr>
        <w:t xml:space="preserve">Под Имуществом в настоящем Договоре Стороны понимают объекты недвижимости – </w:t>
      </w:r>
      <w:r w:rsidRPr="00612376">
        <w:rPr>
          <w:rFonts w:ascii="Times New Roman" w:hAnsi="Times New Roman" w:cs="Times New Roman"/>
          <w:color w:val="000000" w:themeColor="text1"/>
        </w:rPr>
        <w:t>нежилое помещение, общей площадью 51 кв.м. с кадастровым номером 77:08:0004003:2938, расположенное по адресу: г. Москва, бульвар Яна Райниса, д. 31.</w:t>
      </w:r>
    </w:p>
    <w:p w14:paraId="512D6199" w14:textId="0FE79EDA" w:rsidR="000C6E49" w:rsidRPr="00612376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612376">
        <w:rPr>
          <w:rFonts w:ascii="Times New Roman" w:hAnsi="Times New Roman" w:cs="Times New Roman"/>
        </w:rPr>
        <w:t xml:space="preserve">Передача Имущества Покупателю осуществляются только после полной оплаты покупателем </w:t>
      </w:r>
      <w:r w:rsidRPr="00612376">
        <w:rPr>
          <w:rFonts w:ascii="Times New Roman" w:hAnsi="Times New Roman" w:cs="Times New Roman"/>
          <w:color w:val="000000" w:themeColor="text1"/>
        </w:rPr>
        <w:t>цены имущества.</w:t>
      </w:r>
    </w:p>
    <w:p w14:paraId="5505FCC7" w14:textId="77777777" w:rsidR="000C6E49" w:rsidRPr="00612376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612376">
        <w:rPr>
          <w:rFonts w:ascii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Федерации.</w:t>
      </w:r>
    </w:p>
    <w:p w14:paraId="61BF4219" w14:textId="77777777" w:rsidR="000C6E49" w:rsidRPr="00612376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612376">
        <w:rPr>
          <w:rFonts w:ascii="Times New Roman" w:hAnsi="Times New Roman" w:cs="Times New Roman"/>
          <w:color w:val="000000" w:themeColor="text1"/>
        </w:rPr>
        <w:t xml:space="preserve">Право собственности на Имущество Продавца, представляющее собой недвижимое имущество, переходит к Покупателю в момент государственной регистрации перехода права собственности на имущество, но не ранее полной оплаты цены Имущества в соответствии с соблюдением требований действующего законодательства Российской Федерации </w:t>
      </w:r>
      <w:bookmarkStart w:id="0" w:name="_Hlk86406976"/>
      <w:bookmarkStart w:id="1" w:name="_Hlk86407388"/>
      <w:r w:rsidRPr="00612376">
        <w:rPr>
          <w:rFonts w:ascii="Times New Roman" w:hAnsi="Times New Roman" w:cs="Times New Roman"/>
          <w:color w:val="000000" w:themeColor="text1"/>
        </w:rPr>
        <w:t>(п. 2 ст. 223 Гражданского кодекса Российской Федерации (часть первая) от 30.11.1994 № 51-ФЗ)</w:t>
      </w:r>
      <w:bookmarkEnd w:id="0"/>
      <w:r w:rsidRPr="00612376">
        <w:rPr>
          <w:rFonts w:ascii="Times New Roman" w:hAnsi="Times New Roman" w:cs="Times New Roman"/>
          <w:color w:val="000000" w:themeColor="text1"/>
        </w:rPr>
        <w:t>.</w:t>
      </w:r>
      <w:bookmarkEnd w:id="1"/>
    </w:p>
    <w:p w14:paraId="015790D4" w14:textId="00CEFE15" w:rsidR="000C6E49" w:rsidRPr="00612376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612376">
        <w:rPr>
          <w:rFonts w:ascii="Times New Roman" w:hAnsi="Times New Roman" w:cs="Times New Roman"/>
          <w:color w:val="000000" w:themeColor="text1"/>
        </w:rPr>
        <w:t xml:space="preserve">Продажа Имущества осуществляется на основании Федерального закона от 26 октября 2002 года №127-ФЗ «О несостоятельности (банкротстве)» с учетом положений Гражданского кодекса РФ о договорах купли-продажи, а также в соответствии с Положением о порядке, условиях и сроках реализации имущества гражданина-должника Исаева Андрея Анатольевича, утвержденным Определением Арбитражного суда города Москвы от </w:t>
      </w:r>
      <w:r w:rsidRPr="00612376">
        <w:rPr>
          <w:rFonts w:ascii="Times New Roman" w:hAnsi="Times New Roman" w:cs="Times New Roman"/>
          <w:color w:val="000000" w:themeColor="text1"/>
          <w:highlight w:val="yellow"/>
        </w:rPr>
        <w:t>________________</w:t>
      </w:r>
      <w:r w:rsidRPr="00612376">
        <w:rPr>
          <w:rFonts w:ascii="Times New Roman" w:hAnsi="Times New Roman" w:cs="Times New Roman"/>
          <w:color w:val="000000" w:themeColor="text1"/>
        </w:rPr>
        <w:t xml:space="preserve"> по делу </w:t>
      </w:r>
      <w:r w:rsidRPr="00612376">
        <w:rPr>
          <w:rFonts w:ascii="Times New Roman" w:hAnsi="Times New Roman" w:cs="Times New Roman"/>
        </w:rPr>
        <w:t>А40-53519/2020.</w:t>
      </w:r>
    </w:p>
    <w:p w14:paraId="6035E659" w14:textId="594F1EF2" w:rsidR="000C6E49" w:rsidRPr="00612376" w:rsidRDefault="000C6E49" w:rsidP="0061237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213C9A9D" w14:textId="5808774F" w:rsidR="00612376" w:rsidRPr="00886D98" w:rsidRDefault="00886D98" w:rsidP="00886D98">
      <w:pPr>
        <w:pStyle w:val="ConsNormal"/>
        <w:widowControl/>
        <w:numPr>
          <w:ilvl w:val="0"/>
          <w:numId w:val="1"/>
        </w:numPr>
        <w:ind w:left="0" w:firstLine="567"/>
        <w:jc w:val="center"/>
        <w:rPr>
          <w:rFonts w:ascii="Times New Roman" w:hAnsi="Times New Roman"/>
          <w:b/>
          <w:sz w:val="22"/>
          <w:szCs w:val="22"/>
        </w:rPr>
      </w:pPr>
      <w:r w:rsidRPr="00612376">
        <w:rPr>
          <w:rFonts w:ascii="Times New Roman" w:hAnsi="Times New Roman"/>
          <w:b/>
          <w:sz w:val="22"/>
          <w:szCs w:val="22"/>
        </w:rPr>
        <w:t>ПРАВА И ОБЯЗАННОСТИ СТОРОН</w:t>
      </w:r>
    </w:p>
    <w:p w14:paraId="188AA844" w14:textId="77777777" w:rsidR="000C6E49" w:rsidRPr="00612376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rFonts w:ascii="Times New Roman" w:hAnsi="Times New Roman" w:cs="Times New Roman"/>
          <w:b/>
          <w:bCs/>
          <w:i/>
          <w:iCs/>
          <w:noProof/>
        </w:rPr>
      </w:pPr>
      <w:r w:rsidRPr="00612376">
        <w:rPr>
          <w:rFonts w:ascii="Times New Roman" w:hAnsi="Times New Roman" w:cs="Times New Roman"/>
          <w:b/>
          <w:bCs/>
          <w:i/>
          <w:iCs/>
          <w:noProof/>
        </w:rPr>
        <w:t>Покупатель обязан:</w:t>
      </w:r>
    </w:p>
    <w:p w14:paraId="1A65EF7A" w14:textId="77777777" w:rsidR="000C6E49" w:rsidRPr="00612376" w:rsidRDefault="000C6E49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>2.1.1. Оплатить стоимость Имущества, указанную в п. 3.3 настоящего Договора, в течение 30 (тридцати) дней с даты подписания настоящего Договора.</w:t>
      </w:r>
    </w:p>
    <w:p w14:paraId="53A0ECB1" w14:textId="77777777" w:rsidR="000C6E49" w:rsidRPr="00612376" w:rsidRDefault="000C6E49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  <w:noProof/>
        </w:rPr>
        <w:t xml:space="preserve">2.1.2. Принять от Продавца Имущество по акту приема-передачи в течение 10 (десяти) рабочих дней с момента </w:t>
      </w:r>
      <w:r w:rsidRPr="00612376">
        <w:rPr>
          <w:rFonts w:ascii="Times New Roman" w:hAnsi="Times New Roman" w:cs="Times New Roman"/>
        </w:rPr>
        <w:t>оплаты Имущества.</w:t>
      </w:r>
    </w:p>
    <w:p w14:paraId="5FA5262E" w14:textId="68A2F25F" w:rsidR="000C6E49" w:rsidRPr="00612376" w:rsidRDefault="000C6E49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</w:t>
      </w:r>
      <w:r w:rsidR="00B53964" w:rsidRPr="00612376">
        <w:rPr>
          <w:rFonts w:ascii="Times New Roman" w:hAnsi="Times New Roman" w:cs="Times New Roman"/>
          <w:noProof/>
        </w:rPr>
        <w:t xml:space="preserve">. </w:t>
      </w:r>
      <w:r w:rsidRPr="00612376">
        <w:rPr>
          <w:rFonts w:ascii="Times New Roman" w:hAnsi="Times New Roman" w:cs="Times New Roman"/>
          <w:noProof/>
        </w:rPr>
        <w:t>Расходы по государственной регистрации перехода права собственности несёт Покупатель</w:t>
      </w:r>
      <w:r w:rsidR="00B53964" w:rsidRPr="00612376">
        <w:rPr>
          <w:rFonts w:ascii="Times New Roman" w:hAnsi="Times New Roman" w:cs="Times New Roman"/>
          <w:noProof/>
        </w:rPr>
        <w:t>.</w:t>
      </w:r>
    </w:p>
    <w:p w14:paraId="7681F728" w14:textId="7E91DE7A" w:rsidR="00B53964" w:rsidRPr="00533B0A" w:rsidRDefault="00B53964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</w:rPr>
      </w:pPr>
      <w:r w:rsidRPr="00533B0A">
        <w:rPr>
          <w:rFonts w:ascii="Times New Roman" w:hAnsi="Times New Roman" w:cs="Times New Roman"/>
          <w:noProof/>
        </w:rPr>
        <w:t xml:space="preserve">2.1.4. В полном объеме оплатить все расходы связанные с нотаривальным оформлением доверенности от финансового управляющего на осуществление действий, связанных с регистрацией права собственности на Имущество.  </w:t>
      </w:r>
    </w:p>
    <w:p w14:paraId="5DB6916B" w14:textId="77777777" w:rsidR="000C6E49" w:rsidRPr="00533B0A" w:rsidRDefault="000C6E49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rPr>
          <w:rFonts w:ascii="Times New Roman" w:hAnsi="Times New Roman" w:cs="Times New Roman"/>
          <w:b/>
          <w:bCs/>
          <w:i/>
          <w:iCs/>
          <w:noProof/>
        </w:rPr>
      </w:pPr>
      <w:r w:rsidRPr="00533B0A">
        <w:rPr>
          <w:rFonts w:ascii="Times New Roman" w:hAnsi="Times New Roman" w:cs="Times New Roman"/>
          <w:b/>
          <w:i/>
          <w:iCs/>
          <w:noProof/>
        </w:rPr>
        <w:t>Продавец</w:t>
      </w:r>
      <w:r w:rsidRPr="00533B0A">
        <w:rPr>
          <w:rFonts w:ascii="Times New Roman" w:hAnsi="Times New Roman" w:cs="Times New Roman"/>
          <w:b/>
          <w:bCs/>
          <w:i/>
          <w:iCs/>
          <w:noProof/>
        </w:rPr>
        <w:t xml:space="preserve"> обязан:</w:t>
      </w:r>
    </w:p>
    <w:p w14:paraId="3FF5A67D" w14:textId="65AC2327" w:rsidR="000C6E49" w:rsidRPr="00533B0A" w:rsidRDefault="00057281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</w:rPr>
      </w:pPr>
      <w:r w:rsidRPr="00533B0A">
        <w:rPr>
          <w:rFonts w:ascii="Times New Roman" w:hAnsi="Times New Roman" w:cs="Times New Roman"/>
          <w:noProof/>
        </w:rPr>
        <w:t xml:space="preserve">2.2.1 </w:t>
      </w:r>
      <w:r w:rsidR="000C6E49" w:rsidRPr="00533B0A">
        <w:rPr>
          <w:rFonts w:ascii="Times New Roman" w:hAnsi="Times New Roman" w:cs="Times New Roman"/>
          <w:noProof/>
        </w:rPr>
        <w:t>Передать Имущество Покупателю по акту приема-передачи в течение 10 (десяти) рабочих дней с  момента оплаты Цены Имущества.</w:t>
      </w:r>
    </w:p>
    <w:p w14:paraId="6B04D976" w14:textId="6AB239E1" w:rsidR="000C6E49" w:rsidRPr="00612376" w:rsidRDefault="00057281" w:rsidP="00612376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</w:rPr>
      </w:pPr>
      <w:r w:rsidRPr="00533B0A">
        <w:rPr>
          <w:rFonts w:ascii="Times New Roman" w:hAnsi="Times New Roman" w:cs="Times New Roman"/>
          <w:noProof/>
        </w:rPr>
        <w:t>2.2.2. Предоставить в течение 1</w:t>
      </w:r>
      <w:r w:rsidR="00B53964" w:rsidRPr="00533B0A">
        <w:rPr>
          <w:rFonts w:ascii="Times New Roman" w:hAnsi="Times New Roman" w:cs="Times New Roman"/>
          <w:noProof/>
        </w:rPr>
        <w:t>5</w:t>
      </w:r>
      <w:r w:rsidRPr="00533B0A">
        <w:rPr>
          <w:rFonts w:ascii="Times New Roman" w:hAnsi="Times New Roman" w:cs="Times New Roman"/>
          <w:noProof/>
        </w:rPr>
        <w:t xml:space="preserve"> (</w:t>
      </w:r>
      <w:r w:rsidR="00B53964" w:rsidRPr="00533B0A">
        <w:rPr>
          <w:rFonts w:ascii="Times New Roman" w:hAnsi="Times New Roman" w:cs="Times New Roman"/>
          <w:noProof/>
        </w:rPr>
        <w:t>пятнадцати</w:t>
      </w:r>
      <w:r w:rsidRPr="00533B0A">
        <w:rPr>
          <w:rFonts w:ascii="Times New Roman" w:hAnsi="Times New Roman" w:cs="Times New Roman"/>
          <w:noProof/>
        </w:rPr>
        <w:t>) рабочих дней, с момента получения от Покупателя запроса, доверенность на осуществление от имени финансового управляющего действий, связанных с регистрацией п</w:t>
      </w:r>
      <w:r w:rsidR="00533B0A" w:rsidRPr="00533B0A">
        <w:rPr>
          <w:rFonts w:ascii="Times New Roman" w:hAnsi="Times New Roman" w:cs="Times New Roman"/>
          <w:noProof/>
        </w:rPr>
        <w:t>ра</w:t>
      </w:r>
      <w:r w:rsidRPr="00533B0A">
        <w:rPr>
          <w:rFonts w:ascii="Times New Roman" w:hAnsi="Times New Roman" w:cs="Times New Roman"/>
          <w:noProof/>
        </w:rPr>
        <w:t>ва собственности на Имущество.</w:t>
      </w:r>
      <w:bookmarkStart w:id="2" w:name="_GoBack"/>
      <w:bookmarkEnd w:id="2"/>
      <w:r w:rsidRPr="00612376">
        <w:rPr>
          <w:rFonts w:ascii="Times New Roman" w:hAnsi="Times New Roman" w:cs="Times New Roman"/>
          <w:noProof/>
        </w:rPr>
        <w:t xml:space="preserve"> </w:t>
      </w:r>
    </w:p>
    <w:p w14:paraId="4B6305B3" w14:textId="18F53213" w:rsidR="000C6E49" w:rsidRPr="00612376" w:rsidRDefault="000C6E49" w:rsidP="0061237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75860257" w14:textId="0282F78B" w:rsidR="00AA708F" w:rsidRPr="00886D98" w:rsidRDefault="00886D98" w:rsidP="00886D98">
      <w:pPr>
        <w:pStyle w:val="a3"/>
        <w:numPr>
          <w:ilvl w:val="0"/>
          <w:numId w:val="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612376">
        <w:rPr>
          <w:rFonts w:ascii="Times New Roman" w:hAnsi="Times New Roman" w:cs="Times New Roman"/>
          <w:b/>
          <w:bCs/>
          <w:color w:val="000000" w:themeColor="text1"/>
        </w:rPr>
        <w:t>ЦЕНА И ПОРЯДОК РАСЧЕТОВ</w:t>
      </w:r>
    </w:p>
    <w:p w14:paraId="19C70D0F" w14:textId="5648378C" w:rsidR="00AA708F" w:rsidRPr="00612376" w:rsidRDefault="00AA708F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612376">
        <w:rPr>
          <w:rFonts w:ascii="Times New Roman" w:hAnsi="Times New Roman" w:cs="Times New Roman"/>
          <w:noProof/>
        </w:rPr>
        <w:t xml:space="preserve">Цена Имущества в соответствии с протоколом о результатах проведения открытых торгов от </w:t>
      </w:r>
      <w:r w:rsidRPr="00612376">
        <w:rPr>
          <w:rFonts w:ascii="Times New Roman" w:hAnsi="Times New Roman" w:cs="Times New Roman"/>
          <w:noProof/>
          <w:highlight w:val="yellow"/>
        </w:rPr>
        <w:t>_____________ ____</w:t>
      </w:r>
      <w:r w:rsidRPr="00612376">
        <w:rPr>
          <w:rFonts w:ascii="Times New Roman" w:hAnsi="Times New Roman" w:cs="Times New Roman"/>
          <w:noProof/>
        </w:rPr>
        <w:t xml:space="preserve"> года составляет </w:t>
      </w:r>
      <w:r w:rsidRPr="00612376">
        <w:rPr>
          <w:rFonts w:ascii="Times New Roman" w:hAnsi="Times New Roman" w:cs="Times New Roman"/>
          <w:noProof/>
          <w:highlight w:val="yellow"/>
        </w:rPr>
        <w:t>___________________</w:t>
      </w:r>
      <w:r w:rsidRPr="00612376">
        <w:rPr>
          <w:rFonts w:ascii="Times New Roman" w:hAnsi="Times New Roman" w:cs="Times New Roman"/>
          <w:noProof/>
        </w:rPr>
        <w:t xml:space="preserve"> рублей (НДС не облагается).</w:t>
      </w:r>
    </w:p>
    <w:p w14:paraId="56214B75" w14:textId="00486971" w:rsidR="00AA708F" w:rsidRPr="00612376" w:rsidRDefault="00AA708F" w:rsidP="0061237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 xml:space="preserve">Внесенный Покупателем на банковский </w:t>
      </w:r>
      <w:r w:rsidRPr="00612376">
        <w:rPr>
          <w:rFonts w:ascii="Times New Roman" w:hAnsi="Times New Roman" w:cs="Times New Roman"/>
          <w:noProof/>
          <w:highlight w:val="yellow"/>
        </w:rPr>
        <w:t>счет ___________</w:t>
      </w:r>
      <w:r w:rsidRPr="00612376">
        <w:rPr>
          <w:rFonts w:ascii="Times New Roman" w:hAnsi="Times New Roman" w:cs="Times New Roman"/>
          <w:noProof/>
        </w:rPr>
        <w:t xml:space="preserve"> задаток (Платежное поручение №</w:t>
      </w:r>
      <w:r w:rsidRPr="00612376">
        <w:rPr>
          <w:rFonts w:ascii="Times New Roman" w:hAnsi="Times New Roman" w:cs="Times New Roman"/>
          <w:noProof/>
          <w:highlight w:val="yellow"/>
        </w:rPr>
        <w:t>_____</w:t>
      </w:r>
      <w:r w:rsidRPr="00612376">
        <w:rPr>
          <w:rFonts w:ascii="Times New Roman" w:hAnsi="Times New Roman" w:cs="Times New Roman"/>
          <w:noProof/>
        </w:rPr>
        <w:t xml:space="preserve"> от </w:t>
      </w:r>
      <w:r w:rsidRPr="00612376">
        <w:rPr>
          <w:rFonts w:ascii="Times New Roman" w:hAnsi="Times New Roman" w:cs="Times New Roman"/>
          <w:noProof/>
          <w:highlight w:val="yellow"/>
        </w:rPr>
        <w:t>___________</w:t>
      </w:r>
      <w:r w:rsidRPr="00612376">
        <w:rPr>
          <w:rFonts w:ascii="Times New Roman" w:hAnsi="Times New Roman" w:cs="Times New Roman"/>
          <w:noProof/>
        </w:rPr>
        <w:t xml:space="preserve">) для участия в торгах по продаже Имущества в сумме </w:t>
      </w:r>
      <w:r w:rsidRPr="00612376">
        <w:rPr>
          <w:rFonts w:ascii="Times New Roman" w:hAnsi="Times New Roman" w:cs="Times New Roman"/>
          <w:highlight w:val="yellow"/>
        </w:rPr>
        <w:t>____________</w:t>
      </w:r>
      <w:r w:rsidRPr="00612376">
        <w:rPr>
          <w:rFonts w:ascii="Times New Roman" w:hAnsi="Times New Roman" w:cs="Times New Roman"/>
        </w:rPr>
        <w:t xml:space="preserve"> руб.</w:t>
      </w:r>
      <w:r w:rsidRPr="00612376">
        <w:rPr>
          <w:rFonts w:ascii="Times New Roman" w:hAnsi="Times New Roman" w:cs="Times New Roman"/>
          <w:noProof/>
        </w:rPr>
        <w:t xml:space="preserve"> засчитывается в счёт оплаты приобретаемого по настоящему Договору Имущества (в соответствии с частью 5 статьи 448 Гражданского кодекса Российской Федерации). </w:t>
      </w:r>
    </w:p>
    <w:p w14:paraId="7E41912E" w14:textId="77777777" w:rsidR="00AA708F" w:rsidRPr="00612376" w:rsidRDefault="00AA708F" w:rsidP="00612376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 xml:space="preserve">Покупатель обязуется в течение 30 (Тридцати) календарных дней с момента подписания настоящего Договора оплатить оставшуюся Цену Имущества в размере </w:t>
      </w:r>
      <w:r w:rsidRPr="00612376">
        <w:rPr>
          <w:rFonts w:ascii="Times New Roman" w:hAnsi="Times New Roman" w:cs="Times New Roman"/>
          <w:noProof/>
          <w:highlight w:val="yellow"/>
        </w:rPr>
        <w:t>_____________________________</w:t>
      </w:r>
      <w:r w:rsidRPr="00612376">
        <w:rPr>
          <w:rFonts w:ascii="Times New Roman" w:hAnsi="Times New Roman" w:cs="Times New Roman"/>
          <w:noProof/>
        </w:rPr>
        <w:t xml:space="preserve"> рублей путем перечисления денежных средств на банковский счет Продавца, указанный в сообщении о торгах.</w:t>
      </w:r>
    </w:p>
    <w:p w14:paraId="346B8986" w14:textId="77777777" w:rsidR="00AA708F" w:rsidRPr="00612376" w:rsidRDefault="00AA708F" w:rsidP="00612376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>Цена продажи Имущества является твердой и окончательной. Никакие обстоятельства не могут быть основанием для предъявления Покупателем требования о пересмотре цены продажи Объекта.</w:t>
      </w:r>
    </w:p>
    <w:p w14:paraId="1C879E3E" w14:textId="77777777" w:rsidR="00AA708F" w:rsidRPr="00612376" w:rsidRDefault="00AA708F" w:rsidP="00612376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noProof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банковский счет Продавца.</w:t>
      </w:r>
    </w:p>
    <w:p w14:paraId="1706F301" w14:textId="0C1ACA78" w:rsidR="00612376" w:rsidRPr="00886D98" w:rsidRDefault="00886D98" w:rsidP="00886D98">
      <w:pPr>
        <w:pStyle w:val="ConsNormal"/>
        <w:widowControl/>
        <w:numPr>
          <w:ilvl w:val="0"/>
          <w:numId w:val="1"/>
        </w:numPr>
        <w:ind w:left="0" w:firstLine="567"/>
        <w:jc w:val="center"/>
        <w:rPr>
          <w:rFonts w:ascii="Times New Roman" w:hAnsi="Times New Roman"/>
          <w:b/>
          <w:bCs/>
          <w:noProof/>
          <w:sz w:val="22"/>
          <w:szCs w:val="22"/>
        </w:rPr>
      </w:pPr>
      <w:r w:rsidRPr="00612376">
        <w:rPr>
          <w:rFonts w:ascii="Times New Roman" w:hAnsi="Times New Roman"/>
          <w:b/>
          <w:sz w:val="22"/>
          <w:szCs w:val="22"/>
        </w:rPr>
        <w:t>ОТВЕТСТВЕННОСТЬ</w:t>
      </w:r>
      <w:r w:rsidRPr="00612376">
        <w:rPr>
          <w:rFonts w:ascii="Times New Roman" w:hAnsi="Times New Roman"/>
          <w:b/>
          <w:bCs/>
          <w:noProof/>
          <w:sz w:val="22"/>
          <w:szCs w:val="22"/>
        </w:rPr>
        <w:t xml:space="preserve"> СТОРОН</w:t>
      </w:r>
    </w:p>
    <w:p w14:paraId="263F974D" w14:textId="77777777" w:rsidR="00AA708F" w:rsidRPr="00612376" w:rsidRDefault="00AA708F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</w:rPr>
        <w:t>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709C3A3D" w14:textId="77777777" w:rsidR="00AA708F" w:rsidRPr="00612376" w:rsidRDefault="00AA708F" w:rsidP="00612376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12376">
        <w:rPr>
          <w:rFonts w:ascii="Times New Roman" w:hAnsi="Times New Roman" w:cs="Times New Roman"/>
          <w:noProof/>
        </w:rPr>
        <w:t>В случае просрочки Покупателем срока оплаты Имущества по сравнению с установленным Договором, Договор с ним считается незаключенным, а торги признаются несостоявшимися (пункт 7 статьи 449.1 ГК РФ). При этом Покупатель теряет право на получение Имущества, а также утрачивает внесённый задаток и иные уплаченные ранее денежные средства.</w:t>
      </w:r>
    </w:p>
    <w:p w14:paraId="34732B20" w14:textId="77777777" w:rsidR="00AA708F" w:rsidRPr="00612376" w:rsidRDefault="00AA708F" w:rsidP="006123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noProof/>
        </w:rPr>
      </w:pPr>
    </w:p>
    <w:p w14:paraId="5690B92A" w14:textId="325A7271" w:rsidR="00AA708F" w:rsidRPr="00886D98" w:rsidRDefault="00886D98" w:rsidP="00886D98">
      <w:pPr>
        <w:pStyle w:val="a3"/>
        <w:numPr>
          <w:ilvl w:val="0"/>
          <w:numId w:val="6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noProof/>
        </w:rPr>
      </w:pPr>
      <w:r w:rsidRPr="00612376">
        <w:rPr>
          <w:rFonts w:ascii="Times New Roman" w:hAnsi="Times New Roman" w:cs="Times New Roman"/>
          <w:b/>
          <w:bCs/>
          <w:noProof/>
        </w:rPr>
        <w:t>ЗАКЛЮЧИТЕЛЬНЫЕ ПОЛОЖЕНИЯ</w:t>
      </w:r>
    </w:p>
    <w:p w14:paraId="091C5EE5" w14:textId="77777777" w:rsidR="00AA708F" w:rsidRPr="00612376" w:rsidRDefault="00AA708F" w:rsidP="00612376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b/>
          <w:bCs/>
          <w:noProof/>
        </w:rPr>
        <w:t xml:space="preserve"> </w:t>
      </w:r>
      <w:r w:rsidRPr="00612376">
        <w:rPr>
          <w:rFonts w:ascii="Times New Roman" w:hAnsi="Times New Roman" w:cs="Times New Roman"/>
          <w:noProof/>
        </w:rPr>
        <w:t>Во всем,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20713A7B" w14:textId="77777777" w:rsidR="00AA708F" w:rsidRPr="00612376" w:rsidRDefault="00AA708F" w:rsidP="00612376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noProof/>
        </w:rPr>
      </w:pPr>
      <w:r w:rsidRPr="00612376">
        <w:rPr>
          <w:rFonts w:ascii="Times New Roman" w:hAnsi="Times New Roman" w:cs="Times New Roman"/>
          <w:bCs/>
          <w:noProof/>
        </w:rPr>
        <w:t>Настоящий</w:t>
      </w:r>
      <w:r w:rsidRPr="00612376">
        <w:rPr>
          <w:rFonts w:ascii="Times New Roman" w:hAnsi="Times New Roman" w:cs="Times New Roman"/>
          <w:noProof/>
        </w:rPr>
        <w:t xml:space="preserve"> Договор составлен в  4 (четырех) экземплярах, имеющих одинаковую юридическую силу, по одному экземпляру для Продавца и Покупателя, два экземпляра в Регистрирующий орган.</w:t>
      </w:r>
    </w:p>
    <w:p w14:paraId="32DD3882" w14:textId="52E52DF2" w:rsidR="00AA708F" w:rsidRDefault="00AA708F" w:rsidP="00612376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noProof/>
        </w:rPr>
      </w:pPr>
    </w:p>
    <w:p w14:paraId="3D206F09" w14:textId="389DB622" w:rsidR="00886D98" w:rsidRPr="00886D98" w:rsidRDefault="00886D98" w:rsidP="00886D98">
      <w:pPr>
        <w:pStyle w:val="a3"/>
        <w:numPr>
          <w:ilvl w:val="0"/>
          <w:numId w:val="6"/>
        </w:num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noProof/>
        </w:rPr>
      </w:pPr>
      <w:r>
        <w:rPr>
          <w:rFonts w:ascii="Times New Roman" w:hAnsi="Times New Roman" w:cs="Times New Roman"/>
          <w:b/>
          <w:bCs/>
          <w:caps/>
          <w:noProof/>
        </w:rPr>
        <w:t>РЕКВИЗИТЫ СТОРОН</w:t>
      </w:r>
    </w:p>
    <w:p w14:paraId="4CA8ACAC" w14:textId="77777777" w:rsidR="00886D98" w:rsidRPr="00612376" w:rsidRDefault="00886D98" w:rsidP="00612376">
      <w:pPr>
        <w:autoSpaceDE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aps/>
          <w:noProof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9"/>
        <w:gridCol w:w="4636"/>
      </w:tblGrid>
      <w:tr w:rsidR="00AA708F" w:rsidRPr="00612376" w14:paraId="58BF183D" w14:textId="77777777" w:rsidTr="00612376">
        <w:tc>
          <w:tcPr>
            <w:tcW w:w="4785" w:type="dxa"/>
          </w:tcPr>
          <w:p w14:paraId="630DFD1C" w14:textId="35216A70" w:rsidR="00AA708F" w:rsidRPr="00612376" w:rsidRDefault="00AA708F" w:rsidP="00612376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1237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Продавец</w:t>
            </w:r>
          </w:p>
        </w:tc>
        <w:tc>
          <w:tcPr>
            <w:tcW w:w="4786" w:type="dxa"/>
          </w:tcPr>
          <w:p w14:paraId="2AB40F63" w14:textId="2AED2459" w:rsidR="00AA708F" w:rsidRPr="00612376" w:rsidRDefault="00AA708F" w:rsidP="00612376">
            <w:pPr>
              <w:pStyle w:val="a3"/>
              <w:ind w:left="0" w:firstLine="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1237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Покупатель</w:t>
            </w:r>
          </w:p>
        </w:tc>
      </w:tr>
      <w:tr w:rsidR="00AA708F" w:rsidRPr="00612376" w14:paraId="6BDBAD08" w14:textId="77777777" w:rsidTr="00612376">
        <w:tc>
          <w:tcPr>
            <w:tcW w:w="4785" w:type="dxa"/>
          </w:tcPr>
          <w:p w14:paraId="7F031AC9" w14:textId="4D2A3176" w:rsidR="00AA708F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12376">
              <w:rPr>
                <w:rFonts w:ascii="Times New Roman" w:hAnsi="Times New Roman" w:cs="Times New Roman"/>
                <w:color w:val="000000" w:themeColor="text1"/>
              </w:rPr>
              <w:t xml:space="preserve">Финансовый управляющий Исаева Андрея Анатольевича Скрынник Алексей </w:t>
            </w:r>
            <w:r>
              <w:rPr>
                <w:rFonts w:ascii="Times New Roman" w:hAnsi="Times New Roman" w:cs="Times New Roman"/>
                <w:color w:val="000000" w:themeColor="text1"/>
              </w:rPr>
              <w:t>Г</w:t>
            </w:r>
            <w:r w:rsidRPr="00612376">
              <w:rPr>
                <w:rFonts w:ascii="Times New Roman" w:hAnsi="Times New Roman" w:cs="Times New Roman"/>
                <w:color w:val="000000" w:themeColor="text1"/>
              </w:rPr>
              <w:t>еннадьевич</w:t>
            </w:r>
          </w:p>
          <w:p w14:paraId="4A4B85D5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46E987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Наименование: ПАО Сбербанк;</w:t>
            </w:r>
          </w:p>
          <w:p w14:paraId="4CF11BAB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ИНН Банка: 7707083893;</w:t>
            </w:r>
          </w:p>
          <w:p w14:paraId="0C260A23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КПП: 784243001;</w:t>
            </w:r>
          </w:p>
          <w:p w14:paraId="44D4E5D7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БИК Банка: 044525225;</w:t>
            </w:r>
          </w:p>
          <w:p w14:paraId="33105157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Счет должника:</w:t>
            </w:r>
          </w:p>
          <w:p w14:paraId="7329AF96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40817810638111549785</w:t>
            </w:r>
          </w:p>
          <w:p w14:paraId="43A4BE69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К/с: 30101810400000000225</w:t>
            </w:r>
          </w:p>
          <w:p w14:paraId="3EBA0B8F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1237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Получатель: Исаев Андрей Анатольевич</w:t>
            </w:r>
          </w:p>
          <w:p w14:paraId="5E7CAC7B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2C600B13" w14:textId="77777777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3611BCBE" w14:textId="0ACC5F25" w:rsidR="00612376" w:rsidRPr="00612376" w:rsidRDefault="00612376" w:rsidP="00612376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12376">
              <w:rPr>
                <w:rFonts w:ascii="Times New Roman" w:hAnsi="Times New Roman" w:cs="Times New Roman"/>
                <w:color w:val="000000" w:themeColor="text1"/>
              </w:rPr>
              <w:t>_____________________</w:t>
            </w:r>
            <w:r w:rsidRPr="00612376">
              <w:rPr>
                <w:rFonts w:ascii="Times New Roman" w:hAnsi="Times New Roman" w:cs="Times New Roman"/>
                <w:color w:val="000000" w:themeColor="text1"/>
                <w:lang w:val="en-US"/>
              </w:rPr>
              <w:t>/</w:t>
            </w:r>
            <w:r w:rsidRPr="00612376">
              <w:rPr>
                <w:rFonts w:ascii="Times New Roman" w:hAnsi="Times New Roman" w:cs="Times New Roman"/>
                <w:color w:val="000000" w:themeColor="text1"/>
              </w:rPr>
              <w:t xml:space="preserve">Скрынник А.Г. </w:t>
            </w:r>
          </w:p>
        </w:tc>
        <w:tc>
          <w:tcPr>
            <w:tcW w:w="4786" w:type="dxa"/>
          </w:tcPr>
          <w:p w14:paraId="6182A408" w14:textId="77777777" w:rsidR="00AA708F" w:rsidRPr="00612376" w:rsidRDefault="00AA708F" w:rsidP="00612376">
            <w:pPr>
              <w:pStyle w:val="a3"/>
              <w:ind w:left="0"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2B87D4F2" w14:textId="77777777" w:rsidR="00AA708F" w:rsidRPr="00612376" w:rsidRDefault="00AA708F" w:rsidP="0061237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sectPr w:rsidR="00AA708F" w:rsidRPr="00612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AC82A95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8" w:hanging="360"/>
      </w:pPr>
      <w:rPr>
        <w:rFonts w:ascii="Arial Narrow" w:eastAsia="Times New Roman" w:hAnsi="Arial Narrow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">
    <w:nsid w:val="145C411B"/>
    <w:multiLevelType w:val="multilevel"/>
    <w:tmpl w:val="ADC86D9E"/>
    <w:lvl w:ilvl="0">
      <w:start w:val="5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b/>
      </w:rPr>
    </w:lvl>
  </w:abstractNum>
  <w:abstractNum w:abstractNumId="2">
    <w:nsid w:val="27C31614"/>
    <w:multiLevelType w:val="multilevel"/>
    <w:tmpl w:val="1EE0D9A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">
    <w:nsid w:val="2D9F6DD9"/>
    <w:multiLevelType w:val="multilevel"/>
    <w:tmpl w:val="296ED8F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b/>
      </w:rPr>
    </w:lvl>
  </w:abstractNum>
  <w:abstractNum w:abstractNumId="4">
    <w:nsid w:val="4F5F3E1F"/>
    <w:multiLevelType w:val="hybridMultilevel"/>
    <w:tmpl w:val="AA0E8222"/>
    <w:lvl w:ilvl="0" w:tplc="34CAA8D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308A6"/>
    <w:multiLevelType w:val="multilevel"/>
    <w:tmpl w:val="296ED8F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b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B8"/>
    <w:rsid w:val="00057281"/>
    <w:rsid w:val="000C6E49"/>
    <w:rsid w:val="000E1F92"/>
    <w:rsid w:val="004C203E"/>
    <w:rsid w:val="00533B0A"/>
    <w:rsid w:val="00557F26"/>
    <w:rsid w:val="00612376"/>
    <w:rsid w:val="00886D98"/>
    <w:rsid w:val="009262B8"/>
    <w:rsid w:val="00941E6E"/>
    <w:rsid w:val="00AA708F"/>
    <w:rsid w:val="00B53964"/>
    <w:rsid w:val="00BA6356"/>
    <w:rsid w:val="00C12F34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FA4C"/>
  <w15:chartTrackingRefBased/>
  <w15:docId w15:val="{EA923357-9030-4D61-BA00-DBE9AC6A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E49"/>
    <w:pPr>
      <w:ind w:left="720"/>
      <w:contextualSpacing/>
    </w:pPr>
  </w:style>
  <w:style w:type="paragraph" w:customStyle="1" w:styleId="ConsPlusNormal">
    <w:name w:val="ConsPlusNormal"/>
    <w:rsid w:val="000C6E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">
    <w:name w:val="Font Style17"/>
    <w:uiPriority w:val="99"/>
    <w:rsid w:val="000C6E4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uiPriority w:val="99"/>
    <w:rsid w:val="000C6E4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4">
    <w:name w:val="Table Grid"/>
    <w:basedOn w:val="a1"/>
    <w:uiPriority w:val="39"/>
    <w:rsid w:val="00AA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Lawcoast Lawcoast</dc:creator>
  <cp:keywords/>
  <dc:description/>
  <cp:lastModifiedBy>polaris</cp:lastModifiedBy>
  <cp:revision>3</cp:revision>
  <dcterms:created xsi:type="dcterms:W3CDTF">2022-10-13T07:50:00Z</dcterms:created>
  <dcterms:modified xsi:type="dcterms:W3CDTF">2023-05-25T15:16:00Z</dcterms:modified>
</cp:coreProperties>
</file>