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17.04.2023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Бугинова Марина Александровна (Клишина Марина Александровна) (05.05.1988г.р., место рожд: гор. Бутурлиновка Воронежской обл. , адрес рег: 397500, Воронежская обл, Бутурлиновский р-н, Бутурлиновка г, Ленина ул, дом № 181, СНИЛС12910835448, ИНН 360504089413, паспорт РФ серия 2017, номер 119471, выдан 25.08.2017, кем выдан Отделлом УФМС России по Воронежской области в г. Бутурлиновка, код подразделения 360-013),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Воронежской области от 31.10.2022г. по делу № А14-9607/2022,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26.05.2023г. по продаже имущества Бугиновой Марины Александровны,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800м², адрес (местонахождение): Воронежская область, р-н Бутурлиновский, г Бутурлиновка, ул Народная, 3, разрешенное использование: для индивидуального жилищного строительства, кадастровый номер: 36:05:0100142:45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26.05.2023г. на сайте https://nistp.ru/ , и указана в Протоколе  от 26.05.2023г.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Бугинова Марина Александровна (Клишина Марина Александровна) (05.05.1988г.р., место рожд: гор. Бутурлиновка Воронежской обл. , адрес рег: 397500, Воронежская обл, Бутурлиновский р-н, Бутурлиновка г, Ленина ул, дом № 181, СНИЛС12910835448, ИНН 360504089413, паспорт РФ серия 2017, номер 119471, выдан 25.08.2017, кем выдан Отделлом УФМС России по Воронежской области в г. Бутурлиновка, код подразделения 360-013)</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Бугиновой Марины Александровны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