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Ахмадуллина Альфидя Мавлявиевна (13.02.1963г.р., место рожд: д. Ст-Акбуляк Караидельского р-на Респ. Башкортостан, адрес рег: 624351, Свердловская обл, Качканар г, 4 мкр., д. 25, ком.  9, СНИЛС03353857757, ИНН 661505450664, паспорт РФ серия 6507, номер 334329, выдан 07.03.2008, кем выдан ОТДЕЛЕНИЕМ УФМС РОССИИ ПО СВЕРДЛОВСКОЙ ОБЛАСТИ В КАЧКАНАРСКОМ РАЙОНЕ, код подразделения 660-049),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Свердловской области от 10.11.2022г. по делу №А60-24810/2022,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26.05.2023г. по продаже имущества Ахмадуллиной Альфиди Мавлявиевны,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21м², адрес (местонахождение): 624350, РОССИЯ, Свердловская обл, , г Качканар, ,тер Гаражный массив 27/2, 50, категория земель: земли населенных пунктов, разрешенное использование: индивидуальный гараж, кадастровый номер: 66:48:0312001:772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26.05.2023г. на сайте https://nistp.ru/ , и указана в Протоколе  от 26.05.2023г.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Ахмадуллина Альфидя Мавлявиевна (13.02.1963г.р., место рожд: д. Ст-Акбуляк Караидельского р-на Респ. Башкортостан, адрес рег: 624351, Свердловская обл, Качканар г, 4 мкр., д. 25, ком.  9, СНИЛС03353857757, ИНН 661505450664, паспорт РФ серия 6507, номер 334329, выдан 07.03.2008, кем выдан ОТДЕЛЕНИЕМ УФМС РОССИИ ПО СВЕРДЛОВСКОЙ ОБЛАСТИ В КАЧКАНАРСКОМ РАЙОНЕ, код подразделения 660-049)</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Ахмадуллиной Альфиди Мавлявиевны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