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23.05.2023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Гензе Светлана Викторовна (Пьянникова Светлана Викторовна) (09.04.1956г.р., место рожд: гор. Балей Читинской области, адрес рег: 692331, Приморский край, Арсеньев г, 25 лет Арсеньеву ул, дом № 23, квартира 16, СНИЛС04150014484, ИНН 250101796481, паспорт РФ серия 0503, номер 372429, выдан 23.01.2003, кем выдан Арсеньевским ГОВД Приморского края , код подразделения 252-006),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Приморского края от 27.09.2022г. по делу №А51-12461/2022,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29.06.2023г. по продаже имущества Гензе Светланы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35м², адрес (местонахождение): Приморский край, г.Арсеньев, ул. Островского, д. 68, строение 24, кадастровый номер: 25:26:010211:256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Муруговой Евгении Николаевны (ИНН ,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29.06.2023г. на сайте https://nistp.ru/ , и указана в Протоколе  от 29.06.2023г.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Гензе Светлана Викторовна (Пьянникова Светлана Викторовна) (09.04.1956г.р., место рожд: гор. Балей Читинской области, адрес рег: 692331, Приморский край, Арсеньев г, 25 лет Арсеньеву ул, дом № 23, квартира 16, СНИЛС04150014484, ИНН 250101796481, паспорт РФ серия 0503, номер 372429, выдан 23.01.2003, кем выдан Арсеньевским ГОВД Приморского края , код подразделения 252-006)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Гензе Светланы Викторовны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