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10.04.2023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Кувалдин Владимир Анатольевич (30.10.1965г.р., место рожд: с. Тройня Бобровского р-на Воронежской обл., адрес рег: 397727, Воронежская обл, Бобровский р-н, Тройня с, Советская ул, дом № 20, СНИЛС03789514702, ИНН 360201624728, паспорт РФ серия 2010, номер 300571, выдан 15.11.2010, кем выдан Отделением УФМС России по Воронежской области в Бобровском районе, код подразделения 360-010),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Воронежской области от 21.11.2022г. по делу №А14-12523/2022,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19.05.2023г. по продаже имущества Кувалдина Владимира Анатольевича,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2 898м², адрес (местонахождение): Воронежская область, р-н Бобровский, с Тройня, ул Гагарина, 41, разрешенное использование: Для ведения личного подсобного хозяйства, кадастровый номер: 36:02:3500006:13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19.05.2023г. на сайте https://nistp.ru/ , и указана в Протоколе  от 19.05.2023г.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Кувалдин Владимир Анатольевич (30.10.1965г.р., место рожд: с. Тройня Бобровского р-на Воронежской обл., адрес рег: 397727, Воронежская обл, Бобровский р-н, Тройня с, Советская ул, дом № 20, СНИЛС03789514702, ИНН 360201624728, паспорт РФ серия 2010, номер 300571, выдан 15.11.2010, кем выдан Отделением УФМС России по Воронежской области в Бобровском районе, код подразделения 360-010)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Кувалдина Владимира Анатольевича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