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5A1E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1E09DE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116FE0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1C8BEB" w14:textId="77777777" w:rsidR="00F27775" w:rsidRDefault="00B029E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Туапсе</w:t>
      </w:r>
    </w:p>
    <w:p w14:paraId="24307863" w14:textId="5107B95B" w:rsidR="00F27775" w:rsidRDefault="0096094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 ___________ ____</w:t>
      </w:r>
      <w:r w:rsidR="00B029E5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287226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401C0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809C4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029E5">
        <w:rPr>
          <w:rFonts w:ascii="Times New Roman" w:hAnsi="Times New Roman"/>
          <w:noProof/>
          <w:sz w:val="24"/>
          <w:szCs w:val="24"/>
        </w:rPr>
        <w:t>Тоторкуловой Хауа Имбулатовны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029E5">
        <w:rPr>
          <w:rFonts w:ascii="Times New Roman" w:hAnsi="Times New Roman"/>
          <w:noProof/>
          <w:sz w:val="24"/>
          <w:szCs w:val="24"/>
        </w:rPr>
        <w:t>12.08.1966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029E5">
        <w:rPr>
          <w:rFonts w:ascii="Times New Roman" w:hAnsi="Times New Roman"/>
          <w:noProof/>
          <w:sz w:val="24"/>
          <w:szCs w:val="24"/>
        </w:rPr>
        <w:t>пос. Новый Карачай Карачаевского р-на Ставропольского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029E5">
        <w:rPr>
          <w:rFonts w:ascii="Times New Roman" w:hAnsi="Times New Roman"/>
          <w:noProof/>
          <w:sz w:val="24"/>
          <w:szCs w:val="24"/>
        </w:rPr>
        <w:t>139-380-302 64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029E5">
        <w:rPr>
          <w:rFonts w:ascii="Times New Roman" w:hAnsi="Times New Roman"/>
          <w:noProof/>
          <w:sz w:val="24"/>
          <w:szCs w:val="24"/>
        </w:rPr>
        <w:t>090901131221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029E5">
        <w:rPr>
          <w:rFonts w:ascii="Times New Roman" w:hAnsi="Times New Roman"/>
          <w:noProof/>
          <w:sz w:val="24"/>
          <w:szCs w:val="24"/>
        </w:rPr>
        <w:t>регистрация по месту жительства: 352801, Краснодарский край, г. Туапсе, ул. Весенняя, д. 38</w:t>
      </w:r>
      <w:r>
        <w:rPr>
          <w:rFonts w:ascii="Times New Roman" w:hAnsi="Times New Roman"/>
          <w:sz w:val="24"/>
          <w:szCs w:val="24"/>
        </w:rPr>
        <w:t xml:space="preserve">)  </w:t>
      </w:r>
      <w:r w:rsidR="00B029E5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029E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Краснодарского края от 19.07.2022 г. (резолютивная часть объявлена 19.07.2022 г.) по делу № А32-23655/2022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BF71D5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C6CA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D509C9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029E5">
        <w:rPr>
          <w:rFonts w:ascii="Times New Roman" w:hAnsi="Times New Roman"/>
          <w:noProof/>
          <w:sz w:val="24"/>
          <w:szCs w:val="24"/>
        </w:rPr>
        <w:t>Тоторкуловой Хауа Имбулатовны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894B5A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C09D59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05390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0C8CF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2DEB01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1537A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057D8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B029E5">
        <w:rPr>
          <w:rFonts w:ascii="Times New Roman" w:hAnsi="Times New Roman"/>
          <w:noProof/>
          <w:sz w:val="24"/>
          <w:szCs w:val="24"/>
        </w:rPr>
        <w:t>Тоторкуловой Хауа Имбулатовны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6AC84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35C27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1666B8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137AD9A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0BB02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B71C5B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029E5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6BC262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11548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E3AFA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7EC549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59A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58A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A47873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5C1E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029E5">
              <w:rPr>
                <w:rFonts w:ascii="Times New Roman" w:hAnsi="Times New Roman"/>
                <w:noProof/>
                <w:sz w:val="24"/>
                <w:szCs w:val="24"/>
              </w:rPr>
              <w:t>Тоторкуловой Хауа Имбулатовны</w:t>
            </w:r>
          </w:p>
          <w:p w14:paraId="409D8D3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05995E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2D94BBE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 БЕРДСК Г, ПОПОВА УЛ, 11</w:t>
            </w:r>
          </w:p>
          <w:p w14:paraId="253B9264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796BBC0C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351A21A1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4688EE56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</w:p>
          <w:p w14:paraId="0E2C32B6" w14:textId="77777777" w:rsidR="0096094B" w:rsidRPr="0096094B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Тоторкулова</w:t>
            </w:r>
            <w:proofErr w:type="spellEnd"/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Хауа </w:t>
            </w:r>
            <w:proofErr w:type="spellStart"/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Имбулатовна</w:t>
            </w:r>
            <w:proofErr w:type="spellEnd"/>
          </w:p>
          <w:p w14:paraId="4CC48BAF" w14:textId="50A21EF2" w:rsidR="00E75524" w:rsidRPr="00BC011D" w:rsidRDefault="0096094B" w:rsidP="00960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09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40817810050160606322.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F8D2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BBC9D7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BCFC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FDF97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29E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8996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020D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D3E9C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DF2736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4198E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3065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E1377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6094B"/>
    <w:rsid w:val="009F402A"/>
    <w:rsid w:val="00AB5424"/>
    <w:rsid w:val="00AC2501"/>
    <w:rsid w:val="00B029E5"/>
    <w:rsid w:val="00B120CD"/>
    <w:rsid w:val="00B36621"/>
    <w:rsid w:val="00B73E04"/>
    <w:rsid w:val="00C653A0"/>
    <w:rsid w:val="00CE4B37"/>
    <w:rsid w:val="00D554D6"/>
    <w:rsid w:val="00DF6C91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C91EDD"/>
  <w15:chartTrackingRefBased/>
  <w15:docId w15:val="{D205F752-3844-41BB-8533-68FFA5C3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NiP32</dc:creator>
  <cp:keywords/>
  <dc:description/>
  <cp:lastModifiedBy>NiP32</cp:lastModifiedBy>
  <cp:revision>3</cp:revision>
  <dcterms:created xsi:type="dcterms:W3CDTF">2022-12-28T16:16:00Z</dcterms:created>
  <dcterms:modified xsi:type="dcterms:W3CDTF">2022-12-28T16:17:00Z</dcterms:modified>
</cp:coreProperties>
</file>