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23E41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6BB4A90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A282F08" w14:textId="77777777" w:rsidR="000A27D1" w:rsidRDefault="00792604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Туапсе</w:t>
      </w:r>
    </w:p>
    <w:p w14:paraId="72A13300" w14:textId="5469CA51" w:rsidR="000A27D1" w:rsidRDefault="006E0593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«____» ____________ ______</w:t>
      </w:r>
      <w:r w:rsidR="00792604">
        <w:rPr>
          <w:rFonts w:ascii="Times New Roman" w:hAnsi="Times New Roman"/>
          <w:noProof/>
        </w:rPr>
        <w:t xml:space="preserve"> г.</w:t>
      </w:r>
    </w:p>
    <w:p w14:paraId="2D2E72D3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9F7CAD0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22C764F" w14:textId="77777777" w:rsidR="007B18C5" w:rsidRPr="000A27D1" w:rsidRDefault="0079260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Тоторкулова Хауа Имбулатовна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19.07.2022 г. (резолютивная часть объявлена 19.07.2022 г.) по делу № А32-23655/2022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EC3B25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9E17F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00B10F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1396953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8BAEC9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4612A96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4F8D03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859CA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7C77E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B52EA1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6EB663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FBE5C5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4E8A30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BC363A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1D350F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2D5F64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5553CB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206D9D3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DF46F8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FB297B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1726E6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E01CD5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6305D3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87537E3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3EDD3C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5E1A094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BDA253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D23B1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E32D81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F981324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23156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4FA16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93DD17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398A49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1EEBB6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E97242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7528A3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92604">
        <w:rPr>
          <w:rFonts w:ascii="Times New Roman" w:hAnsi="Times New Roman"/>
          <w:noProof/>
        </w:rPr>
        <w:t>Арбитражном суде Краснодарского края</w:t>
      </w:r>
      <w:r w:rsidR="00F13FD5">
        <w:rPr>
          <w:rFonts w:ascii="Times New Roman" w:hAnsi="Times New Roman"/>
        </w:rPr>
        <w:t>.</w:t>
      </w:r>
    </w:p>
    <w:p w14:paraId="348D339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80169B2" w14:textId="20AAC7C2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6E0593">
        <w:rPr>
          <w:rFonts w:ascii="Times New Roman" w:hAnsi="Times New Roman"/>
        </w:rPr>
        <w:t>Краснодарскому краю</w:t>
      </w:r>
      <w:r>
        <w:rPr>
          <w:rFonts w:ascii="Times New Roman" w:hAnsi="Times New Roman"/>
        </w:rPr>
        <w:t>.</w:t>
      </w:r>
    </w:p>
    <w:p w14:paraId="5940A7D5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0736BE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6F800F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FE2D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5032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BF7026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8A903" w14:textId="77777777" w:rsidR="007B18C5" w:rsidRPr="00AE3D0E" w:rsidRDefault="0079260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Тоторкулова Хауа Имбулатовна</w:t>
            </w:r>
          </w:p>
          <w:p w14:paraId="4588D04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CAAF4C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92604">
              <w:rPr>
                <w:rFonts w:ascii="Times New Roman" w:hAnsi="Times New Roman"/>
                <w:noProof/>
                <w:sz w:val="20"/>
                <w:szCs w:val="20"/>
              </w:rPr>
              <w:t>12.08.1966</w:t>
            </w:r>
          </w:p>
          <w:p w14:paraId="357C7C7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92604">
              <w:rPr>
                <w:rFonts w:ascii="Times New Roman" w:hAnsi="Times New Roman"/>
                <w:noProof/>
                <w:sz w:val="20"/>
                <w:szCs w:val="20"/>
              </w:rPr>
              <w:t>пос. Новый Карачай Карачаевского р-на Ставропольского края</w:t>
            </w:r>
          </w:p>
          <w:p w14:paraId="03BF875F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92604">
              <w:rPr>
                <w:rFonts w:ascii="Times New Roman" w:hAnsi="Times New Roman"/>
                <w:noProof/>
                <w:sz w:val="20"/>
                <w:szCs w:val="20"/>
              </w:rPr>
              <w:t>139-380-302 64</w:t>
            </w:r>
          </w:p>
          <w:p w14:paraId="65B90C7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92604">
              <w:rPr>
                <w:rFonts w:ascii="Times New Roman" w:hAnsi="Times New Roman"/>
                <w:noProof/>
                <w:sz w:val="20"/>
                <w:szCs w:val="20"/>
              </w:rPr>
              <w:t>090901131221</w:t>
            </w:r>
          </w:p>
          <w:p w14:paraId="071F4F74" w14:textId="77777777" w:rsidR="007B18C5" w:rsidRPr="00AE3D0E" w:rsidRDefault="0079260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352801, Краснодарский край, г. Туапсе, ул. Весенняя, д. 38</w:t>
            </w:r>
          </w:p>
          <w:p w14:paraId="4A2D6494" w14:textId="77777777" w:rsidR="007B18C5" w:rsidRDefault="007B18C5" w:rsidP="006E0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DDF6A10" w14:textId="77777777" w:rsidR="006E0593" w:rsidRPr="006E0593" w:rsidRDefault="006E0593" w:rsidP="006E0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0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4EF49C30" w14:textId="77777777" w:rsidR="006E0593" w:rsidRPr="006E0593" w:rsidRDefault="006E0593" w:rsidP="006E0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0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 БЕРДСК Г, ПОПОВА УЛ, 11</w:t>
            </w:r>
          </w:p>
          <w:p w14:paraId="1918B601" w14:textId="77777777" w:rsidR="006E0593" w:rsidRPr="006E0593" w:rsidRDefault="006E0593" w:rsidP="006E0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0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14:paraId="640B12A9" w14:textId="77777777" w:rsidR="006E0593" w:rsidRPr="006E0593" w:rsidRDefault="006E0593" w:rsidP="006E0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0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14:paraId="17D7D67B" w14:textId="77777777" w:rsidR="006E0593" w:rsidRPr="006E0593" w:rsidRDefault="006E0593" w:rsidP="006E0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0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4E4BF48A" w14:textId="77777777" w:rsidR="006E0593" w:rsidRPr="006E0593" w:rsidRDefault="006E0593" w:rsidP="006E0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E0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6E0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52F13364" w14:textId="77777777" w:rsidR="006E0593" w:rsidRPr="006E0593" w:rsidRDefault="006E0593" w:rsidP="006E0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0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Получатель: </w:t>
            </w:r>
            <w:proofErr w:type="spellStart"/>
            <w:r w:rsidRPr="006E0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Тоторкулова</w:t>
            </w:r>
            <w:proofErr w:type="spellEnd"/>
            <w:r w:rsidRPr="006E0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Хауа </w:t>
            </w:r>
            <w:proofErr w:type="spellStart"/>
            <w:r w:rsidRPr="006E0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Имбулатовна</w:t>
            </w:r>
            <w:proofErr w:type="spellEnd"/>
          </w:p>
          <w:p w14:paraId="11DBC9CA" w14:textId="0A4D5454" w:rsidR="006E0593" w:rsidRPr="00AE3D0E" w:rsidRDefault="006E0593" w:rsidP="006E0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0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40817810350160606323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9073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52D17E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24FEF0" w14:textId="77777777" w:rsidR="007B18C5" w:rsidRDefault="0079260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Тоторкуловой Хауа Имбулатовны</w:t>
            </w:r>
          </w:p>
          <w:p w14:paraId="1C553A3F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CA83C8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7926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Ю.А.</w:t>
            </w:r>
            <w:proofErr w:type="gramEnd"/>
            <w:r w:rsidR="007926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Мельников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614D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8FACFE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907A40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DFA036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B6273FE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B08B9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8CA0856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AE9726" w14:textId="77777777" w:rsidR="00E506ED" w:rsidRDefault="0079260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Туапсе</w:t>
      </w:r>
    </w:p>
    <w:p w14:paraId="09E9405C" w14:textId="77777777" w:rsidR="00E506ED" w:rsidRDefault="0079260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28 декабря 2022 г.</w:t>
      </w:r>
    </w:p>
    <w:p w14:paraId="5456BBB3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E6B974C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0980D36" w14:textId="77777777" w:rsidR="007B18C5" w:rsidRPr="00E506ED" w:rsidRDefault="0079260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Тоторкулова Хауа Имбулатовна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19.07.2022 г. (резолютивная часть объявлена 19.07.2022 г.) по делу № А32-23655/2022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43F98D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6D79A9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8518F6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BF8583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15DD78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821444F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F465960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5B6C541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F871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4DBD8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3E5DA9B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E28F61" w14:textId="77777777" w:rsidR="007B18C5" w:rsidRPr="005A1E50" w:rsidRDefault="0079260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Тоторкулова Хауа Имбулатовна</w:t>
            </w:r>
          </w:p>
          <w:p w14:paraId="3FA36FB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C0122B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92604">
              <w:rPr>
                <w:rFonts w:ascii="Times New Roman" w:hAnsi="Times New Roman"/>
                <w:noProof/>
                <w:sz w:val="20"/>
                <w:szCs w:val="20"/>
              </w:rPr>
              <w:t>12.08.1966</w:t>
            </w:r>
          </w:p>
          <w:p w14:paraId="529D5D2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92604">
              <w:rPr>
                <w:rFonts w:ascii="Times New Roman" w:hAnsi="Times New Roman"/>
                <w:noProof/>
                <w:sz w:val="20"/>
                <w:szCs w:val="20"/>
              </w:rPr>
              <w:t>пос. Новый Карачай Карачаевского р-на Ставропольского края</w:t>
            </w:r>
          </w:p>
          <w:p w14:paraId="7A0CAF69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92604">
              <w:rPr>
                <w:rFonts w:ascii="Times New Roman" w:hAnsi="Times New Roman"/>
                <w:noProof/>
                <w:sz w:val="20"/>
                <w:szCs w:val="20"/>
              </w:rPr>
              <w:t>139-380-302 64</w:t>
            </w:r>
          </w:p>
          <w:p w14:paraId="53B2391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92604">
              <w:rPr>
                <w:rFonts w:ascii="Times New Roman" w:hAnsi="Times New Roman"/>
                <w:noProof/>
                <w:sz w:val="20"/>
                <w:szCs w:val="20"/>
              </w:rPr>
              <w:t>090901131221</w:t>
            </w:r>
          </w:p>
          <w:p w14:paraId="7745218F" w14:textId="77777777" w:rsidR="007B18C5" w:rsidRPr="005A1E50" w:rsidRDefault="0079260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352801, Краснодарский край, г. Туапсе, ул. Весенняя, д. 38</w:t>
            </w:r>
          </w:p>
          <w:p w14:paraId="322574F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26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26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205180C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26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926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868E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4ED27B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44505C" w14:textId="77777777" w:rsidR="007B18C5" w:rsidRDefault="0079260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Тоторкуловой Хауа Имбулатовны</w:t>
            </w:r>
          </w:p>
          <w:p w14:paraId="19CB9777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27E72F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7926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Ю.А.</w:t>
            </w:r>
            <w:proofErr w:type="gramEnd"/>
            <w:r w:rsidR="007926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0E4E0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7D4D8A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B897F8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91A807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8BFF46E" w14:textId="77777777" w:rsidR="007B18C5" w:rsidRDefault="007B18C5" w:rsidP="007B18C5"/>
    <w:p w14:paraId="2711029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33485024">
    <w:abstractNumId w:val="0"/>
  </w:num>
  <w:num w:numId="2" w16cid:durableId="807283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396596"/>
    <w:rsid w:val="0046686D"/>
    <w:rsid w:val="0049059C"/>
    <w:rsid w:val="0057643B"/>
    <w:rsid w:val="005A1E50"/>
    <w:rsid w:val="00614239"/>
    <w:rsid w:val="00633086"/>
    <w:rsid w:val="006C0BDC"/>
    <w:rsid w:val="006E0593"/>
    <w:rsid w:val="00792604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1B66D0A"/>
  <w15:chartTrackingRefBased/>
  <w15:docId w15:val="{85EF3BB2-845C-4C36-9271-9BFB8FF3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NiP32</dc:creator>
  <cp:keywords/>
  <dc:description/>
  <cp:lastModifiedBy>NiP32</cp:lastModifiedBy>
  <cp:revision>2</cp:revision>
  <dcterms:created xsi:type="dcterms:W3CDTF">2022-12-28T16:19:00Z</dcterms:created>
  <dcterms:modified xsi:type="dcterms:W3CDTF">2022-12-28T16:19:00Z</dcterms:modified>
</cp:coreProperties>
</file>