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19.05.2023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Постнов Валерий Викторович (09.01.1971г.р., место рожд: с. Берсеневка Лямбирского р-на Мордовской АССР, адрес рег: 430028, Мордовия Респ, Саранск г, Пушкина ул, д. 44, кв. 46, СНИЛС08165825483, ИНН 132700841942, паспорт РФ серия 8915, номер 392171, выдан 15.01.2016, кем выдан ОТДЕЛ УФМС РОССИИ ПО РЕСПУБЛИКЕ МОРДОВИЯ В ПРОЛЕТАРСКОМ РАЙОНЕ ГОР. САРАНСК, код подразделения 130-003), в лице Гражданина РФ Финансового управляющего Закржевской Евгении Степановны (ИНН 743807324331, СНИЛС 14812295562, рег.номер 19787), действующего на основании решения Арбитражного суда Республики Мордовия от 12.04.2022г. по делу №А39-13725/2021,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Квартира, площадь: 61,2м², адрес (местонахождение): Республика Мордовия, г. Саранск, ул. Пушкина, д. 44, кв. 46, категория земель: Жилое помещение, кадастровый номер: 13:23:1001023:2241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19.08.2023.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19.08.2023.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Постнов Валерий Викторович (09.01.1971г.р., место рожд: с. Берсеневка Лямбирского р-на Мордовской АССР, адрес рег: 430028, Мордовия Респ, Саранск г, Пушкина ул, д. 44, кв. 46, СНИЛС08165825483, ИНН 132700841942, паспорт РФ серия 8915, номер 392171, выдан 15.01.2016, кем выдан ОТДЕЛ УФМС РОССИИ ПО РЕСПУБЛИКЕ МОРДОВИЯ В ПРОЛЕТАРСКОМ РАЙОНЕ ГОР. САРАНСК, код подразделения 130-003)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Закржевская Евгения Степановна (ИНН 743807324331)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Постнова Валерия Викторовича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Закржевская Евгения Степановна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