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Каменева Екатерина Константиновна (10.04.1981г.р., место рожд: гор. Москва, адрес рег: 249000, Калужская обл, Боровский р-н, Балабаново г, Гагарина ул, дом № 32, квартира 34, СНИЛС09864640018, ИНН 770404506607, паспорт РФ серия 4507, номер 093108, выдан 19.12.2003, кем выдан ОВД Хамовники города Москвы , код подразделения 772-108),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Калужской области от 20.03.2023г. по делу №А23-1111/2023,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26.06.2023г. по продаже имущества Каменевой Екатерины Константиновны,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500м², адрес (местонахождение): 249020, Калужская обл, Боровский р-н, Ворсино с, Салют тер. СНТ, участок № 27, кадастровый номер: 40:03:066601:27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26.06.2023г. на сайте https://nistp.ru/ , и указана в Протоколе  от 26.06.2023г.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Каменева Екатерина Константиновна (10.04.1981г.р., место рожд: гор. Москва, адрес рег: 249000, Калужская обл, Боровский р-н, Балабаново г, Гагарина ул, дом № 32, квартира 34, СНИЛС09864640018, ИНН 770404506607, паспорт РФ серия 4507, номер 093108, выдан 19.12.2003, кем выдан ОВД Хамовники города Москвы , код подразделения 772-108)</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Каменевой Екатерины Константиновны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