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Макликов Басан Харитонович (05.11.1978г.р., место рожд: гор. Элиста Калмыцкой АССР, адрес рег: 358007, Калмыкия Респ, Элиста г, 1 мкр, дом № 4Б, комната 303, общ. 5, СНИЛС09446693009, ИНН 081402011502, паспорт РФ серия 8508, номер 395288, выдан 01.11.2008, кем выдан Отделом ОФМС России по Республике Калмыкия в городе Элиста, код подразделения 080-001 ),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Республики Калмыкия от 10.01.2023г. по делу №А22-2892/2022,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18.05.2023г. по продаже имущества Макликова Басана Харитоновича,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площадь: 49,9м², кадастровый номер: 08:14:032101:236, земельный участок , кадастровый номер: 08:14:032101:203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18.05.2023г. на сайте https://nistp.ru/ , и указана в Протоколе  от 18.05.2023г.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Макликов Басан Харитонович (05.11.1978г.р., место рожд: гор. Элиста Калмыцкой АССР, адрес рег: 358007, Калмыкия Респ, Элиста г, 1 мкр, дом № 4Б, комната 303, общ. 5, СНИЛС09446693009, ИНН 081402011502, паспорт РФ серия 8508, номер 395288, выдан 01.11.2008, кем выдан Отделом ОФМС России по Республике Калмыкия в городе Элиста, код подразделения 080-001 )</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Макликова Басана Харитоновича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