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26.06.2023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Кашин Михаил Петрович (07.02.1965г.р., место рожд: гор. Пермь, адрес рег: 614065, Пермский край, Пермь г, Мира ул, дом № 116, квартира 54, СНИЛС07072837668, ИНН 590504889911, паспорт РФ серия 5711, номер 830421, выдан 20.12.2011, кем выдан Отделом УФМС России по Пермскому краю в Индустриальном районе города Перми , код подразделения 590-003),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Пермского края от 15.12.2022г. по делу №А50-25738/2022,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01.08.2023г. по продаже имущества Кашина Михаила Петровича,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Земельный участок, площадь: 90 000м², адрес (местонахождение): Пермский край, г Чусовой, ТОО "Успенское, урочище "Верхние Пеньки", разрешенное использование: для использования в сельскохозяйственном производстве, кадастровый номер: 59:11:0880101:108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01.08.2023г. на сайте https://nistp.ru/ , и указана в Протоколе  от 01.08.2023г.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Кашин Михаил Петрович (07.02.1965г.р., место рожд: гор. Пермь, адрес рег: 614065, Пермский край, Пермь г, Мира ул, дом № 116, квартира 54, СНИЛС07072837668, ИНН 590504889911, паспорт РФ серия 5711, номер 830421, выдан 20.12.2011, кем выдан Отделом УФМС России по Пермскому краю в Индустриальном районе города Перми , код подразделения 590-003)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Кашина Михаила Петровича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