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26.06.2023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Кашин Михаил Петрович (07.02.1965г.р., место рожд: гор. Пермь, адрес рег: 614065, Пермский край, Пермь г, Мира ул, дом № 116, квартира 54, СНИЛС07072837668, ИНН 590504889911, паспорт РФ серия 5711, номер 830421, выдан 20.12.2011, кем выдан Отделом УФМС России по Пермскому краю в Индустриальном районе города Перми , код подразделения 590-003),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Пермского края от 15.12.2022г. по делу №А50-25738/2022,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01.08.2023г. по продаже имущества Кашина Михаила Петровича,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Жилой дом, дача, площадь: 24,6м², кадастровый номер: 59:20:1290101:89, земельный участок , кадастровый номер: 59:20:1290101:81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01.08.2023г. на сайте https://nistp.ru/ , и указана в Протоколе  от 01.08.2023г.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Кашин Михаил Петрович (07.02.1965г.р., место рожд: гор. Пермь, адрес рег: 614065, Пермский край, Пермь г, Мира ул, дом № 116, квартира 54, СНИЛС07072837668, ИНН 590504889911, паспорт РФ серия 5711, номер 830421, выдан 20.12.2011, кем выдан Отделом УФМС России по Пермскому краю в Индустриальном районе города Перми , код подразделения 590-003)</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Кашина Михаила Петровича</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