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Крышко Зинаида Ивановна (Данилова Зинаида Ивановна) (14.10.1955г.р., место рожд: гор. Мелеуз Респ. Башкортостан, адрес рег: 453863, Башкортостан Респ, Мелеузовский р-н, Антоновка д, Заречная ул, дом № 14, СНИЛС00645291936, ИНН 023501564172, паспорт РФ серия 8003, номер 288441, выдан 27.06.2002, кем выдан МЕЛЕУЗОВСКИМ ГРОВД РЕСП. БАШКОРТОСТАН, код подразделения 022-055), в лице Гражданина РФ Финансового управляющего Шелестова Дмитрия Юрьевича (ИНН 745215858804, СНИЛС 16125415433, рег.номер 21408), действующего на основании решения Арбитражного суда Республики Башкортостан от 18.01.2023г. по делу № А07-34495/2022,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17.05.2023г. по продаже имущества Крышко Зинаиды Ивановны,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49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№2 - Земельный участок, площадь: 1 984м², адрес (местонахождение): Башкортостан Респ, Мелеузовский р-н, д. Антоновка, ул. Заречная, д. 14, кадастровый номер: 02:37:150401:170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17.05.2023г. на сайте https://nistp.ru/ , и указана в Протоколе  от 17.05.2023г.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Шелестов Дмитрий Юрьевич (ИНН 745215858804)</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17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Крышко Зинаида Ивановна (Данилова Зинаида Ивановна) (14.10.1955г.р., место рожд: гор. Мелеуз Респ. Башкортостан, адрес рег: 453863, Башкортостан Респ, Мелеузовский р-н, Антоновка д, Заречная ул, дом № 14, СНИЛС00645291936, ИНН 023501564172, паспорт РФ серия 8003, номер 288441, выдан 27.06.2002, кем выдан МЕЛЕУЗОВСКИМ ГРОВД РЕСП. БАШКОРТОСТАН, код подразделения 022-055)</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Шелестов Дмитрий Юрьевич (ИНН 745215858804)</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Крышко Зинаиды Ивановны</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Шелестов Дмитрий Юрьевич</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