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15.05.2023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Чиликин Владимир Иванович (27.07.1981г.р., место рожд: г. Белгород, адрес рег: 309090, Белгородская обл, Яковлевский р-н, Старая Глинка с, Ленина ул, д. 76, СНИЛС07547856916, ИНН 312319749000, паспорт РФ серия 1402, номер 788244, выдан 20.08.2002, кем выдан Отделением №2 отдела паспортно-визовой службы УВД города Белгорода , код подразделения 312-019), в лице Гражданина РФ Финансового управляющего Закржевской Евгении Степановны (ИНН 743807324331, СНИЛС 14812295562, рег.номер 19787), действующего на основании решения Арбитражного суда Белгородской области от 05.09.2022г. по делу №А08-206/2022,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21.06.2023г. по продаже имущества Чиликина Владимира Ивановича,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Гараж, площадь: 19,5м², адрес (местонахождение): Белгородская область, г. Белгород, ул. Железнякова, гараж 85, категория земель: Нежилое, кадастровый номер: 31:16:0201003:158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21.06.2023г. на сайте https://nistp.ru/ , и указана в Протоколе  от 21.06.2023г.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Закржевская Евгения Степановна (ИНН 743807324331)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Чиликин Владимир Иванович (27.07.1981г.р., место рожд: г. Белгород, адрес рег: 309090, Белгородская обл, Яковлевский р-н, Старая Глинка с, Ленина ул, д. 76, СНИЛС07547856916, ИНН 312319749000, паспорт РФ серия 1402, номер 788244, выдан 20.08.2002, кем выдан Отделением №2 отдела паспортно-визовой службы УВД города Белгорода , код подразделения 312-019)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Закржевская Евгения Степановна (ИНН 743807324331)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Чиликина Владимира Ивановича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Закржевская Евгения Степановна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