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Брагин Алексей Юрьевич (26.12.1974г.р., место рожд: гор. Свердловск, адрес рег: 620141, Свердловская обл, Екатеринбург г, Крупносортщиков ул, дом № 12А, квартира 34, СНИЛС01162243289, ИНН 666300638417, паспорт РФ серия 6520, номер 035241, выдан 30.12.2019, кем выдан ГУ МВД РОССИИ ПО СВЕРДЛОВСКОЙ ОБЛАСТИ, код подразделения 660-005),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Свердловской области от 26.01.2023г. по делу №А60-69724/2022,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1 050м², адрес (местонахождение): СВЕРДЛОВСКАЯ ОБЛАСТЬ,р-н. Невьянский, разрешенное использование: для садоводства, кадастровый номер: 66:15:3501006:90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15.08.2023.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15.08.2023.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Брагин Алексей Юрьевич (26.12.1974г.р., место рожд: гор. Свердловск, адрес рег: 620141, Свердловская обл, Екатеринбург г, Крупносортщиков ул, дом № 12А, квартира 34, СНИЛС01162243289, ИНН 666300638417, паспорт РФ серия 6520, номер 035241, выдан 30.12.2019, кем выдан ГУ МВД РОССИИ ПО СВЕРДЛОВСКОЙ ОБЛАСТИ, код подразделения 660-005)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Брагина Алексея Юрьевича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