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04.04.2023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Плошкина Ксения Станиславовна (Зенкова Ксения Станиславовна) (27.02.1993г.р., место рожд: пос. Пемжа Верховажского р-на Вологодской обл., адрес рег: 160555, Вологодская обл, Вологодский р-н, Марфино д, Заречная ул, дом № 2, квартира 4, СНИЛС12980960594, ИНН 350501612276, паспорт РФ серия 1914, номер 936116, выдан 27.06.2014, кем выдан Межрайонное отделение УФМС России по Вологодской области в с. Верховажье , код подразделения 350-010),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Вологодской области от 28.09.2022г. по делу №А13-8691/2022,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15.05.2023г. по продаже имущества Плошкиной Ксении Станиславовны,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685м², адрес (местонахождение): Вологодская область, р-н Вологодский, с/с Октябрьский, д Марфино, разрешенное использование: Для ведения личного подсобного хозяйства, кадастровый номер: 35:25:0502018:127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15.05.2023г. на сайте https://nistp.ru/ , и указана в Протоколе  от 15.05.2023г.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Плошкина Ксения Станиславовна (Зенкова Ксения Станиславовна) (27.02.1993г.р., место рожд: пос. Пемжа Верховажского р-на Вологодской обл., адрес рег: 160555, Вологодская обл, Вологодский р-н, Марфино д, Заречная ул, дом № 2, квартира 4, СНИЛС12980960594, ИНН 350501612276, паспорт РФ серия 1914, номер 936116, выдан 27.06.2014, кем выдан Межрайонное отделение УФМС России по Вологодской области в с. Верховажье , код подразделения 350-010)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Плошкиной Ксении Станиславовны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