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Зарипова Ильсюяр Шарафетдиновна (Галлямова Ильсюяр Шарафетдиновна) (29.05.1984г.р., место рожд: дер. Кадырово Дуванского района Респ. Башкортостан, адрес рег: 452522, Башкортостан Респ, Дуванский р-н, Кадырово д, Октябрьская ул, дом № 47, СНИЛС10395106327, ИНН 022002426993, паспорт РФ серия 8005, номер 331123, выдан 28.06.2004, кем выдан ДУВАНСКИМ РОВД РЕСП. БАШКОРТОСТАН , код подразделения 022-041),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06.02.2023г. по делу № А07-35584/2022 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53 040 000м², адрес (местонахождение): Башкортостан Респ, Дуванский р-н, СПК  им Кирова, разрешенное использование: Земли сельскохозяйственного использования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20.09.2023.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20.09.2023.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Зарипова Ильсюяр Шарафетдиновна (Галлямова Ильсюяр Шарафетдиновна) (29.05.1984г.р., место рожд: дер. Кадырово Дуванского района Респ. Башкортостан, адрес рег: 452522, Башкортостан Респ, Дуванский р-н, Кадырово д, Октябрьская ул, дом № 47, СНИЛС10395106327, ИНН 022002426993, паспорт РФ серия 8005, номер 331123, выдан 28.06.2004, кем выдан ДУВАНСКИМ РОВД РЕСП. БАШКОРТОСТАН , код подразделения 022-041)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Зариповой Ильсюяр Шарафетдиновны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