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1C5E88FD" w:rsidR="008573F3" w:rsidRPr="00E9574C" w:rsidRDefault="001F1E3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F1E30">
        <w:rPr>
          <w:rStyle w:val="paragraph"/>
          <w:rFonts w:ascii="Times New Roman" w:hAnsi="Times New Roman"/>
          <w:sz w:val="18"/>
          <w:szCs w:val="18"/>
        </w:rPr>
        <w:t>Финансовый управляющий Егорова Романа Викторовича (</w:t>
      </w:r>
      <w:proofErr w:type="spellStart"/>
      <w:r w:rsidRPr="001F1E3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F1E30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1F1E30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1F1E30">
        <w:rPr>
          <w:rStyle w:val="paragraph"/>
          <w:rFonts w:ascii="Times New Roman" w:hAnsi="Times New Roman"/>
          <w:sz w:val="18"/>
          <w:szCs w:val="18"/>
        </w:rPr>
        <w:t xml:space="preserve">.: 15.06.1985, пос. Палатка </w:t>
      </w:r>
      <w:proofErr w:type="spellStart"/>
      <w:r w:rsidRPr="001F1E30">
        <w:rPr>
          <w:rStyle w:val="paragraph"/>
          <w:rFonts w:ascii="Times New Roman" w:hAnsi="Times New Roman"/>
          <w:sz w:val="18"/>
          <w:szCs w:val="18"/>
        </w:rPr>
        <w:t>Хасынского</w:t>
      </w:r>
      <w:proofErr w:type="spellEnd"/>
      <w:r w:rsidRPr="001F1E30">
        <w:rPr>
          <w:rStyle w:val="paragraph"/>
          <w:rFonts w:ascii="Times New Roman" w:hAnsi="Times New Roman"/>
          <w:sz w:val="18"/>
          <w:szCs w:val="18"/>
        </w:rPr>
        <w:t xml:space="preserve"> р-на Магаданской обл., СНИЛС 096242825 86, ИНН 490700872862, адрес: 686135, 686135, Магаданская обл., </w:t>
      </w:r>
      <w:proofErr w:type="spellStart"/>
      <w:r w:rsidRPr="001F1E30">
        <w:rPr>
          <w:rStyle w:val="paragraph"/>
          <w:rFonts w:ascii="Times New Roman" w:hAnsi="Times New Roman"/>
          <w:sz w:val="18"/>
          <w:szCs w:val="18"/>
        </w:rPr>
        <w:t>Хасынский</w:t>
      </w:r>
      <w:proofErr w:type="spellEnd"/>
      <w:r w:rsidRPr="001F1E30">
        <w:rPr>
          <w:rStyle w:val="paragraph"/>
          <w:rFonts w:ascii="Times New Roman" w:hAnsi="Times New Roman"/>
          <w:sz w:val="18"/>
          <w:szCs w:val="18"/>
        </w:rPr>
        <w:t xml:space="preserve"> р-н, п. Хасын, ул. Геологов, д. 10, кв. 5),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1F1E3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F1E3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1F1E30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1F1E30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действующая на основании Решения Арбитражного суда Магаданской области </w:t>
      </w:r>
      <w:proofErr w:type="spellStart"/>
      <w:r w:rsidRPr="001F1E30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1F1E30">
        <w:rPr>
          <w:rStyle w:val="paragraph"/>
          <w:rFonts w:ascii="Times New Roman" w:hAnsi="Times New Roman"/>
          <w:sz w:val="18"/>
          <w:szCs w:val="18"/>
        </w:rPr>
        <w:t>. от 16.11.2022 по делу № А37-1044/2022</w:t>
      </w:r>
      <w:r w:rsidR="003A2099" w:rsidRPr="001F1E30">
        <w:rPr>
          <w:rFonts w:ascii="Times New Roman" w:hAnsi="Times New Roman"/>
          <w:sz w:val="18"/>
          <w:szCs w:val="18"/>
        </w:rPr>
        <w:t xml:space="preserve">, </w:t>
      </w:r>
      <w:r w:rsidR="000A052A" w:rsidRPr="001F1E30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1F1E30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E9574C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77E63967" w:rsidR="00444125" w:rsidRPr="001F1E30" w:rsidRDefault="008573F3" w:rsidP="001F1E30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1F1E30">
        <w:rPr>
          <w:rFonts w:ascii="Times New Roman" w:hAnsi="Times New Roman"/>
          <w:b/>
          <w:i/>
          <w:sz w:val="18"/>
          <w:szCs w:val="18"/>
        </w:rPr>
        <w:t xml:space="preserve">Лот № 1: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>Вид объекта недвижимости: Земельный участок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>Кадастровый номер: 49:07:040001:19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>Назначение объекта недвижимости: данные отсутствуют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>Виды разрешенного использования объекта недвижимости: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>для ведения личного подсобного хозяйства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Местоположение: Магаданская область, р-н </w:t>
      </w:r>
      <w:proofErr w:type="spellStart"/>
      <w:r w:rsidR="001F1E30" w:rsidRPr="001F1E30">
        <w:rPr>
          <w:rFonts w:ascii="Times New Roman" w:hAnsi="Times New Roman"/>
          <w:b/>
          <w:i/>
          <w:sz w:val="18"/>
          <w:szCs w:val="18"/>
        </w:rPr>
        <w:t>Хасынский</w:t>
      </w:r>
      <w:proofErr w:type="spellEnd"/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, п Палатка, </w:t>
      </w:r>
      <w:proofErr w:type="spellStart"/>
      <w:r w:rsidR="001F1E30" w:rsidRPr="001F1E30">
        <w:rPr>
          <w:rFonts w:ascii="Times New Roman" w:hAnsi="Times New Roman"/>
          <w:b/>
          <w:i/>
          <w:sz w:val="18"/>
          <w:szCs w:val="18"/>
        </w:rPr>
        <w:t>ул</w:t>
      </w:r>
      <w:proofErr w:type="spellEnd"/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Заречная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>Площадь: 785 +/- 9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>Вид права, доля в праве: Собственность</w:t>
      </w:r>
      <w:r w:rsidR="001F1E30" w:rsidRPr="001F1E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45D14" w:rsidRPr="001F1E30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1F1E30">
        <w:rPr>
          <w:rFonts w:ascii="Times New Roman" w:hAnsi="Times New Roman"/>
          <w:i/>
          <w:sz w:val="18"/>
          <w:szCs w:val="18"/>
        </w:rPr>
        <w:t>.</w:t>
      </w:r>
    </w:p>
    <w:p w14:paraId="519C153E" w14:textId="77777777" w:rsidR="00C45D14" w:rsidRPr="00E9574C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09289BEA" w:rsidR="00C45D14" w:rsidRPr="00E9574C" w:rsidRDefault="001F1E30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1F1E30">
              <w:rPr>
                <w:rStyle w:val="paragraph"/>
                <w:sz w:val="18"/>
                <w:szCs w:val="18"/>
              </w:rPr>
              <w:t>Финансовый управляющий Егорова Романа Викторовича (</w:t>
            </w:r>
            <w:proofErr w:type="spellStart"/>
            <w:r w:rsidRPr="001F1E30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Pr="001F1E30">
              <w:rPr>
                <w:rStyle w:val="paragraph"/>
                <w:sz w:val="18"/>
                <w:szCs w:val="18"/>
              </w:rPr>
              <w:t>./</w:t>
            </w:r>
            <w:proofErr w:type="spellStart"/>
            <w:r w:rsidRPr="001F1E30">
              <w:rPr>
                <w:rStyle w:val="paragraph"/>
                <w:sz w:val="18"/>
                <w:szCs w:val="18"/>
              </w:rPr>
              <w:t>м.р</w:t>
            </w:r>
            <w:proofErr w:type="spellEnd"/>
            <w:r w:rsidRPr="001F1E30">
              <w:rPr>
                <w:rStyle w:val="paragraph"/>
                <w:sz w:val="18"/>
                <w:szCs w:val="18"/>
              </w:rPr>
              <w:t xml:space="preserve">.: 15.06.1985, пос. Палатка </w:t>
            </w:r>
            <w:proofErr w:type="spellStart"/>
            <w:r w:rsidRPr="001F1E30">
              <w:rPr>
                <w:rStyle w:val="paragraph"/>
                <w:sz w:val="18"/>
                <w:szCs w:val="18"/>
              </w:rPr>
              <w:t>Хасынского</w:t>
            </w:r>
            <w:proofErr w:type="spellEnd"/>
            <w:r w:rsidRPr="001F1E30">
              <w:rPr>
                <w:rStyle w:val="paragraph"/>
                <w:sz w:val="18"/>
                <w:szCs w:val="18"/>
              </w:rPr>
              <w:t xml:space="preserve"> р-на Магаданской обл., СНИЛС 096242825 86, ИНН 490700872862, адрес: 686135, 686135, Магаданская обл., </w:t>
            </w:r>
            <w:proofErr w:type="spellStart"/>
            <w:r w:rsidRPr="001F1E30">
              <w:rPr>
                <w:rStyle w:val="paragraph"/>
                <w:sz w:val="18"/>
                <w:szCs w:val="18"/>
              </w:rPr>
              <w:t>Хасынский</w:t>
            </w:r>
            <w:proofErr w:type="spellEnd"/>
            <w:r w:rsidRPr="001F1E30">
              <w:rPr>
                <w:rStyle w:val="paragraph"/>
                <w:sz w:val="18"/>
                <w:szCs w:val="18"/>
              </w:rPr>
              <w:t xml:space="preserve"> р-н, п. Хасын, ул. Геологов, д. 10, кв. 5), </w:t>
            </w:r>
            <w:r w:rsidR="008573F3" w:rsidRPr="00E523DF">
              <w:rPr>
                <w:rStyle w:val="paragraph"/>
                <w:sz w:val="18"/>
                <w:szCs w:val="18"/>
              </w:rPr>
              <w:t>Баянова Ирина Владимировна (ИНН 870100951180, СНИЛС 122881550 55</w:t>
            </w:r>
            <w:r w:rsidR="008573F3" w:rsidRPr="00E523DF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="008573F3" w:rsidRPr="00E523DF">
              <w:rPr>
                <w:rStyle w:val="paragraph"/>
                <w:sz w:val="18"/>
                <w:szCs w:val="18"/>
              </w:rPr>
              <w:t>)</w:t>
            </w:r>
            <w:r w:rsidR="008573F3" w:rsidRPr="00E9574C">
              <w:rPr>
                <w:rStyle w:val="paragraph"/>
                <w:sz w:val="18"/>
                <w:szCs w:val="18"/>
              </w:rPr>
              <w:t xml:space="preserve">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1F1E30" w:rsidRDefault="00E9574C" w:rsidP="00E9574C">
            <w:pPr>
              <w:pStyle w:val="a4"/>
              <w:rPr>
                <w:rStyle w:val="paragraph"/>
                <w:sz w:val="18"/>
                <w:szCs w:val="18"/>
              </w:rPr>
            </w:pPr>
            <w:r w:rsidRPr="001F1E30">
              <w:rPr>
                <w:rStyle w:val="paragraph"/>
                <w:sz w:val="18"/>
                <w:szCs w:val="18"/>
              </w:rPr>
              <w:t>Получатель: Баянова Ирина Владимировна</w:t>
            </w:r>
            <w:bookmarkStart w:id="0" w:name="_GoBack"/>
            <w:bookmarkEnd w:id="0"/>
          </w:p>
          <w:p w14:paraId="3C881FEA" w14:textId="77777777" w:rsidR="00E9574C" w:rsidRPr="001F1E30" w:rsidRDefault="00E9574C" w:rsidP="00E9574C">
            <w:pPr>
              <w:pStyle w:val="a4"/>
              <w:rPr>
                <w:rStyle w:val="paragraph"/>
                <w:sz w:val="18"/>
                <w:szCs w:val="18"/>
              </w:rPr>
            </w:pPr>
            <w:r w:rsidRPr="001F1E30">
              <w:rPr>
                <w:rStyle w:val="paragraph"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1F1E30" w:rsidRDefault="00E9574C" w:rsidP="00E9574C">
            <w:pPr>
              <w:pStyle w:val="a4"/>
              <w:rPr>
                <w:rStyle w:val="paragraph"/>
                <w:sz w:val="18"/>
                <w:szCs w:val="18"/>
              </w:rPr>
            </w:pPr>
            <w:r w:rsidRPr="001F1E30">
              <w:rPr>
                <w:rStyle w:val="paragraph"/>
                <w:sz w:val="18"/>
                <w:szCs w:val="18"/>
              </w:rPr>
              <w:t>БИК: 044525974</w:t>
            </w:r>
          </w:p>
          <w:p w14:paraId="3FAFE885" w14:textId="77777777" w:rsidR="00E9574C" w:rsidRPr="001F1E30" w:rsidRDefault="00E9574C" w:rsidP="00E9574C">
            <w:pPr>
              <w:pStyle w:val="a4"/>
              <w:rPr>
                <w:rStyle w:val="paragraph"/>
                <w:sz w:val="18"/>
                <w:szCs w:val="18"/>
              </w:rPr>
            </w:pPr>
            <w:r w:rsidRPr="001F1E30">
              <w:rPr>
                <w:rStyle w:val="paragraph"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1F1E30" w:rsidRDefault="00E9574C" w:rsidP="00E9574C">
            <w:pPr>
              <w:pStyle w:val="a4"/>
              <w:rPr>
                <w:rStyle w:val="paragraph"/>
                <w:sz w:val="18"/>
                <w:szCs w:val="18"/>
              </w:rPr>
            </w:pPr>
            <w:r w:rsidRPr="001F1E30">
              <w:rPr>
                <w:rStyle w:val="paragraph"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1F1E30" w:rsidRDefault="00E9574C" w:rsidP="00E9574C">
            <w:pPr>
              <w:pStyle w:val="a4"/>
              <w:rPr>
                <w:rStyle w:val="paragraph"/>
                <w:sz w:val="18"/>
                <w:szCs w:val="18"/>
              </w:rPr>
            </w:pPr>
            <w:r w:rsidRPr="001F1E30">
              <w:rPr>
                <w:rStyle w:val="paragraph"/>
                <w:sz w:val="18"/>
                <w:szCs w:val="18"/>
              </w:rPr>
              <w:t>ИНН: 7710140679</w:t>
            </w:r>
          </w:p>
          <w:p w14:paraId="4922155B" w14:textId="77777777" w:rsidR="00C45D14" w:rsidRPr="00E9574C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75F205E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0DA0520" w14:textId="77777777" w:rsidR="001F1E30" w:rsidRDefault="001F1E30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1F1E30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2023-05-03T11:04:00Z</dcterms:created>
  <dcterms:modified xsi:type="dcterms:W3CDTF">2023-05-03T11:04:00Z</dcterms:modified>
</cp:coreProperties>
</file>