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3031" w14:textId="77777777" w:rsidR="001B177F" w:rsidRPr="00AC7437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ДОГОВОР О ЗАДАТКЕ № _______</w:t>
      </w:r>
    </w:p>
    <w:p w14:paraId="28AF8D43" w14:textId="77777777" w:rsidR="001B177F" w:rsidRPr="00AC7437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3"/>
        <w:gridCol w:w="4814"/>
      </w:tblGrid>
      <w:tr w:rsidR="001B177F" w:rsidRPr="00AC7437" w14:paraId="40FA4CBA" w14:textId="77777777" w:rsidTr="00510632">
        <w:tc>
          <w:tcPr>
            <w:tcW w:w="4926" w:type="dxa"/>
            <w:shd w:val="clear" w:color="auto" w:fill="auto"/>
          </w:tcPr>
          <w:p w14:paraId="71CB056D" w14:textId="37052752" w:rsidR="001B177F" w:rsidRPr="00AC7437" w:rsidRDefault="00510632" w:rsidP="005B68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 w:rsidR="001B177F" w:rsidRPr="00AC7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Уфа</w:t>
            </w:r>
            <w:r w:rsidRPr="00AC7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Республика Башкортостан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eastAsia="ru-RU"/>
            </w:rPr>
            <w:alias w:val="Дата публикации"/>
            <w:tag w:val=""/>
            <w:id w:val="2075542176"/>
            <w:placeholder>
              <w:docPart w:val="2549B82798274DF2A31EB9CBE60E7509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2-11-1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4927" w:type="dxa"/>
                <w:shd w:val="clear" w:color="auto" w:fill="auto"/>
              </w:tcPr>
              <w:p w14:paraId="149C0862" w14:textId="62F95300" w:rsidR="001B177F" w:rsidRPr="00AC7437" w:rsidRDefault="0023647D" w:rsidP="008A69C9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  <w:t>1</w:t>
                </w:r>
                <w:r w:rsidR="003D4CE0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  <w:t>7</w:t>
                </w:r>
                <w:r w:rsidR="0085710E" w:rsidRPr="00AC7437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  <w:t>.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  <w:t>11</w:t>
                </w:r>
                <w:r w:rsidR="0085710E" w:rsidRPr="00AC7437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  <w:t>.202</w:t>
                </w:r>
                <w:r w:rsidR="00EB12A5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  <w:lang w:eastAsia="ru-RU"/>
                  </w:rPr>
                  <w:t>2</w:t>
                </w:r>
              </w:p>
            </w:tc>
          </w:sdtContent>
        </w:sdt>
      </w:tr>
    </w:tbl>
    <w:p w14:paraId="5D5E4D17" w14:textId="77777777" w:rsidR="001B177F" w:rsidRPr="00AC7437" w:rsidRDefault="001B177F" w:rsidP="005B6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5C05D2D" w14:textId="60B86669" w:rsidR="001B177F" w:rsidRPr="00AC7437" w:rsidRDefault="003D4CE0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Халимуллин</w:t>
      </w:r>
      <w:proofErr w:type="spellEnd"/>
      <w:r w:rsidRP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Ахсан</w:t>
      </w:r>
      <w:proofErr w:type="spellEnd"/>
      <w:r w:rsidRP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Анасович</w:t>
      </w:r>
      <w:proofErr w:type="spellEnd"/>
      <w:r w:rsidR="00D32A51" w:rsidRPr="00D32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лице Финансового управляющего </w:t>
      </w:r>
      <w:proofErr w:type="spellStart"/>
      <w:r w:rsidR="00D32A51" w:rsidRPr="00D32A51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Масалимовой</w:t>
      </w:r>
      <w:proofErr w:type="spellEnd"/>
      <w:r w:rsidR="00D32A51" w:rsidRPr="00D32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Алии </w:t>
      </w:r>
      <w:proofErr w:type="spellStart"/>
      <w:r w:rsidR="00D32A51" w:rsidRPr="00D32A5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Раиловны</w:t>
      </w:r>
      <w:proofErr w:type="spellEnd"/>
      <w:r w:rsidR="00D32A51" w:rsidRPr="00D32A51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действующей на основании Арбитражного суда Оренбургской области от 22.09.2020 дело № А47-975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D32A51" w:rsidRPr="00D32A51">
        <w:rPr>
          <w:rFonts w:ascii="Times New Roman" w:eastAsia="Times New Roman" w:hAnsi="Times New Roman" w:cs="Times New Roman"/>
          <w:sz w:val="20"/>
          <w:szCs w:val="20"/>
          <w:lang w:eastAsia="ru-RU"/>
        </w:rPr>
        <w:t>/2020</w:t>
      </w:r>
      <w:r w:rsidR="001B177F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</w:t>
      </w:r>
      <w:r w:rsidR="00EB12A5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r w:rsidR="001B177F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</w:t>
      </w:r>
      <w:r w:rsidR="001B177F" w:rsidRPr="00AC743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,</w:t>
      </w:r>
      <w:r w:rsidR="001B177F" w:rsidRPr="00AC7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</w:t>
      </w:r>
      <w:proofErr w:type="spellStart"/>
      <w:r w:rsidR="001B177F" w:rsidRPr="00AC7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Задаткополучатель</w:t>
      </w:r>
      <w:proofErr w:type="spellEnd"/>
      <w:r w:rsidR="001B177F" w:rsidRPr="00AC7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», с одной стороны и ____________________________, в лице ______________________, </w:t>
      </w:r>
      <w:r w:rsidR="001B177F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на основании _______________________ именуемый в дальнейшем «</w:t>
      </w:r>
      <w:proofErr w:type="spellStart"/>
      <w:r w:rsidR="001B177F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Задаткодатель</w:t>
      </w:r>
      <w:proofErr w:type="spellEnd"/>
      <w:r w:rsidR="001B177F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», с другой стороны, вместе именуемые «Стороны», заключили настоящий Договор о нижеследующем.</w:t>
      </w:r>
    </w:p>
    <w:p w14:paraId="3FC33774" w14:textId="77777777" w:rsidR="001B177F" w:rsidRPr="00AC7437" w:rsidRDefault="001B177F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332825" w14:textId="146EEFD4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Настоящий договор является неотъемлемой частью Заявки на участие в торгах (далее - Заявка), поданной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Задаткодателем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Задаткополучателю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участия в торгах, назначенных на </w:t>
      </w:r>
      <w:r w:rsid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Start"/>
      <w:r w:rsid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DA2818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DA2818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.20</w:t>
      </w:r>
      <w:r w:rsidR="003D4CE0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DA2818"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 продаже имущества</w:t>
      </w:r>
      <w:r w:rsidRPr="00AC74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</w:p>
    <w:p w14:paraId="2897E677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Задаткодатель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дает, а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Задаткополучатель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принимает задаток в сумме ______________________ руб. в доказательство намерения участвовать в торгах и заключить договор купли-продажи и обеспечения оплаты имущества по договору купли-продажи.</w:t>
      </w:r>
    </w:p>
    <w:p w14:paraId="66712098" w14:textId="64AEB59D" w:rsidR="001B177F" w:rsidRPr="00AC7437" w:rsidRDefault="001B177F" w:rsidP="005B6844">
      <w:pPr>
        <w:widowControl w:val="0"/>
        <w:tabs>
          <w:tab w:val="left" w:pos="20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С</w:t>
      </w: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тороны договорились, что форма приема задатка безналичная. Задаток принимается путем перечисления денежных средств на расчетный счет</w:t>
      </w:r>
    </w:p>
    <w:p w14:paraId="3F36D308" w14:textId="77777777" w:rsidR="00720822" w:rsidRPr="00720822" w:rsidRDefault="00720822" w:rsidP="00720822">
      <w:pPr>
        <w:shd w:val="clear" w:color="auto" w:fill="FFFFFF"/>
        <w:tabs>
          <w:tab w:val="left" w:pos="37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0822">
        <w:rPr>
          <w:rFonts w:ascii="Times New Roman" w:hAnsi="Times New Roman" w:cs="Times New Roman"/>
          <w:sz w:val="20"/>
          <w:szCs w:val="20"/>
        </w:rPr>
        <w:t>Получатель:</w:t>
      </w:r>
    </w:p>
    <w:p w14:paraId="58900903" w14:textId="77777777" w:rsidR="003D4CE0" w:rsidRPr="003D4CE0" w:rsidRDefault="003D4CE0" w:rsidP="003D4CE0">
      <w:pPr>
        <w:shd w:val="clear" w:color="auto" w:fill="FFFFFF"/>
        <w:tabs>
          <w:tab w:val="left" w:pos="37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4CE0">
        <w:rPr>
          <w:rFonts w:ascii="Times New Roman" w:hAnsi="Times New Roman" w:cs="Times New Roman"/>
          <w:sz w:val="20"/>
          <w:szCs w:val="20"/>
        </w:rPr>
        <w:t xml:space="preserve">Банк получателя </w:t>
      </w:r>
      <w:proofErr w:type="spellStart"/>
      <w:r w:rsidRPr="003D4CE0">
        <w:rPr>
          <w:rFonts w:ascii="Times New Roman" w:hAnsi="Times New Roman" w:cs="Times New Roman"/>
          <w:sz w:val="20"/>
          <w:szCs w:val="20"/>
        </w:rPr>
        <w:t>Доп.офис</w:t>
      </w:r>
      <w:proofErr w:type="spellEnd"/>
      <w:r w:rsidRPr="003D4CE0">
        <w:rPr>
          <w:rFonts w:ascii="Times New Roman" w:hAnsi="Times New Roman" w:cs="Times New Roman"/>
          <w:sz w:val="20"/>
          <w:szCs w:val="20"/>
        </w:rPr>
        <w:t xml:space="preserve"> N8598/07770 ПАО Сбербанк</w:t>
      </w:r>
    </w:p>
    <w:p w14:paraId="28B69321" w14:textId="77777777" w:rsidR="003D4CE0" w:rsidRPr="003D4CE0" w:rsidRDefault="003D4CE0" w:rsidP="003D4CE0">
      <w:pPr>
        <w:shd w:val="clear" w:color="auto" w:fill="FFFFFF"/>
        <w:tabs>
          <w:tab w:val="left" w:pos="37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D4CE0">
        <w:rPr>
          <w:rFonts w:ascii="Times New Roman" w:hAnsi="Times New Roman" w:cs="Times New Roman"/>
          <w:sz w:val="20"/>
          <w:szCs w:val="20"/>
        </w:rPr>
        <w:t>Кор/счет</w:t>
      </w:r>
      <w:proofErr w:type="gramEnd"/>
      <w:r w:rsidRPr="003D4CE0">
        <w:rPr>
          <w:rFonts w:ascii="Times New Roman" w:hAnsi="Times New Roman" w:cs="Times New Roman"/>
          <w:sz w:val="20"/>
          <w:szCs w:val="20"/>
        </w:rPr>
        <w:t xml:space="preserve"> банка 30101810300000000601</w:t>
      </w:r>
    </w:p>
    <w:p w14:paraId="7F37270F" w14:textId="77777777" w:rsidR="003D4CE0" w:rsidRPr="003D4CE0" w:rsidRDefault="003D4CE0" w:rsidP="003D4CE0">
      <w:pPr>
        <w:shd w:val="clear" w:color="auto" w:fill="FFFFFF"/>
        <w:tabs>
          <w:tab w:val="left" w:pos="37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4CE0">
        <w:rPr>
          <w:rFonts w:ascii="Times New Roman" w:hAnsi="Times New Roman" w:cs="Times New Roman"/>
          <w:sz w:val="20"/>
          <w:szCs w:val="20"/>
        </w:rPr>
        <w:t>БИК банка 048073601</w:t>
      </w:r>
    </w:p>
    <w:p w14:paraId="01E274FF" w14:textId="77777777" w:rsidR="003D4CE0" w:rsidRPr="003D4CE0" w:rsidRDefault="003D4CE0" w:rsidP="003D4CE0">
      <w:pPr>
        <w:shd w:val="clear" w:color="auto" w:fill="FFFFFF"/>
        <w:tabs>
          <w:tab w:val="left" w:pos="37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4CE0">
        <w:rPr>
          <w:rFonts w:ascii="Times New Roman" w:hAnsi="Times New Roman" w:cs="Times New Roman"/>
          <w:sz w:val="20"/>
          <w:szCs w:val="20"/>
        </w:rPr>
        <w:t>Счет получателя 40817810706008505375</w:t>
      </w:r>
    </w:p>
    <w:p w14:paraId="76837D9F" w14:textId="67AF0891" w:rsidR="00EB12A5" w:rsidRDefault="003D4CE0" w:rsidP="003D4CE0">
      <w:pPr>
        <w:shd w:val="clear" w:color="auto" w:fill="FFFFFF"/>
        <w:tabs>
          <w:tab w:val="left" w:pos="37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4CE0">
        <w:rPr>
          <w:rFonts w:ascii="Times New Roman" w:hAnsi="Times New Roman" w:cs="Times New Roman"/>
          <w:sz w:val="20"/>
          <w:szCs w:val="20"/>
        </w:rPr>
        <w:t xml:space="preserve">Ф.И.О. получателя </w:t>
      </w:r>
      <w:proofErr w:type="spellStart"/>
      <w:r w:rsidRPr="003D4CE0">
        <w:rPr>
          <w:rFonts w:ascii="Times New Roman" w:hAnsi="Times New Roman" w:cs="Times New Roman"/>
          <w:sz w:val="20"/>
          <w:szCs w:val="20"/>
        </w:rPr>
        <w:t>Халимуллин</w:t>
      </w:r>
      <w:proofErr w:type="spellEnd"/>
      <w:r w:rsidRPr="003D4CE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D4CE0">
        <w:rPr>
          <w:rFonts w:ascii="Times New Roman" w:hAnsi="Times New Roman" w:cs="Times New Roman"/>
          <w:sz w:val="20"/>
          <w:szCs w:val="20"/>
        </w:rPr>
        <w:t>Ахсан</w:t>
      </w:r>
      <w:proofErr w:type="spellEnd"/>
      <w:r w:rsidRPr="003D4CE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D4CE0">
        <w:rPr>
          <w:rFonts w:ascii="Times New Roman" w:hAnsi="Times New Roman" w:cs="Times New Roman"/>
          <w:sz w:val="20"/>
          <w:szCs w:val="20"/>
        </w:rPr>
        <w:t>Анасович</w:t>
      </w:r>
      <w:proofErr w:type="spellEnd"/>
    </w:p>
    <w:p w14:paraId="1C767309" w14:textId="77777777" w:rsidR="00D32A51" w:rsidRPr="00AC7437" w:rsidRDefault="00D32A51" w:rsidP="00D32A51">
      <w:pPr>
        <w:shd w:val="clear" w:color="auto" w:fill="FFFFFF"/>
        <w:tabs>
          <w:tab w:val="left" w:pos="37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</w:p>
    <w:p w14:paraId="32CE0F2E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Задаток возвращается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Задаткодателю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расчетного счета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Задаткополучателя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если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Задаткодатель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признан победителем торгов, в течение 5 (Пяти) рабочих дней после утверждения протокола об итогах торгов.</w:t>
      </w:r>
    </w:p>
    <w:p w14:paraId="26292171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признания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Задаткодателя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победителем торгов после утверждения протокола об итогах торгов задаток остается у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Задаткополучателя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засчитывается в оплату приобретаемого имущества по заключенному договору купли-продажи.</w:t>
      </w:r>
    </w:p>
    <w:p w14:paraId="12F4BBB4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отказа или уклонения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Задаткодателя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51D19F16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отзыва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Задаткодателем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заявки на участие в торгах до истечения установленного срока подачи заявок,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Задаткополучатель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возвращает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Задаткодателю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задаток в течение 5 банковских дней с даты отзыва заявки.</w:t>
      </w:r>
    </w:p>
    <w:p w14:paraId="71D0FFC2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заключенным и вступает в силу с момента подписания его Сторонами.</w:t>
      </w:r>
    </w:p>
    <w:p w14:paraId="79F09D79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Отношения между Сторонами настоящего Договора прекращаются путем зачета задатка в оплату приобретаемого имущества по заключенному договору купли-продажи.</w:t>
      </w:r>
    </w:p>
    <w:p w14:paraId="1ED62FA8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Задаткодателя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один экземпляр - у </w:t>
      </w:r>
      <w:proofErr w:type="spellStart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Задаткополучателя</w:t>
      </w:r>
      <w:proofErr w:type="spellEnd"/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9EF0DE2" w14:textId="77777777" w:rsidR="001B177F" w:rsidRPr="00AC7437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0"/>
          <w:szCs w:val="20"/>
          <w:lang w:eastAsia="ru-RU"/>
        </w:rPr>
      </w:pPr>
      <w:r w:rsidRPr="00AC743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сторон:</w:t>
      </w:r>
    </w:p>
    <w:p w14:paraId="02F46661" w14:textId="77777777" w:rsidR="001B177F" w:rsidRPr="00AC7437" w:rsidRDefault="001B177F" w:rsidP="005B6844">
      <w:pPr>
        <w:shd w:val="clear" w:color="auto" w:fill="FFFFFF"/>
        <w:tabs>
          <w:tab w:val="left" w:pos="1080"/>
          <w:tab w:val="left" w:pos="37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5"/>
      </w:tblGrid>
      <w:tr w:rsidR="001B177F" w:rsidRPr="00AC7437" w14:paraId="16C86353" w14:textId="77777777" w:rsidTr="00510632">
        <w:tc>
          <w:tcPr>
            <w:tcW w:w="5070" w:type="dxa"/>
            <w:shd w:val="clear" w:color="auto" w:fill="auto"/>
          </w:tcPr>
          <w:p w14:paraId="3687F69C" w14:textId="00DB73D3" w:rsidR="00510632" w:rsidRPr="00AC7437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AC7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Задаткополучатель</w:t>
            </w:r>
            <w:proofErr w:type="spellEnd"/>
            <w:r w:rsidRPr="00AC7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  <w:p w14:paraId="0F8116CB" w14:textId="77777777" w:rsidR="00510632" w:rsidRPr="00AC7437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47333BD" w14:textId="683051EB" w:rsidR="00D32A51" w:rsidRDefault="003D4CE0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Халимуллин</w:t>
            </w:r>
            <w:proofErr w:type="spellEnd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Ахсан</w:t>
            </w:r>
            <w:proofErr w:type="spellEnd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Анасович</w:t>
            </w:r>
            <w:proofErr w:type="spellEnd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(08.05.1957 г.р., уроженца с. </w:t>
            </w:r>
            <w:proofErr w:type="spellStart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Новосултангулово</w:t>
            </w:r>
            <w:proofErr w:type="spellEnd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Асекеевского района Оренбургской области ИНН 562200143153, СНИЛС 05620256937, Оренбургская область, Асекеевский район, </w:t>
            </w:r>
            <w:proofErr w:type="spellStart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пос.Курбанай</w:t>
            </w:r>
            <w:proofErr w:type="spellEnd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Центральная, д. 40а) в лице Финансового управляющего </w:t>
            </w:r>
            <w:proofErr w:type="spellStart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Масалимовой</w:t>
            </w:r>
            <w:proofErr w:type="spellEnd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Алии </w:t>
            </w:r>
            <w:proofErr w:type="spellStart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Раиловны</w:t>
            </w:r>
            <w:proofErr w:type="spellEnd"/>
            <w:r w:rsidRPr="003D4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ИНН 027810581327, CНИЛС 13127859556 члена Союза «Саморегулируемая организация «Гильдия арбитражных управляющих» (ИНН 1660062005), почтовый адрес 450005, г. Уфа, а/я 57), действующей на основании Арбитражного суда Оренбургской области от 22.09.2020 дело № А47-9751/2020</w:t>
            </w:r>
          </w:p>
          <w:p w14:paraId="20C3925E" w14:textId="77777777" w:rsidR="003D4CE0" w:rsidRPr="00AC7437" w:rsidRDefault="003D4CE0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A7FB11" w14:textId="7856E0C3" w:rsidR="00153E24" w:rsidRPr="00AC7437" w:rsidRDefault="00153E24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7437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</w:t>
            </w:r>
          </w:p>
          <w:p w14:paraId="5DCC0CC8" w14:textId="05B85470" w:rsidR="001B177F" w:rsidRPr="00AC7437" w:rsidRDefault="00153E24" w:rsidP="009E264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43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1C17BE">
              <w:rPr>
                <w:rFonts w:ascii="Times New Roman" w:hAnsi="Times New Roman" w:cs="Times New Roman"/>
                <w:sz w:val="20"/>
                <w:szCs w:val="20"/>
              </w:rPr>
              <w:t>Масалимова</w:t>
            </w:r>
            <w:proofErr w:type="spellEnd"/>
            <w:r w:rsidRPr="00AC7437">
              <w:rPr>
                <w:rFonts w:ascii="Times New Roman" w:hAnsi="Times New Roman" w:cs="Times New Roman"/>
                <w:sz w:val="20"/>
                <w:szCs w:val="20"/>
              </w:rPr>
              <w:t xml:space="preserve"> А.Р./</w:t>
            </w:r>
            <w:r w:rsidR="00510632" w:rsidRPr="00AC7437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</w:t>
            </w:r>
          </w:p>
        </w:tc>
        <w:tc>
          <w:tcPr>
            <w:tcW w:w="5070" w:type="dxa"/>
            <w:shd w:val="clear" w:color="auto" w:fill="auto"/>
          </w:tcPr>
          <w:p w14:paraId="78134844" w14:textId="77777777" w:rsidR="001B177F" w:rsidRPr="00AC7437" w:rsidRDefault="001B177F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spellStart"/>
            <w:r w:rsidRPr="00AC7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Задаткодатель</w:t>
            </w:r>
            <w:proofErr w:type="spellEnd"/>
            <w:r w:rsidRPr="00AC74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</w:tbl>
    <w:p w14:paraId="6481BD27" w14:textId="77777777" w:rsidR="003C3A3E" w:rsidRPr="005B6844" w:rsidRDefault="003C3A3E" w:rsidP="005B6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A3E" w:rsidRPr="005B6844" w:rsidSect="00051FE0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29281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77"/>
    <w:rsid w:val="00051FE0"/>
    <w:rsid w:val="000A6096"/>
    <w:rsid w:val="00153E24"/>
    <w:rsid w:val="001B177F"/>
    <w:rsid w:val="001C17BE"/>
    <w:rsid w:val="001C7DE6"/>
    <w:rsid w:val="001D2580"/>
    <w:rsid w:val="0023647D"/>
    <w:rsid w:val="0035032D"/>
    <w:rsid w:val="00372728"/>
    <w:rsid w:val="003C3A3E"/>
    <w:rsid w:val="003D4CE0"/>
    <w:rsid w:val="00410F32"/>
    <w:rsid w:val="00417177"/>
    <w:rsid w:val="00446567"/>
    <w:rsid w:val="00510632"/>
    <w:rsid w:val="00552CCE"/>
    <w:rsid w:val="005B6844"/>
    <w:rsid w:val="006A394A"/>
    <w:rsid w:val="006F4E27"/>
    <w:rsid w:val="00720822"/>
    <w:rsid w:val="0085710E"/>
    <w:rsid w:val="008A69C9"/>
    <w:rsid w:val="009E264D"/>
    <w:rsid w:val="00AC7437"/>
    <w:rsid w:val="00CF040B"/>
    <w:rsid w:val="00D32A51"/>
    <w:rsid w:val="00DA2818"/>
    <w:rsid w:val="00EB12A5"/>
    <w:rsid w:val="00FB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BE6"/>
  <w15:chartTrackingRefBased/>
  <w15:docId w15:val="{E153EF49-17CC-46CF-9C86-3DA73AC5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177F"/>
    <w:rPr>
      <w:color w:val="808080"/>
    </w:rPr>
  </w:style>
  <w:style w:type="character" w:customStyle="1" w:styleId="2">
    <w:name w:val="Основной текст (2)_"/>
    <w:link w:val="20"/>
    <w:rsid w:val="001B177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177F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F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49B82798274DF2A31EB9CBE60E75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C3659-7CA4-4267-A05E-29439AB479AA}"/>
      </w:docPartPr>
      <w:docPartBody>
        <w:p w:rsidR="00BE111C" w:rsidRDefault="00D01EA1">
          <w:r w:rsidRPr="00F637E7">
            <w:rPr>
              <w:rStyle w:val="a3"/>
            </w:rPr>
            <w:t>[Дата публикации]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EA1"/>
    <w:rsid w:val="00073766"/>
    <w:rsid w:val="00076B3A"/>
    <w:rsid w:val="000B53F1"/>
    <w:rsid w:val="000C306B"/>
    <w:rsid w:val="00426B64"/>
    <w:rsid w:val="00480DA6"/>
    <w:rsid w:val="004D3212"/>
    <w:rsid w:val="00554443"/>
    <w:rsid w:val="005A7015"/>
    <w:rsid w:val="005D1AD3"/>
    <w:rsid w:val="0067575D"/>
    <w:rsid w:val="00677125"/>
    <w:rsid w:val="007C7926"/>
    <w:rsid w:val="00A668A7"/>
    <w:rsid w:val="00B66980"/>
    <w:rsid w:val="00BE111C"/>
    <w:rsid w:val="00C37849"/>
    <w:rsid w:val="00CE4C8C"/>
    <w:rsid w:val="00D01EA1"/>
    <w:rsid w:val="00E31285"/>
    <w:rsid w:val="00E43065"/>
    <w:rsid w:val="00E6337B"/>
    <w:rsid w:val="00E92C77"/>
    <w:rsid w:val="00EE0880"/>
    <w:rsid w:val="00FA4424"/>
    <w:rsid w:val="00FB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784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2022-11-17T00:00:00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Гарданов</dc:creator>
  <cp:keywords/>
  <dc:description/>
  <cp:lastModifiedBy>Элит Консалт</cp:lastModifiedBy>
  <cp:revision>28</cp:revision>
  <dcterms:created xsi:type="dcterms:W3CDTF">2019-08-24T07:32:00Z</dcterms:created>
  <dcterms:modified xsi:type="dcterms:W3CDTF">2022-11-16T16:09:00Z</dcterms:modified>
</cp:coreProperties>
</file>