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EF01" w14:textId="77777777"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14:paraId="6A42EF02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FD9B911" w14:textId="77777777" w:rsidR="003C565D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  <w:r w:rsidR="003C56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EF03" w14:textId="5C9CA102" w:rsidR="00A155A7" w:rsidRPr="006E597F" w:rsidRDefault="003C565D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(лот №1)</w:t>
      </w:r>
    </w:p>
    <w:p w14:paraId="6A42EF04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05" w14:textId="3D439922"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3C565D">
        <w:rPr>
          <w:rFonts w:ascii="Times New Roman" w:hAnsi="Times New Roman" w:cs="Times New Roman"/>
          <w:sz w:val="24"/>
          <w:szCs w:val="24"/>
        </w:rPr>
        <w:t>2</w:t>
      </w:r>
      <w:r w:rsidR="00277EC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6A42EF06" w14:textId="4E212C92" w:rsidR="00A155A7" w:rsidRPr="004C154E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proofErr w:type="gramStart"/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</w:t>
      </w:r>
      <w:r w:rsidR="003C565D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«Саранский Электроламповый завод</w:t>
      </w:r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именуемое в дальнейшем </w:t>
      </w:r>
      <w:r w:rsidR="00E21B1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«Организатор торгов», </w:t>
      </w:r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к</w:t>
      </w:r>
      <w:r w:rsidR="00E21B1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нкурсного управляющего </w:t>
      </w:r>
      <w:r w:rsidR="00F404D3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Ерошкина Юрия Владимировича</w:t>
      </w:r>
      <w:r w:rsidR="009B69C6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</w:t>
      </w:r>
      <w:r w:rsidR="00E21B1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основании </w:t>
      </w:r>
      <w:r w:rsidR="00F404D3" w:rsidRPr="004C154E">
        <w:rPr>
          <w:rFonts w:ascii="Times New Roman" w:eastAsia="Calibri" w:hAnsi="Times New Roman" w:cs="Times New Roman"/>
          <w:sz w:val="24"/>
          <w:szCs w:val="24"/>
        </w:rPr>
        <w:t>Р</w:t>
      </w:r>
      <w:r w:rsidR="00E21B14" w:rsidRPr="004C154E">
        <w:rPr>
          <w:rFonts w:ascii="Times New Roman" w:eastAsia="Calibri" w:hAnsi="Times New Roman" w:cs="Times New Roman"/>
          <w:sz w:val="24"/>
          <w:szCs w:val="24"/>
        </w:rPr>
        <w:t xml:space="preserve">ешения Арбитражного суда </w:t>
      </w:r>
      <w:r w:rsidR="008E4026" w:rsidRPr="004C154E">
        <w:rPr>
          <w:rFonts w:ascii="Times New Roman" w:eastAsia="Calibri" w:hAnsi="Times New Roman" w:cs="Times New Roman"/>
          <w:sz w:val="24"/>
          <w:szCs w:val="24"/>
        </w:rPr>
        <w:t>Республики Мордовия</w:t>
      </w:r>
      <w:r w:rsidR="00E21B14" w:rsidRPr="004C154E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F404D3" w:rsidRPr="004C154E">
        <w:rPr>
          <w:rFonts w:ascii="Times New Roman" w:eastAsia="Calibri" w:hAnsi="Times New Roman" w:cs="Times New Roman"/>
          <w:sz w:val="24"/>
          <w:szCs w:val="24"/>
        </w:rPr>
        <w:t>25</w:t>
      </w:r>
      <w:r w:rsidR="004E7DF5" w:rsidRPr="004C154E">
        <w:rPr>
          <w:rFonts w:ascii="Times New Roman" w:hAnsi="Times New Roman" w:cs="Times New Roman"/>
          <w:sz w:val="24"/>
          <w:szCs w:val="24"/>
        </w:rPr>
        <w:t>.</w:t>
      </w:r>
      <w:r w:rsidR="00F404D3" w:rsidRPr="004C154E">
        <w:rPr>
          <w:rFonts w:ascii="Times New Roman" w:hAnsi="Times New Roman" w:cs="Times New Roman"/>
          <w:sz w:val="24"/>
          <w:szCs w:val="24"/>
        </w:rPr>
        <w:t>09</w:t>
      </w:r>
      <w:r w:rsidR="004E7DF5" w:rsidRPr="004C154E">
        <w:rPr>
          <w:rFonts w:ascii="Times New Roman" w:hAnsi="Times New Roman" w:cs="Times New Roman"/>
          <w:sz w:val="24"/>
          <w:szCs w:val="24"/>
        </w:rPr>
        <w:t>.2019</w:t>
      </w:r>
      <w:r w:rsidR="00E21B14" w:rsidRPr="004C154E">
        <w:rPr>
          <w:rFonts w:ascii="Times New Roman" w:hAnsi="Times New Roman" w:cs="Times New Roman"/>
          <w:sz w:val="24"/>
          <w:szCs w:val="24"/>
        </w:rPr>
        <w:t>г. по делу №</w:t>
      </w:r>
      <w:r w:rsidR="00F404D3"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E21B14" w:rsidRPr="004C154E">
        <w:rPr>
          <w:rFonts w:ascii="Times New Roman" w:hAnsi="Times New Roman" w:cs="Times New Roman"/>
          <w:sz w:val="24"/>
          <w:szCs w:val="24"/>
        </w:rPr>
        <w:t>А</w:t>
      </w:r>
      <w:r w:rsidR="003C565D" w:rsidRPr="004C154E">
        <w:rPr>
          <w:rFonts w:ascii="Times New Roman" w:hAnsi="Times New Roman" w:cs="Times New Roman"/>
          <w:sz w:val="24"/>
          <w:szCs w:val="24"/>
        </w:rPr>
        <w:t>3</w:t>
      </w:r>
      <w:r w:rsidR="00E21B14" w:rsidRPr="004C154E">
        <w:rPr>
          <w:rFonts w:ascii="Times New Roman" w:hAnsi="Times New Roman" w:cs="Times New Roman"/>
          <w:sz w:val="24"/>
          <w:szCs w:val="24"/>
        </w:rPr>
        <w:t>9-</w:t>
      </w:r>
      <w:r w:rsidR="00F404D3" w:rsidRPr="004C154E">
        <w:rPr>
          <w:rFonts w:ascii="Times New Roman" w:hAnsi="Times New Roman" w:cs="Times New Roman"/>
          <w:sz w:val="24"/>
          <w:szCs w:val="24"/>
        </w:rPr>
        <w:t>604</w:t>
      </w:r>
      <w:r w:rsidR="004E7DF5" w:rsidRPr="004C154E">
        <w:rPr>
          <w:rFonts w:ascii="Times New Roman" w:hAnsi="Times New Roman" w:cs="Times New Roman"/>
          <w:sz w:val="24"/>
          <w:szCs w:val="24"/>
        </w:rPr>
        <w:t>/201</w:t>
      </w:r>
      <w:r w:rsidR="003C565D" w:rsidRPr="004C154E">
        <w:rPr>
          <w:rFonts w:ascii="Times New Roman" w:hAnsi="Times New Roman" w:cs="Times New Roman"/>
          <w:sz w:val="24"/>
          <w:szCs w:val="24"/>
        </w:rPr>
        <w:t>8</w:t>
      </w:r>
      <w:r w:rsidR="00E21B14" w:rsidRPr="004C154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1B14" w:rsidRPr="004C154E">
        <w:rPr>
          <w:rFonts w:ascii="Times New Roman" w:hAnsi="Times New Roman" w:cs="Times New Roman"/>
          <w:sz w:val="24"/>
          <w:szCs w:val="24"/>
        </w:rPr>
        <w:t xml:space="preserve">а так же на основании Положения о порядке, сроках и условиях продажи имущества должника ООО </w:t>
      </w:r>
      <w:r w:rsidR="00F404D3" w:rsidRPr="004C154E">
        <w:rPr>
          <w:rFonts w:ascii="Times New Roman" w:hAnsi="Times New Roman" w:cs="Times New Roman"/>
          <w:sz w:val="24"/>
          <w:szCs w:val="24"/>
        </w:rPr>
        <w:t>«</w:t>
      </w:r>
      <w:r w:rsidR="003C565D" w:rsidRPr="004C154E">
        <w:rPr>
          <w:rFonts w:ascii="Times New Roman" w:hAnsi="Times New Roman" w:cs="Times New Roman"/>
          <w:sz w:val="24"/>
          <w:szCs w:val="24"/>
        </w:rPr>
        <w:t>Саранский Электроламповый завод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4C154E">
        <w:rPr>
          <w:rFonts w:ascii="Times New Roman" w:hAnsi="Times New Roman" w:cs="Times New Roman"/>
          <w:sz w:val="24"/>
          <w:szCs w:val="24"/>
        </w:rPr>
        <w:t>с одной стороны, и ______</w:t>
      </w:r>
      <w:r w:rsidR="00C92120" w:rsidRPr="004C154E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A155A7" w:rsidRPr="004C154E">
        <w:rPr>
          <w:rFonts w:ascii="Times New Roman" w:hAnsi="Times New Roman" w:cs="Times New Roman"/>
          <w:sz w:val="24"/>
          <w:szCs w:val="24"/>
        </w:rPr>
        <w:t>_______, именуем___ в дальнейшем "Претендент</w:t>
      </w:r>
      <w:proofErr w:type="gramEnd"/>
      <w:r w:rsidR="00A155A7" w:rsidRPr="004C154E">
        <w:rPr>
          <w:rFonts w:ascii="Times New Roman" w:hAnsi="Times New Roman" w:cs="Times New Roman"/>
          <w:sz w:val="24"/>
          <w:szCs w:val="24"/>
        </w:rPr>
        <w:t>", в лице _____</w:t>
      </w:r>
      <w:r w:rsidR="00C92120" w:rsidRPr="004C154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A155A7" w:rsidRPr="004C154E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="00A155A7" w:rsidRPr="004C154E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4C154E">
        <w:rPr>
          <w:rFonts w:ascii="Times New Roman" w:hAnsi="Times New Roman" w:cs="Times New Roman"/>
          <w:sz w:val="24"/>
          <w:szCs w:val="24"/>
        </w:rPr>
        <w:t>___ на основании _________</w:t>
      </w:r>
      <w:r w:rsidR="00C92120" w:rsidRPr="004C154E">
        <w:rPr>
          <w:rFonts w:ascii="Times New Roman" w:hAnsi="Times New Roman" w:cs="Times New Roman"/>
          <w:sz w:val="24"/>
          <w:szCs w:val="24"/>
        </w:rPr>
        <w:t>___</w:t>
      </w:r>
      <w:r w:rsidR="00A155A7" w:rsidRPr="004C154E">
        <w:rPr>
          <w:rFonts w:ascii="Times New Roman" w:hAnsi="Times New Roman" w:cs="Times New Roman"/>
          <w:sz w:val="24"/>
          <w:szCs w:val="24"/>
        </w:rPr>
        <w:t>___, с другой стороны, заключили настоящий договор о нижеследующем:</w:t>
      </w:r>
    </w:p>
    <w:p w14:paraId="6A42EF07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08" w14:textId="77777777" w:rsidR="00A155A7" w:rsidRPr="004C154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4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6A42EF09" w14:textId="77777777" w:rsidR="00222C1E" w:rsidRPr="004C154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42EF0A" w14:textId="71A015CF" w:rsidR="009131B0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4C154E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3C6895" w:rsidRPr="004C154E">
        <w:rPr>
          <w:rFonts w:ascii="Times New Roman" w:hAnsi="Times New Roman" w:cs="Times New Roman"/>
          <w:sz w:val="24"/>
          <w:szCs w:val="24"/>
        </w:rPr>
        <w:t>10</w:t>
      </w:r>
      <w:r w:rsidR="006E597F" w:rsidRPr="004C154E">
        <w:rPr>
          <w:rFonts w:ascii="Times New Roman" w:hAnsi="Times New Roman" w:cs="Times New Roman"/>
          <w:sz w:val="24"/>
          <w:szCs w:val="24"/>
        </w:rPr>
        <w:t>%</w:t>
      </w:r>
      <w:r w:rsidRPr="004C154E">
        <w:rPr>
          <w:rFonts w:ascii="Times New Roman" w:hAnsi="Times New Roman" w:cs="Times New Roman"/>
          <w:sz w:val="24"/>
          <w:szCs w:val="24"/>
        </w:rPr>
        <w:t xml:space="preserve"> (</w:t>
      </w:r>
      <w:r w:rsidR="003C6895" w:rsidRPr="004C154E">
        <w:rPr>
          <w:rFonts w:ascii="Times New Roman" w:hAnsi="Times New Roman" w:cs="Times New Roman"/>
          <w:sz w:val="24"/>
          <w:szCs w:val="24"/>
        </w:rPr>
        <w:t>десять</w:t>
      </w:r>
      <w:r w:rsidR="009131B0" w:rsidRPr="004C154E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095CC3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каждом этапе снижения</w:t>
      </w:r>
      <w:r w:rsidR="006E597F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4C154E">
        <w:rPr>
          <w:rFonts w:ascii="Times New Roman" w:hAnsi="Times New Roman" w:cs="Times New Roman"/>
          <w:sz w:val="24"/>
          <w:szCs w:val="24"/>
        </w:rPr>
        <w:t xml:space="preserve"> в счет обеспечения опл</w:t>
      </w:r>
      <w:r w:rsidR="00CA4BF2" w:rsidRPr="004C154E">
        <w:rPr>
          <w:rFonts w:ascii="Times New Roman" w:hAnsi="Times New Roman" w:cs="Times New Roman"/>
          <w:sz w:val="24"/>
          <w:szCs w:val="24"/>
        </w:rPr>
        <w:t>аты приобретаемого на проводимых</w:t>
      </w:r>
      <w:r w:rsidRPr="004C154E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r w:rsidR="00CA4BF2" w:rsidRPr="004C154E">
        <w:rPr>
          <w:rFonts w:ascii="Times New Roman" w:hAnsi="Times New Roman" w:cs="Times New Roman"/>
          <w:sz w:val="24"/>
          <w:szCs w:val="24"/>
        </w:rPr>
        <w:t>торгах в форме публичного предложения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4C154E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</w:p>
    <w:p w14:paraId="49261971" w14:textId="7B3AEA9E" w:rsidR="00F404D3" w:rsidRPr="004C154E" w:rsidRDefault="00F404D3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Лот №1</w:t>
      </w:r>
      <w:r w:rsidRPr="004C154E">
        <w:rPr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</w:rPr>
        <w:t xml:space="preserve">Недвижимое имущество (6 объектов недвижимости, из которых: 5 производственных зданий, 1 земельный участок, адрес объектов: </w:t>
      </w:r>
      <w:proofErr w:type="spellStart"/>
      <w:r w:rsidRPr="004C154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4C154E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4C154E">
        <w:rPr>
          <w:rFonts w:ascii="Times New Roman" w:hAnsi="Times New Roman" w:cs="Times New Roman"/>
          <w:sz w:val="24"/>
          <w:szCs w:val="24"/>
        </w:rPr>
        <w:t>аранск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154E">
        <w:rPr>
          <w:rFonts w:ascii="Times New Roman" w:hAnsi="Times New Roman" w:cs="Times New Roman"/>
          <w:sz w:val="24"/>
          <w:szCs w:val="24"/>
        </w:rPr>
        <w:t>ул.Гайдара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>, д.2</w:t>
      </w:r>
      <w:r w:rsidR="00FC6160" w:rsidRPr="004C154E">
        <w:rPr>
          <w:rFonts w:ascii="Times New Roman" w:hAnsi="Times New Roman" w:cs="Times New Roman"/>
          <w:sz w:val="24"/>
          <w:szCs w:val="24"/>
        </w:rPr>
        <w:t>, система отопления</w:t>
      </w:r>
      <w:r w:rsidRPr="004C154E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2AF" w:rsidRPr="004C154E" w14:paraId="6091277F" w14:textId="77777777" w:rsidTr="000802AF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4453DEA5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РМ, г. Саранск, ул. Гайдара, д. 2; кадастровый номер 13:23:1106064:543</w:t>
            </w:r>
          </w:p>
        </w:tc>
      </w:tr>
      <w:tr w:rsidR="000802AF" w:rsidRPr="004C154E" w14:paraId="489EA595" w14:textId="77777777" w:rsidTr="000802AF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3BA51EE2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 Производственно-технологического корпуса с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пристроем</w:t>
            </w:r>
            <w:proofErr w:type="spell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год постройки - 1982 (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кап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ем</w:t>
            </w:r>
            <w:proofErr w:type="spell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- 2007г.); общая площадь - 1 092,7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РМ, г. Саранск, ул. Гайдара, д. 2; кадастровый номер 13:23:1105066:298</w:t>
            </w:r>
          </w:p>
        </w:tc>
      </w:tr>
      <w:tr w:rsidR="000802AF" w:rsidRPr="004C154E" w14:paraId="70D6ACF1" w14:textId="77777777" w:rsidTr="000802AF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09432B09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РМ, г. Саранск, ул. Гайдара, д. 2; кадастровый номер 13:23:1106064:537</w:t>
            </w:r>
          </w:p>
        </w:tc>
      </w:tr>
      <w:tr w:rsidR="000802AF" w:rsidRPr="004C154E" w14:paraId="2E150717" w14:textId="77777777" w:rsidTr="000802AF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76B58DFD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РМ, г. Саранск, ул. Гайдара, д. 2; кадастровый номер 13:23:1106064:2147</w:t>
            </w:r>
          </w:p>
        </w:tc>
      </w:tr>
      <w:tr w:rsidR="000802AF" w:rsidRPr="004C154E" w14:paraId="4820B468" w14:textId="77777777" w:rsidTr="000802AF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77BDD1A6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Здание; год постройки - 2013; общая площадь - 1 326,2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0802AF" w:rsidRPr="004C154E" w14:paraId="3F285093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9B5D139" w14:textId="77777777" w:rsidR="000802AF" w:rsidRPr="004C154E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; адрес: РМ, г. Саранск, ул. Гайдара, д. 2</w:t>
            </w:r>
          </w:p>
        </w:tc>
      </w:tr>
      <w:tr w:rsidR="00FC6160" w:rsidRPr="004C154E" w14:paraId="091177E5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AE75E18" w14:textId="2471CEAB" w:rsidR="00FC6160" w:rsidRPr="004C154E" w:rsidRDefault="00FC6160" w:rsidP="00FC6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 отопления № 1 (Газовый котел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Lamborgini</w:t>
            </w:r>
            <w:proofErr w:type="spell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MEGA PREX N150 в кол-ве 2-х единиц), 2012 г/в, инвентарный номер 000000098.</w:t>
            </w:r>
          </w:p>
        </w:tc>
      </w:tr>
      <w:tr w:rsidR="00FC6160" w:rsidRPr="004C154E" w14:paraId="62C4AD43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7FE08113" w14:textId="363AE267" w:rsidR="00FC6160" w:rsidRPr="004C154E" w:rsidRDefault="00FC6160" w:rsidP="00FC6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 отопления № 2 (Газовый котел </w:t>
            </w:r>
            <w:proofErr w:type="spellStart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>Lamborgini</w:t>
            </w:r>
            <w:proofErr w:type="spellEnd"/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MEGA PREX N150 в кол-ве 2-х единиц), 2014 г/в, инвентарный номер 000000184.</w:t>
            </w:r>
            <w:r w:rsidRPr="004C154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</w:tbl>
    <w:p w14:paraId="6A42EF0C" w14:textId="55A770EA" w:rsidR="00A155A7" w:rsidRPr="004C154E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1.</w:t>
      </w:r>
      <w:r w:rsidR="00F404D3" w:rsidRPr="004C154E">
        <w:rPr>
          <w:rFonts w:ascii="Times New Roman" w:hAnsi="Times New Roman" w:cs="Times New Roman"/>
          <w:sz w:val="24"/>
          <w:szCs w:val="24"/>
        </w:rPr>
        <w:t>2</w:t>
      </w:r>
      <w:r w:rsidRPr="004C154E">
        <w:rPr>
          <w:rFonts w:ascii="Times New Roman" w:hAnsi="Times New Roman" w:cs="Times New Roman"/>
          <w:sz w:val="24"/>
          <w:szCs w:val="24"/>
        </w:rPr>
        <w:t xml:space="preserve">. </w:t>
      </w:r>
      <w:r w:rsidR="00FC6160" w:rsidRPr="004C154E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B767A1" w:rsidRPr="004C154E">
        <w:rPr>
          <w:rFonts w:ascii="Times New Roman" w:hAnsi="Times New Roman" w:cs="Times New Roman"/>
          <w:sz w:val="24"/>
          <w:szCs w:val="24"/>
        </w:rPr>
        <w:t>проводя</w:t>
      </w:r>
      <w:r w:rsidRPr="004C154E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 w:rsidRPr="004C154E">
        <w:rPr>
          <w:rFonts w:ascii="Times New Roman" w:hAnsi="Times New Roman" w:cs="Times New Roman"/>
          <w:sz w:val="24"/>
          <w:szCs w:val="24"/>
        </w:rPr>
        <w:t>и</w:t>
      </w:r>
      <w:r w:rsidRPr="004C154E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4C154E">
        <w:rPr>
          <w:rFonts w:ascii="Times New Roman" w:hAnsi="Times New Roman" w:cs="Times New Roman"/>
          <w:sz w:val="24"/>
          <w:szCs w:val="24"/>
        </w:rPr>
        <w:t>я</w:t>
      </w:r>
      <w:r w:rsidRPr="004C154E">
        <w:rPr>
          <w:rFonts w:ascii="Times New Roman" w:hAnsi="Times New Roman" w:cs="Times New Roman"/>
          <w:sz w:val="24"/>
          <w:szCs w:val="24"/>
        </w:rPr>
        <w:t>м</w:t>
      </w:r>
      <w:r w:rsidR="004725F8" w:rsidRPr="004C154E">
        <w:rPr>
          <w:rFonts w:ascii="Times New Roman" w:hAnsi="Times New Roman" w:cs="Times New Roman"/>
          <w:sz w:val="24"/>
          <w:szCs w:val="24"/>
        </w:rPr>
        <w:t>и</w:t>
      </w:r>
      <w:r w:rsidRPr="004C154E">
        <w:rPr>
          <w:rFonts w:ascii="Times New Roman" w:hAnsi="Times New Roman" w:cs="Times New Roman"/>
          <w:sz w:val="24"/>
          <w:szCs w:val="24"/>
        </w:rPr>
        <w:t>, опубликованным</w:t>
      </w:r>
      <w:r w:rsidR="00FC6160" w:rsidRPr="004C154E">
        <w:rPr>
          <w:rFonts w:ascii="Times New Roman" w:hAnsi="Times New Roman" w:cs="Times New Roman"/>
          <w:sz w:val="24"/>
          <w:szCs w:val="24"/>
        </w:rPr>
        <w:t>и</w:t>
      </w:r>
      <w:r w:rsidRPr="004C154E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404D3" w:rsidRPr="004C154E">
        <w:rPr>
          <w:rFonts w:ascii="Times New Roman" w:hAnsi="Times New Roman" w:cs="Times New Roman"/>
          <w:sz w:val="24"/>
          <w:szCs w:val="24"/>
        </w:rPr>
        <w:t>ъ</w:t>
      </w:r>
      <w:r w:rsidR="00075485" w:rsidRPr="004C154E">
        <w:rPr>
          <w:rFonts w:ascii="Times New Roman" w:hAnsi="Times New Roman" w:cs="Times New Roman"/>
          <w:sz w:val="24"/>
          <w:szCs w:val="24"/>
        </w:rPr>
        <w:t>», газет</w:t>
      </w:r>
      <w:r w:rsidR="004725F8" w:rsidRPr="004C154E">
        <w:rPr>
          <w:rFonts w:ascii="Times New Roman" w:hAnsi="Times New Roman" w:cs="Times New Roman"/>
          <w:sz w:val="24"/>
          <w:szCs w:val="24"/>
        </w:rPr>
        <w:t>е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 «</w:t>
      </w:r>
      <w:r w:rsidR="003C6895" w:rsidRPr="004C154E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 w:rsidRPr="004C154E">
        <w:rPr>
          <w:rFonts w:ascii="Times New Roman" w:hAnsi="Times New Roman" w:cs="Times New Roman"/>
          <w:sz w:val="24"/>
          <w:szCs w:val="24"/>
        </w:rPr>
        <w:t>»</w:t>
      </w:r>
      <w:r w:rsidR="004725F8" w:rsidRPr="004C154E">
        <w:rPr>
          <w:rFonts w:ascii="Times New Roman" w:hAnsi="Times New Roman" w:cs="Times New Roman"/>
          <w:sz w:val="24"/>
          <w:szCs w:val="24"/>
        </w:rPr>
        <w:t>,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4C154E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4C154E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E21B14" w:rsidRPr="004C154E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</w:t>
      </w:r>
      <w:r w:rsidR="00E21B14" w:rsidRPr="004C154E">
        <w:rPr>
          <w:rFonts w:ascii="Times New Roman" w:hAnsi="Times New Roman" w:cs="Times New Roman"/>
          <w:sz w:val="24"/>
          <w:szCs w:val="24"/>
        </w:rPr>
        <w:lastRenderedPageBreak/>
        <w:t xml:space="preserve">расположенной в сети Интернет по адресу: </w:t>
      </w:r>
      <w:r w:rsidR="00E21B14" w:rsidRPr="004C154E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E21B14" w:rsidRPr="004C154E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 w:rsidRPr="004C154E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="00E21B14" w:rsidRPr="004C154E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 w:rsidRPr="004C154E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14:paraId="6A42EF0D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0E" w14:textId="77777777" w:rsidR="00A155A7" w:rsidRPr="004C154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4E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6A42EF0F" w14:textId="77777777" w:rsidR="00222C1E" w:rsidRPr="004C154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42EF10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6A42EF11" w14:textId="47A9E28E" w:rsidR="00075485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4C154E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4C154E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4C154E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4C154E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FC6160" w:rsidRPr="004C154E">
        <w:rPr>
          <w:rFonts w:ascii="Times New Roman" w:hAnsi="Times New Roman" w:cs="Times New Roman"/>
          <w:sz w:val="24"/>
          <w:szCs w:val="24"/>
        </w:rPr>
        <w:t>торгов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. 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EF12" w14:textId="64E51E17" w:rsidR="00075485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FC6160" w:rsidRPr="004C154E">
        <w:rPr>
          <w:rFonts w:ascii="Times New Roman" w:hAnsi="Times New Roman" w:cs="Times New Roman"/>
          <w:sz w:val="24"/>
          <w:szCs w:val="24"/>
        </w:rPr>
        <w:t>торгов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адресу:</w:t>
      </w:r>
      <w:r w:rsidR="003C6895" w:rsidRPr="004C154E">
        <w:rPr>
          <w:rFonts w:ascii="Times New Roman" w:hAnsi="Times New Roman" w:cs="Times New Roman"/>
          <w:sz w:val="24"/>
          <w:szCs w:val="24"/>
        </w:rPr>
        <w:t xml:space="preserve"> 4300</w:t>
      </w:r>
      <w:r w:rsidR="00F404D3" w:rsidRPr="004C154E">
        <w:rPr>
          <w:rFonts w:ascii="Times New Roman" w:hAnsi="Times New Roman" w:cs="Times New Roman"/>
          <w:sz w:val="24"/>
          <w:szCs w:val="24"/>
        </w:rPr>
        <w:t>10</w:t>
      </w:r>
      <w:r w:rsidR="003C6895" w:rsidRPr="004C154E">
        <w:rPr>
          <w:rFonts w:ascii="Times New Roman" w:hAnsi="Times New Roman" w:cs="Times New Roman"/>
          <w:sz w:val="24"/>
          <w:szCs w:val="24"/>
        </w:rPr>
        <w:t xml:space="preserve">, РМ, г. Саранск, </w:t>
      </w:r>
      <w:r w:rsidR="00F404D3" w:rsidRPr="004C154E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F404D3" w:rsidRPr="004C154E">
        <w:rPr>
          <w:rFonts w:ascii="Times New Roman" w:hAnsi="Times New Roman" w:cs="Times New Roman"/>
          <w:sz w:val="24"/>
          <w:szCs w:val="24"/>
        </w:rPr>
        <w:t>Московская</w:t>
      </w:r>
      <w:proofErr w:type="gramEnd"/>
      <w:r w:rsidR="003C6895" w:rsidRPr="004C154E">
        <w:rPr>
          <w:rFonts w:ascii="Times New Roman" w:hAnsi="Times New Roman" w:cs="Times New Roman"/>
          <w:sz w:val="24"/>
          <w:szCs w:val="24"/>
        </w:rPr>
        <w:t>, д.</w:t>
      </w:r>
      <w:r w:rsidR="00F404D3" w:rsidRPr="004C154E">
        <w:rPr>
          <w:rFonts w:ascii="Times New Roman" w:hAnsi="Times New Roman" w:cs="Times New Roman"/>
          <w:sz w:val="24"/>
          <w:szCs w:val="24"/>
        </w:rPr>
        <w:t>62</w:t>
      </w:r>
      <w:r w:rsidR="003C6895" w:rsidRPr="004C154E">
        <w:rPr>
          <w:rFonts w:ascii="Times New Roman" w:hAnsi="Times New Roman" w:cs="Times New Roman"/>
          <w:sz w:val="24"/>
          <w:szCs w:val="24"/>
        </w:rPr>
        <w:t>А, оф.</w:t>
      </w:r>
      <w:r w:rsidR="00F404D3" w:rsidRPr="004C154E">
        <w:rPr>
          <w:rFonts w:ascii="Times New Roman" w:hAnsi="Times New Roman" w:cs="Times New Roman"/>
          <w:sz w:val="24"/>
          <w:szCs w:val="24"/>
        </w:rPr>
        <w:t>301</w:t>
      </w:r>
      <w:r w:rsidR="00A74B10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A42EF13" w14:textId="21D004AA" w:rsidR="00A155A7" w:rsidRPr="004C154E" w:rsidRDefault="00F404D3" w:rsidP="003C68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075485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3C6895" w:rsidRPr="004C154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C6895" w:rsidRPr="004C154E">
        <w:rPr>
          <w:rFonts w:ascii="Times New Roman" w:hAnsi="Times New Roman" w:cs="Times New Roman"/>
          <w:sz w:val="24"/>
          <w:szCs w:val="24"/>
        </w:rPr>
        <w:t>ООО «С</w:t>
      </w:r>
      <w:r w:rsidRPr="004C154E">
        <w:rPr>
          <w:rFonts w:ascii="Times New Roman" w:hAnsi="Times New Roman" w:cs="Times New Roman"/>
          <w:sz w:val="24"/>
          <w:szCs w:val="24"/>
        </w:rPr>
        <w:t>аранский электроламповый завод» ОГРН 1061328008972, ИНН 1328905210, специальный счет № 40702810420000001599 в Мордовском РФ АО «</w:t>
      </w:r>
      <w:proofErr w:type="spellStart"/>
      <w:r w:rsidRPr="004C154E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4C15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C154E">
        <w:rPr>
          <w:rFonts w:ascii="Times New Roman" w:hAnsi="Times New Roman" w:cs="Times New Roman"/>
          <w:sz w:val="24"/>
          <w:szCs w:val="24"/>
        </w:rPr>
        <w:t xml:space="preserve">/с 30101810900000000750, БИК 048952750. </w:t>
      </w:r>
      <w:r w:rsidR="00075485" w:rsidRPr="004C154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4C154E">
        <w:rPr>
          <w:rFonts w:ascii="Times New Roman" w:hAnsi="Times New Roman" w:cs="Times New Roman"/>
          <w:sz w:val="24"/>
          <w:szCs w:val="24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14:paraId="6A42EF14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4C154E">
        <w:rPr>
          <w:rFonts w:ascii="Times New Roman" w:hAnsi="Times New Roman" w:cs="Times New Roman"/>
          <w:sz w:val="24"/>
          <w:szCs w:val="24"/>
        </w:rPr>
        <w:t>имущества</w:t>
      </w:r>
      <w:r w:rsidRPr="004C154E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4C154E">
        <w:rPr>
          <w:rFonts w:ascii="Times New Roman" w:hAnsi="Times New Roman" w:cs="Times New Roman"/>
          <w:sz w:val="24"/>
          <w:szCs w:val="24"/>
        </w:rPr>
        <w:t>имущества</w:t>
      </w:r>
      <w:r w:rsidRPr="004C154E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14:paraId="6A42EF15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4C154E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4C154E">
        <w:rPr>
          <w:rFonts w:ascii="Times New Roman" w:hAnsi="Times New Roman" w:cs="Times New Roman"/>
          <w:sz w:val="24"/>
          <w:szCs w:val="24"/>
        </w:rPr>
        <w:t>случа</w:t>
      </w:r>
      <w:r w:rsidR="00807B1C" w:rsidRPr="004C154E">
        <w:rPr>
          <w:rFonts w:ascii="Times New Roman" w:hAnsi="Times New Roman" w:cs="Times New Roman"/>
          <w:sz w:val="24"/>
          <w:szCs w:val="24"/>
        </w:rPr>
        <w:t>ях</w:t>
      </w:r>
      <w:r w:rsidR="00075485" w:rsidRPr="004C154E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4C154E">
        <w:rPr>
          <w:rFonts w:ascii="Times New Roman" w:hAnsi="Times New Roman" w:cs="Times New Roman"/>
          <w:sz w:val="24"/>
          <w:szCs w:val="24"/>
        </w:rPr>
        <w:t>е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4C154E">
        <w:rPr>
          <w:rFonts w:ascii="Times New Roman" w:hAnsi="Times New Roman" w:cs="Times New Roman"/>
          <w:sz w:val="24"/>
          <w:szCs w:val="24"/>
        </w:rPr>
        <w:t>:</w:t>
      </w:r>
    </w:p>
    <w:p w14:paraId="6A42EF16" w14:textId="77777777" w:rsidR="00075485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4C154E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4C154E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4C154E">
        <w:rPr>
          <w:rFonts w:ascii="Times New Roman" w:hAnsi="Times New Roman" w:cs="Times New Roman"/>
          <w:sz w:val="24"/>
          <w:szCs w:val="24"/>
        </w:rPr>
        <w:t>.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EF17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14:paraId="6A42EF18" w14:textId="395C36AA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4C154E"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B767A1" w:rsidRPr="004C154E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4C154E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 в </w:t>
      </w:r>
      <w:r w:rsidR="00B767A1" w:rsidRPr="004C154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4C154E">
        <w:rPr>
          <w:rFonts w:ascii="Times New Roman" w:hAnsi="Times New Roman" w:cs="Times New Roman"/>
          <w:sz w:val="24"/>
          <w:szCs w:val="24"/>
        </w:rPr>
        <w:t>.</w:t>
      </w:r>
    </w:p>
    <w:p w14:paraId="6A42EF19" w14:textId="79D42B50" w:rsidR="00807B1C" w:rsidRPr="004C154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</w:t>
      </w:r>
      <w:r w:rsidR="00B767A1" w:rsidRPr="004C154E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4C154E">
        <w:rPr>
          <w:rFonts w:ascii="Times New Roman" w:hAnsi="Times New Roman" w:cs="Times New Roman"/>
          <w:sz w:val="24"/>
          <w:szCs w:val="24"/>
        </w:rPr>
        <w:t>.</w:t>
      </w:r>
    </w:p>
    <w:p w14:paraId="6A42EF1A" w14:textId="77777777" w:rsidR="00807B1C" w:rsidRPr="004C154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4C154E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14:paraId="141914EF" w14:textId="5436D1A4" w:rsidR="004C154E" w:rsidRPr="004C154E" w:rsidRDefault="004C154E" w:rsidP="004C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2.4. </w:t>
      </w:r>
      <w:r w:rsidRPr="004C154E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</w:t>
      </w:r>
      <w:r w:rsidRPr="004C154E">
        <w:rPr>
          <w:rFonts w:ascii="Times New Roman" w:hAnsi="Times New Roman" w:cs="Times New Roman"/>
          <w:sz w:val="24"/>
          <w:szCs w:val="24"/>
        </w:rPr>
        <w:t>н</w:t>
      </w:r>
      <w:r w:rsidRPr="004C154E">
        <w:rPr>
          <w:rFonts w:ascii="Times New Roman" w:hAnsi="Times New Roman" w:cs="Times New Roman"/>
          <w:sz w:val="24"/>
          <w:szCs w:val="24"/>
        </w:rPr>
        <w:t>ной суммы из суммы задатка, подлежащей возврату.</w:t>
      </w:r>
    </w:p>
    <w:p w14:paraId="0E0CBC67" w14:textId="1695E6F6" w:rsidR="004C154E" w:rsidRPr="004C154E" w:rsidRDefault="004C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1B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14:paraId="6A42EF1C" w14:textId="77777777" w:rsidR="00A155A7" w:rsidRPr="004C154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4E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6A42EF1D" w14:textId="77777777" w:rsidR="00222C1E" w:rsidRPr="004C154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42EF1E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A42EF1F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6A42EF20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21" w14:textId="77777777" w:rsidR="00A155A7" w:rsidRPr="004C154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4E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6A42EF22" w14:textId="77777777" w:rsidR="00222C1E" w:rsidRPr="004C154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42EF23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3E66F7" w:rsidRPr="004C154E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14:paraId="6A42EF24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4.2.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Pr="004C154E">
        <w:rPr>
          <w:rFonts w:ascii="Times New Roman" w:hAnsi="Times New Roman" w:cs="Times New Roman"/>
          <w:sz w:val="24"/>
          <w:szCs w:val="24"/>
        </w:rPr>
        <w:lastRenderedPageBreak/>
        <w:t>Претендента.</w:t>
      </w:r>
    </w:p>
    <w:p w14:paraId="6A42EF25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4C154E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4C154E">
        <w:rPr>
          <w:rFonts w:ascii="Times New Roman" w:hAnsi="Times New Roman" w:cs="Times New Roman"/>
          <w:sz w:val="24"/>
          <w:szCs w:val="24"/>
        </w:rPr>
        <w:t>Ф</w:t>
      </w:r>
      <w:r w:rsidR="00807B1C" w:rsidRPr="004C154E">
        <w:rPr>
          <w:rFonts w:ascii="Times New Roman" w:hAnsi="Times New Roman" w:cs="Times New Roman"/>
          <w:sz w:val="24"/>
          <w:szCs w:val="24"/>
        </w:rPr>
        <w:t>едерации</w:t>
      </w:r>
      <w:r w:rsidRPr="004C154E">
        <w:rPr>
          <w:rFonts w:ascii="Times New Roman" w:hAnsi="Times New Roman" w:cs="Times New Roman"/>
          <w:sz w:val="24"/>
          <w:szCs w:val="24"/>
        </w:rPr>
        <w:t>.</w:t>
      </w:r>
    </w:p>
    <w:p w14:paraId="6A42EF26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27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4C154E">
        <w:rPr>
          <w:rFonts w:ascii="Times New Roman" w:hAnsi="Times New Roman" w:cs="Times New Roman"/>
          <w:b/>
          <w:sz w:val="24"/>
          <w:szCs w:val="24"/>
        </w:rPr>
        <w:t>5.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4C154E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14:paraId="6A42EF28" w14:textId="77777777" w:rsidR="00A155A7" w:rsidRPr="004C154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29" w14:textId="77777777" w:rsidR="00807B1C" w:rsidRPr="004C154E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6A42EF2A" w14:textId="4AE362F5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</w:t>
      </w:r>
      <w:r w:rsidR="003C565D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«Саранский электроламповый завод»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A42EF2B" w14:textId="3F8A1C26" w:rsidR="00D12352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4B10" w:rsidRPr="004C154E">
        <w:rPr>
          <w:rFonts w:ascii="Times New Roman" w:hAnsi="Times New Roman" w:cs="Times New Roman"/>
          <w:sz w:val="24"/>
          <w:szCs w:val="24"/>
        </w:rPr>
        <w:t>ОГРН</w:t>
      </w:r>
      <w:r w:rsidR="003C565D" w:rsidRPr="004C154E">
        <w:rPr>
          <w:rFonts w:ascii="Times New Roman" w:hAnsi="Times New Roman" w:cs="Times New Roman"/>
          <w:sz w:val="24"/>
          <w:szCs w:val="24"/>
        </w:rPr>
        <w:t xml:space="preserve">/ИНН </w:t>
      </w:r>
      <w:r w:rsidR="00F404D3" w:rsidRPr="004C154E">
        <w:rPr>
          <w:rFonts w:ascii="Times New Roman" w:hAnsi="Times New Roman" w:cs="Times New Roman"/>
          <w:sz w:val="24"/>
          <w:szCs w:val="24"/>
        </w:rPr>
        <w:t>1061328008972</w:t>
      </w:r>
      <w:r w:rsidR="00175687"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="003C565D" w:rsidRPr="004C154E">
        <w:rPr>
          <w:rFonts w:ascii="Times New Roman" w:hAnsi="Times New Roman"/>
          <w:sz w:val="24"/>
          <w:szCs w:val="24"/>
        </w:rPr>
        <w:t>/</w:t>
      </w:r>
      <w:r w:rsidR="00175687" w:rsidRPr="004C154E">
        <w:rPr>
          <w:rFonts w:ascii="Times New Roman" w:hAnsi="Times New Roman"/>
          <w:sz w:val="24"/>
          <w:szCs w:val="24"/>
        </w:rPr>
        <w:t xml:space="preserve"> </w:t>
      </w:r>
      <w:r w:rsidR="00175687" w:rsidRPr="004C154E">
        <w:rPr>
          <w:rFonts w:ascii="Times New Roman" w:hAnsi="Times New Roman" w:cs="Times New Roman"/>
          <w:sz w:val="24"/>
          <w:szCs w:val="24"/>
        </w:rPr>
        <w:t>1328905210</w:t>
      </w:r>
    </w:p>
    <w:p w14:paraId="6A42EF2D" w14:textId="4D9C0424" w:rsidR="00D12352" w:rsidRPr="004C154E" w:rsidRDefault="00807B1C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F5353D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353D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74B10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565D" w:rsidRPr="004C154E">
        <w:rPr>
          <w:rFonts w:ascii="Times New Roman" w:hAnsi="Times New Roman"/>
          <w:sz w:val="24"/>
          <w:szCs w:val="24"/>
        </w:rPr>
        <w:t>430006, Республика Мордовия, г. Саранск, ул. Гайдара, д. 2</w:t>
      </w:r>
      <w:hyperlink r:id="rId6" w:history="1"/>
      <w:proofErr w:type="gramEnd"/>
    </w:p>
    <w:p w14:paraId="6A42EF2E" w14:textId="60474A96" w:rsidR="00D12352" w:rsidRPr="004C154E" w:rsidRDefault="00D12352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7B1C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 для перечисления задатка</w:t>
      </w:r>
      <w:r w:rsidR="003C6895" w:rsidRPr="004C154E">
        <w:rPr>
          <w:rFonts w:ascii="Times New Roman" w:hAnsi="Times New Roman" w:cs="Times New Roman"/>
          <w:sz w:val="24"/>
          <w:szCs w:val="24"/>
        </w:rPr>
        <w:t>:</w:t>
      </w:r>
      <w:r w:rsidR="003C6895" w:rsidRPr="004C154E">
        <w:rPr>
          <w:sz w:val="24"/>
          <w:szCs w:val="24"/>
        </w:rPr>
        <w:t xml:space="preserve"> </w:t>
      </w:r>
      <w:r w:rsidR="003C6895" w:rsidRPr="004C154E">
        <w:rPr>
          <w:rFonts w:ascii="Times New Roman" w:hAnsi="Times New Roman" w:cs="Times New Roman"/>
          <w:sz w:val="24"/>
          <w:szCs w:val="24"/>
        </w:rPr>
        <w:t xml:space="preserve">ООО «Саранский электроламповый завод», </w:t>
      </w:r>
    </w:p>
    <w:p w14:paraId="2A0542C5" w14:textId="4E51BB19" w:rsidR="00175687" w:rsidRPr="004C154E" w:rsidRDefault="00175687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ОГРН 1061328008972, ИНН 1328905210, специальный счет № 40702810120000001598 в   Мордовском РФ АО «</w:t>
      </w:r>
      <w:proofErr w:type="spellStart"/>
      <w:r w:rsidRPr="004C154E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4C15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C154E">
        <w:rPr>
          <w:rFonts w:ascii="Times New Roman" w:hAnsi="Times New Roman" w:cs="Times New Roman"/>
          <w:sz w:val="24"/>
          <w:szCs w:val="24"/>
        </w:rPr>
        <w:t>/с 30101810900000000750, БИК 048952750.</w:t>
      </w:r>
    </w:p>
    <w:p w14:paraId="6A42EF2F" w14:textId="77777777" w:rsidR="00A155A7" w:rsidRPr="004C154E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42EF30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</w:rPr>
        <w:t>Претендент: _________________________</w:t>
      </w:r>
      <w:r w:rsidR="00807B1C" w:rsidRPr="004C154E">
        <w:rPr>
          <w:rFonts w:ascii="Times New Roman" w:hAnsi="Times New Roman" w:cs="Times New Roman"/>
          <w:sz w:val="24"/>
          <w:szCs w:val="24"/>
        </w:rPr>
        <w:t>_____</w:t>
      </w:r>
      <w:r w:rsidRPr="004C154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42EF31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14:paraId="6A42EF32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14:paraId="6A42EF33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6A42EF34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Pr="004C154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14:paraId="6A42EF35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FC66F4"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14:paraId="6A42EF36" w14:textId="77777777" w:rsidR="00807B1C" w:rsidRPr="004C154E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</w:t>
      </w:r>
      <w:bookmarkStart w:id="3" w:name="_GoBack"/>
      <w:bookmarkEnd w:id="3"/>
      <w:r w:rsidRPr="004C154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 .</w:t>
      </w:r>
    </w:p>
    <w:p w14:paraId="6A42EF37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A42EF38" w14:textId="77777777" w:rsidR="00222C1E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6A42EF39" w14:textId="77777777" w:rsidR="00222C1E" w:rsidRPr="004C154E" w:rsidRDefault="00222C1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A42EF3A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>П</w:t>
      </w:r>
      <w:r w:rsidR="00807B1C" w:rsidRPr="004C154E">
        <w:rPr>
          <w:rFonts w:ascii="Times New Roman" w:hAnsi="Times New Roman" w:cs="Times New Roman"/>
          <w:sz w:val="24"/>
          <w:szCs w:val="24"/>
        </w:rPr>
        <w:t>одписи сторон</w:t>
      </w:r>
      <w:r w:rsidRPr="004C154E">
        <w:rPr>
          <w:rFonts w:ascii="Times New Roman" w:hAnsi="Times New Roman" w:cs="Times New Roman"/>
          <w:sz w:val="24"/>
          <w:szCs w:val="24"/>
        </w:rPr>
        <w:t>:</w:t>
      </w:r>
    </w:p>
    <w:p w14:paraId="6A42EF3B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A42EF3C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14:paraId="6A42EF3D" w14:textId="57D31581" w:rsidR="00A155A7" w:rsidRPr="004C154E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</w:t>
      </w:r>
      <w:r w:rsidR="00222C1E" w:rsidRPr="004C154E">
        <w:rPr>
          <w:rFonts w:ascii="Times New Roman" w:hAnsi="Times New Roman" w:cs="Times New Roman"/>
          <w:sz w:val="24"/>
          <w:szCs w:val="24"/>
        </w:rPr>
        <w:t xml:space="preserve">      </w:t>
      </w:r>
      <w:r w:rsidRPr="004C154E">
        <w:rPr>
          <w:rFonts w:ascii="Times New Roman" w:hAnsi="Times New Roman" w:cs="Times New Roman"/>
          <w:sz w:val="24"/>
          <w:szCs w:val="24"/>
        </w:rPr>
        <w:t>ООО</w:t>
      </w:r>
      <w:r w:rsidR="003C565D" w:rsidRPr="004C154E">
        <w:rPr>
          <w:rFonts w:ascii="Times New Roman" w:hAnsi="Times New Roman" w:cs="Times New Roman"/>
          <w:sz w:val="24"/>
          <w:szCs w:val="24"/>
        </w:rPr>
        <w:t xml:space="preserve"> «СЭЛЗ</w:t>
      </w:r>
      <w:r w:rsidRPr="004C154E">
        <w:rPr>
          <w:rFonts w:ascii="Times New Roman" w:hAnsi="Times New Roman" w:cs="Times New Roman"/>
          <w:sz w:val="24"/>
          <w:szCs w:val="24"/>
        </w:rPr>
        <w:t>»</w:t>
      </w:r>
    </w:p>
    <w:p w14:paraId="6A42EF3E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14:paraId="6A42EF3F" w14:textId="77777777" w:rsidR="00D12352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</w:t>
      </w:r>
      <w:r w:rsidR="00D12352" w:rsidRPr="004C154E">
        <w:rPr>
          <w:rFonts w:ascii="Times New Roman" w:hAnsi="Times New Roman" w:cs="Times New Roman"/>
          <w:sz w:val="24"/>
          <w:szCs w:val="24"/>
        </w:rPr>
        <w:t>Конкурсный управляющий</w:t>
      </w:r>
    </w:p>
    <w:p w14:paraId="6A42EF40" w14:textId="2D0A3B05" w:rsidR="00A155A7" w:rsidRPr="004C154E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</w:t>
      </w:r>
      <w:r w:rsidR="00175687" w:rsidRPr="004C154E">
        <w:rPr>
          <w:rFonts w:ascii="Times New Roman" w:hAnsi="Times New Roman" w:cs="Times New Roman"/>
          <w:sz w:val="24"/>
          <w:szCs w:val="24"/>
        </w:rPr>
        <w:t>Ю.В. Ерошкин</w:t>
      </w:r>
      <w:r w:rsidRPr="004C154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07B1C" w:rsidRPr="004C154E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4C154E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14:paraId="6A42EF41" w14:textId="77777777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A42EF42" w14:textId="7C86E97B" w:rsidR="00A155A7" w:rsidRPr="004C154E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C154E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 w:rsidRPr="004C154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  <w:r w:rsidR="00175687" w:rsidRPr="004C154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C15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B1C" w:rsidRPr="004C154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4C154E">
        <w:rPr>
          <w:rFonts w:ascii="Times New Roman" w:hAnsi="Times New Roman" w:cs="Times New Roman"/>
          <w:sz w:val="24"/>
          <w:szCs w:val="24"/>
        </w:rPr>
        <w:t>.</w:t>
      </w:r>
    </w:p>
    <w:p w14:paraId="6A42EF45" w14:textId="77777777" w:rsidR="002430D2" w:rsidRPr="004C154E" w:rsidRDefault="002430D2">
      <w:pPr>
        <w:rPr>
          <w:rFonts w:ascii="Times New Roman" w:hAnsi="Times New Roman" w:cs="Times New Roman"/>
          <w:sz w:val="24"/>
          <w:szCs w:val="24"/>
        </w:rPr>
      </w:pPr>
    </w:p>
    <w:sectPr w:rsidR="002430D2" w:rsidRPr="004C154E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3D64"/>
    <w:multiLevelType w:val="hybridMultilevel"/>
    <w:tmpl w:val="CE6ED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802AF"/>
    <w:rsid w:val="00095CC3"/>
    <w:rsid w:val="00175687"/>
    <w:rsid w:val="00222C1E"/>
    <w:rsid w:val="002430D2"/>
    <w:rsid w:val="00277EC8"/>
    <w:rsid w:val="0029667E"/>
    <w:rsid w:val="002E7770"/>
    <w:rsid w:val="003C16BF"/>
    <w:rsid w:val="003C565D"/>
    <w:rsid w:val="003C6895"/>
    <w:rsid w:val="003E66F7"/>
    <w:rsid w:val="003F6B9E"/>
    <w:rsid w:val="00465B57"/>
    <w:rsid w:val="004725F8"/>
    <w:rsid w:val="004C154E"/>
    <w:rsid w:val="004E7DF5"/>
    <w:rsid w:val="00633917"/>
    <w:rsid w:val="006E597F"/>
    <w:rsid w:val="006F1260"/>
    <w:rsid w:val="0078700D"/>
    <w:rsid w:val="00807B1C"/>
    <w:rsid w:val="0085617E"/>
    <w:rsid w:val="00856A30"/>
    <w:rsid w:val="008E4026"/>
    <w:rsid w:val="009131B0"/>
    <w:rsid w:val="009B69C6"/>
    <w:rsid w:val="00A155A7"/>
    <w:rsid w:val="00A24255"/>
    <w:rsid w:val="00A74B10"/>
    <w:rsid w:val="00A94418"/>
    <w:rsid w:val="00B3573F"/>
    <w:rsid w:val="00B767A1"/>
    <w:rsid w:val="00C2004E"/>
    <w:rsid w:val="00C92120"/>
    <w:rsid w:val="00CA4BF2"/>
    <w:rsid w:val="00D12352"/>
    <w:rsid w:val="00E21B14"/>
    <w:rsid w:val="00F404D3"/>
    <w:rsid w:val="00F5353D"/>
    <w:rsid w:val="00FC6160"/>
    <w:rsid w:val="00FC66F4"/>
    <w:rsid w:val="00FF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E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13</cp:revision>
  <cp:lastPrinted>2015-11-27T08:30:00Z</cp:lastPrinted>
  <dcterms:created xsi:type="dcterms:W3CDTF">2021-06-01T10:29:00Z</dcterms:created>
  <dcterms:modified xsi:type="dcterms:W3CDTF">2023-06-19T15:20:00Z</dcterms:modified>
</cp:coreProperties>
</file>