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835B39" w14:textId="58D7838F" w:rsidR="002A724E" w:rsidRPr="002A724E" w:rsidRDefault="002A724E" w:rsidP="002A724E">
      <w:pPr>
        <w:spacing w:after="200" w:line="276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2A724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Проект </w:t>
      </w:r>
    </w:p>
    <w:p w14:paraId="32E88478" w14:textId="7ABBAA5B" w:rsidR="00437C58" w:rsidRPr="00095D49" w:rsidRDefault="00BE0643" w:rsidP="00437C5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95D49">
        <w:rPr>
          <w:rFonts w:ascii="Times New Roman" w:eastAsia="Times New Roman" w:hAnsi="Times New Roman" w:cs="Times New Roman"/>
          <w:b/>
          <w:bCs/>
          <w:sz w:val="24"/>
          <w:szCs w:val="24"/>
        </w:rPr>
        <w:t>Договор купли-продажи</w:t>
      </w:r>
    </w:p>
    <w:p w14:paraId="1D2EC9A9" w14:textId="77777777" w:rsidR="00437C58" w:rsidRPr="006E6F1A" w:rsidRDefault="002F1C10" w:rsidP="002F1C10">
      <w:pPr>
        <w:tabs>
          <w:tab w:val="left" w:pos="6804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г.Волгогад</w:t>
      </w:r>
      <w:r w:rsidR="00BE064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                                                                            </w:t>
      </w:r>
      <w:r w:rsidR="002C4C29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       </w:t>
      </w:r>
      <w:r w:rsidR="00BE064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</w:t>
      </w:r>
      <w:r w:rsidR="00437C58" w:rsidRPr="006E6F1A">
        <w:rPr>
          <w:rFonts w:ascii="Times New Roman" w:eastAsia="Times New Roman" w:hAnsi="Times New Roman" w:cs="Times New Roman"/>
          <w:noProof/>
          <w:sz w:val="24"/>
          <w:szCs w:val="24"/>
        </w:rPr>
        <w:t>«___» _________ ______г.</w:t>
      </w:r>
    </w:p>
    <w:p w14:paraId="7A9853CB" w14:textId="2F9D9562" w:rsidR="0028133E" w:rsidRDefault="00FC781F" w:rsidP="0028133E">
      <w:pPr>
        <w:pStyle w:val="ConsNonformat"/>
        <w:widowControl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____________________________________________</w:t>
      </w:r>
      <w:r w:rsidR="0028133E" w:rsidRPr="00C73CF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, именуемый в дальнейшем «Продавец», в лице финансового управляющего </w:t>
      </w:r>
      <w:r w:rsidR="00A753E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_____________________________</w:t>
      </w:r>
      <w:bookmarkStart w:id="0" w:name="_GoBack"/>
      <w:bookmarkEnd w:id="0"/>
      <w:r w:rsidR="0028133E" w:rsidRPr="00C73CF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, действующего на основании Решения Арбитражного с</w:t>
      </w:r>
      <w:r w:rsidR="0028133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уда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___________________</w:t>
      </w:r>
      <w:r w:rsidR="0028133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области от «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_____</w:t>
      </w:r>
      <w:r w:rsidR="0028133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______________</w:t>
      </w:r>
      <w:r w:rsidR="0028133E" w:rsidRPr="00C73CF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_</w:t>
      </w:r>
      <w:r w:rsidR="0028133E" w:rsidRPr="00C73CF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2 года по делу №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__________________</w:t>
      </w:r>
      <w:r w:rsidR="0028133E" w:rsidRPr="00C73CF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, с одной стороны, и _________________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__________</w:t>
      </w:r>
      <w:r w:rsidR="0028133E" w:rsidRPr="00C73CF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9D7D361" w14:textId="77777777" w:rsidR="00437C58" w:rsidRPr="006E6F1A" w:rsidRDefault="00437C58" w:rsidP="007105ED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 w:rsidRPr="006E6F1A">
        <w:rPr>
          <w:rFonts w:ascii="Times New Roman" w:eastAsia="Times New Roman" w:hAnsi="Times New Roman" w:cs="Times New Roman"/>
          <w:b/>
          <w:noProof/>
          <w:sz w:val="24"/>
          <w:szCs w:val="24"/>
        </w:rPr>
        <w:t>Предмет договора</w:t>
      </w:r>
    </w:p>
    <w:p w14:paraId="27D4F16D" w14:textId="77777777" w:rsidR="007105ED" w:rsidRPr="006E6F1A" w:rsidRDefault="007105ED" w:rsidP="007105ED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noProof/>
          <w:sz w:val="24"/>
          <w:szCs w:val="24"/>
          <w:highlight w:val="yellow"/>
        </w:rPr>
      </w:pPr>
    </w:p>
    <w:p w14:paraId="2F3EBD7D" w14:textId="01DBF374" w:rsidR="00437C58" w:rsidRPr="006E6F1A" w:rsidRDefault="00437C58" w:rsidP="00437C58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6E6F1A">
        <w:rPr>
          <w:rFonts w:ascii="Times New Roman" w:eastAsia="Times New Roman" w:hAnsi="Times New Roman" w:cs="Times New Roman"/>
          <w:noProof/>
          <w:sz w:val="24"/>
          <w:szCs w:val="24"/>
        </w:rPr>
        <w:t xml:space="preserve">1.1. Продавец обязуется передать в собственность, а Покупатель принять и оплатить следующее имущество (далее – Имущество): </w:t>
      </w:r>
    </w:p>
    <w:p w14:paraId="143F3996" w14:textId="28FB8660" w:rsidR="009E50F2" w:rsidRDefault="009E50F2" w:rsidP="00437C58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-</w:t>
      </w:r>
      <w:r w:rsidR="00960FB0" w:rsidRPr="00960FB0">
        <w:t xml:space="preserve"> </w:t>
      </w:r>
      <w:r w:rsidR="00FC781F">
        <w:rPr>
          <w:rFonts w:ascii="Times New Roman" w:eastAsia="Times New Roman" w:hAnsi="Times New Roman" w:cs="Times New Roman"/>
          <w:noProof/>
          <w:sz w:val="24"/>
          <w:szCs w:val="24"/>
        </w:rPr>
        <w:t>__________________________________________________________________________________________________________________________________________________________</w:t>
      </w:r>
      <w:r w:rsidR="00B71082" w:rsidRPr="00B71082">
        <w:rPr>
          <w:rFonts w:ascii="Times New Roman" w:eastAsia="Times New Roman" w:hAnsi="Times New Roman" w:cs="Times New Roman"/>
          <w:noProof/>
          <w:sz w:val="24"/>
          <w:szCs w:val="24"/>
        </w:rPr>
        <w:t xml:space="preserve">. </w:t>
      </w:r>
    </w:p>
    <w:p w14:paraId="3DC1D07C" w14:textId="1817AC6D" w:rsidR="00671AE1" w:rsidRDefault="00437C58" w:rsidP="00437C58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6E6F1A">
        <w:rPr>
          <w:rFonts w:ascii="Times New Roman" w:eastAsia="Times New Roman" w:hAnsi="Times New Roman" w:cs="Times New Roman"/>
          <w:noProof/>
          <w:sz w:val="24"/>
          <w:szCs w:val="24"/>
        </w:rPr>
        <w:t xml:space="preserve">1.2. Продажа имущества осуществляется в рамках процедуры реализации имущества гражданина, введенной в отношении  </w:t>
      </w:r>
      <w:r w:rsidR="00FC781F">
        <w:rPr>
          <w:rFonts w:ascii="Times New Roman" w:eastAsia="Times New Roman" w:hAnsi="Times New Roman" w:cs="Times New Roman"/>
          <w:noProof/>
          <w:sz w:val="24"/>
          <w:szCs w:val="24"/>
        </w:rPr>
        <w:t>__________________________________________</w:t>
      </w:r>
      <w:r w:rsidR="0028133E" w:rsidRPr="0028133E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6E6F1A">
        <w:rPr>
          <w:rFonts w:ascii="Times New Roman" w:eastAsia="Times New Roman" w:hAnsi="Times New Roman" w:cs="Times New Roman"/>
          <w:noProof/>
          <w:sz w:val="24"/>
          <w:szCs w:val="24"/>
        </w:rPr>
        <w:t xml:space="preserve">на основании </w:t>
      </w:r>
      <w:r w:rsidR="000A1B65" w:rsidRPr="000A1B65">
        <w:rPr>
          <w:rFonts w:ascii="Times New Roman" w:eastAsia="Times New Roman" w:hAnsi="Times New Roman" w:cs="Times New Roman"/>
          <w:noProof/>
          <w:sz w:val="24"/>
          <w:szCs w:val="24"/>
        </w:rPr>
        <w:t>Решения Арбитражного с</w:t>
      </w:r>
      <w:r w:rsidR="0028133E">
        <w:rPr>
          <w:rFonts w:ascii="Times New Roman" w:eastAsia="Times New Roman" w:hAnsi="Times New Roman" w:cs="Times New Roman"/>
          <w:noProof/>
          <w:sz w:val="24"/>
          <w:szCs w:val="24"/>
        </w:rPr>
        <w:t xml:space="preserve">уда </w:t>
      </w:r>
      <w:r w:rsidR="00FC781F">
        <w:rPr>
          <w:rFonts w:ascii="Times New Roman" w:eastAsia="Times New Roman" w:hAnsi="Times New Roman" w:cs="Times New Roman"/>
          <w:noProof/>
          <w:sz w:val="24"/>
          <w:szCs w:val="24"/>
        </w:rPr>
        <w:t>________________________</w:t>
      </w:r>
      <w:r w:rsidR="0028133E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от «</w:t>
      </w:r>
      <w:r w:rsidR="00FC781F">
        <w:rPr>
          <w:rFonts w:ascii="Times New Roman" w:eastAsia="Times New Roman" w:hAnsi="Times New Roman" w:cs="Times New Roman"/>
          <w:noProof/>
          <w:sz w:val="24"/>
          <w:szCs w:val="24"/>
        </w:rPr>
        <w:t>____</w:t>
      </w:r>
      <w:r w:rsidR="000A1B65" w:rsidRPr="000A1B65">
        <w:rPr>
          <w:rFonts w:ascii="Times New Roman" w:eastAsia="Times New Roman" w:hAnsi="Times New Roman" w:cs="Times New Roman"/>
          <w:noProof/>
          <w:sz w:val="24"/>
          <w:szCs w:val="24"/>
        </w:rPr>
        <w:t xml:space="preserve">»  </w:t>
      </w:r>
      <w:r w:rsidR="00FC781F">
        <w:rPr>
          <w:rFonts w:ascii="Times New Roman" w:eastAsia="Times New Roman" w:hAnsi="Times New Roman" w:cs="Times New Roman"/>
          <w:noProof/>
          <w:sz w:val="24"/>
          <w:szCs w:val="24"/>
        </w:rPr>
        <w:t>____________</w:t>
      </w:r>
      <w:r w:rsidR="000A1B65" w:rsidRPr="000A1B65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202</w:t>
      </w:r>
      <w:r w:rsidR="00FC781F">
        <w:rPr>
          <w:rFonts w:ascii="Times New Roman" w:eastAsia="Times New Roman" w:hAnsi="Times New Roman" w:cs="Times New Roman"/>
          <w:noProof/>
          <w:sz w:val="24"/>
          <w:szCs w:val="24"/>
        </w:rPr>
        <w:t>_</w:t>
      </w:r>
      <w:r w:rsidR="000A1B65" w:rsidRPr="000A1B65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года по делу № </w:t>
      </w:r>
      <w:r w:rsidR="00FC781F">
        <w:rPr>
          <w:rFonts w:ascii="Times New Roman" w:eastAsia="Times New Roman" w:hAnsi="Times New Roman" w:cs="Times New Roman"/>
          <w:noProof/>
          <w:sz w:val="24"/>
          <w:szCs w:val="24"/>
        </w:rPr>
        <w:t>_______________</w:t>
      </w:r>
      <w:r w:rsidR="00671AE1">
        <w:rPr>
          <w:rFonts w:ascii="Times New Roman" w:eastAsia="Times New Roman" w:hAnsi="Times New Roman" w:cs="Times New Roman"/>
          <w:noProof/>
          <w:sz w:val="24"/>
          <w:szCs w:val="24"/>
        </w:rPr>
        <w:t>.</w:t>
      </w:r>
    </w:p>
    <w:p w14:paraId="041ACCA1" w14:textId="254B9914" w:rsidR="00437C58" w:rsidRPr="006E6F1A" w:rsidRDefault="00437C58" w:rsidP="00437C58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6E6F1A">
        <w:rPr>
          <w:rFonts w:ascii="Times New Roman" w:eastAsia="Times New Roman" w:hAnsi="Times New Roman" w:cs="Times New Roman"/>
          <w:noProof/>
          <w:sz w:val="24"/>
          <w:szCs w:val="24"/>
        </w:rPr>
        <w:t xml:space="preserve">1.3. Имущество продается на основании п. 4 ст. 213.26, пп. 4,5,8-19 статьи 110, п. 3 ст. 111, п. 4 ст. 138 ФЗ «О несостоятельности (банкротстве)», Положения о порядке, сроках и условиях продажи имущества должника </w:t>
      </w:r>
      <w:r w:rsidR="00FC781F">
        <w:rPr>
          <w:rFonts w:ascii="Times New Roman" w:eastAsia="Times New Roman" w:hAnsi="Times New Roman" w:cs="Times New Roman"/>
          <w:noProof/>
          <w:sz w:val="24"/>
          <w:szCs w:val="24"/>
        </w:rPr>
        <w:t>_________________________________________</w:t>
      </w:r>
      <w:r w:rsidRPr="006E6F1A">
        <w:rPr>
          <w:rFonts w:ascii="Times New Roman" w:eastAsia="Times New Roman" w:hAnsi="Times New Roman" w:cs="Times New Roman"/>
          <w:noProof/>
          <w:sz w:val="24"/>
          <w:szCs w:val="24"/>
        </w:rPr>
        <w:t>.</w:t>
      </w:r>
    </w:p>
    <w:p w14:paraId="1328FD4E" w14:textId="77777777" w:rsidR="00114D00" w:rsidRPr="006E6F1A" w:rsidRDefault="00114D00" w:rsidP="00437C58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268A5162" w14:textId="77777777" w:rsidR="00114D00" w:rsidRPr="006E6F1A" w:rsidRDefault="00114D00" w:rsidP="007105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 w:rsidRPr="00B759E5">
        <w:rPr>
          <w:rFonts w:ascii="Times New Roman" w:eastAsia="Times New Roman" w:hAnsi="Times New Roman" w:cs="Times New Roman"/>
          <w:b/>
          <w:noProof/>
          <w:sz w:val="24"/>
          <w:szCs w:val="24"/>
        </w:rPr>
        <w:t xml:space="preserve">2.     </w:t>
      </w:r>
      <w:r w:rsidR="00B759E5">
        <w:rPr>
          <w:rFonts w:ascii="Times New Roman" w:eastAsia="Times New Roman" w:hAnsi="Times New Roman" w:cs="Times New Roman"/>
          <w:b/>
          <w:noProof/>
          <w:sz w:val="24"/>
          <w:szCs w:val="24"/>
        </w:rPr>
        <w:t>Цена договора и порядок расчетов</w:t>
      </w:r>
    </w:p>
    <w:p w14:paraId="2360F159" w14:textId="77777777" w:rsidR="00114D00" w:rsidRPr="006E6F1A" w:rsidRDefault="00114D00" w:rsidP="00114D00">
      <w:pPr>
        <w:tabs>
          <w:tab w:val="left" w:pos="2400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6E6F1A">
        <w:rPr>
          <w:rFonts w:ascii="Times New Roman" w:eastAsia="Times New Roman" w:hAnsi="Times New Roman" w:cs="Times New Roman"/>
          <w:noProof/>
          <w:sz w:val="24"/>
          <w:szCs w:val="24"/>
        </w:rPr>
        <w:tab/>
      </w:r>
    </w:p>
    <w:p w14:paraId="5917A784" w14:textId="18ACBFAC" w:rsidR="00114D00" w:rsidRPr="006E6F1A" w:rsidRDefault="00114D00" w:rsidP="00114D0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6E6F1A">
        <w:rPr>
          <w:rFonts w:ascii="Times New Roman" w:eastAsia="Times New Roman" w:hAnsi="Times New Roman" w:cs="Times New Roman"/>
          <w:noProof/>
          <w:sz w:val="24"/>
          <w:szCs w:val="24"/>
        </w:rPr>
        <w:t xml:space="preserve">2.1. Общая стоимость </w:t>
      </w:r>
      <w:r w:rsidR="00B759E5">
        <w:rPr>
          <w:rFonts w:ascii="Times New Roman" w:eastAsia="Times New Roman" w:hAnsi="Times New Roman" w:cs="Times New Roman"/>
          <w:noProof/>
          <w:sz w:val="24"/>
          <w:szCs w:val="24"/>
        </w:rPr>
        <w:t xml:space="preserve">Имущества составляет </w:t>
      </w:r>
      <w:r w:rsidR="00671AE1">
        <w:rPr>
          <w:rFonts w:ascii="Times New Roman" w:eastAsia="Times New Roman" w:hAnsi="Times New Roman" w:cs="Times New Roman"/>
          <w:noProof/>
          <w:sz w:val="24"/>
          <w:szCs w:val="24"/>
        </w:rPr>
        <w:t>________</w:t>
      </w:r>
      <w:r w:rsidR="00830D4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(</w:t>
      </w:r>
      <w:r w:rsidR="00671AE1">
        <w:rPr>
          <w:rFonts w:ascii="Times New Roman" w:eastAsia="Times New Roman" w:hAnsi="Times New Roman" w:cs="Times New Roman"/>
          <w:noProof/>
          <w:sz w:val="24"/>
          <w:szCs w:val="24"/>
        </w:rPr>
        <w:t>______________________</w:t>
      </w:r>
      <w:r w:rsidR="00830D4C">
        <w:rPr>
          <w:rFonts w:ascii="Times New Roman" w:eastAsia="Times New Roman" w:hAnsi="Times New Roman" w:cs="Times New Roman"/>
          <w:noProof/>
          <w:sz w:val="24"/>
          <w:szCs w:val="24"/>
        </w:rPr>
        <w:t>) рублей;</w:t>
      </w:r>
    </w:p>
    <w:p w14:paraId="7B825807" w14:textId="4D67A369" w:rsidR="00114D00" w:rsidRPr="006E6F1A" w:rsidRDefault="00114D00" w:rsidP="00114D0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6E6F1A">
        <w:rPr>
          <w:rFonts w:ascii="Times New Roman" w:eastAsia="Times New Roman" w:hAnsi="Times New Roman" w:cs="Times New Roman"/>
          <w:noProof/>
          <w:sz w:val="24"/>
          <w:szCs w:val="24"/>
        </w:rPr>
        <w:t xml:space="preserve">2.2. Задаток в сумме </w:t>
      </w:r>
      <w:r w:rsidR="00671AE1">
        <w:rPr>
          <w:rFonts w:ascii="Times New Roman" w:eastAsia="Times New Roman" w:hAnsi="Times New Roman" w:cs="Times New Roman"/>
          <w:noProof/>
          <w:sz w:val="24"/>
          <w:szCs w:val="24"/>
        </w:rPr>
        <w:t>________</w:t>
      </w:r>
      <w:r w:rsidR="00C86CC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830D4C">
        <w:rPr>
          <w:rFonts w:ascii="Times New Roman" w:eastAsia="Times New Roman" w:hAnsi="Times New Roman" w:cs="Times New Roman"/>
          <w:noProof/>
          <w:sz w:val="24"/>
          <w:szCs w:val="24"/>
        </w:rPr>
        <w:t>(</w:t>
      </w:r>
      <w:r w:rsidR="00671AE1">
        <w:rPr>
          <w:rFonts w:ascii="Times New Roman" w:eastAsia="Times New Roman" w:hAnsi="Times New Roman" w:cs="Times New Roman"/>
          <w:noProof/>
          <w:sz w:val="24"/>
          <w:szCs w:val="24"/>
        </w:rPr>
        <w:t>_________</w:t>
      </w:r>
      <w:r w:rsidRPr="006E6F1A">
        <w:rPr>
          <w:rFonts w:ascii="Times New Roman" w:eastAsia="Times New Roman" w:hAnsi="Times New Roman" w:cs="Times New Roman"/>
          <w:noProof/>
          <w:sz w:val="24"/>
          <w:szCs w:val="24"/>
        </w:rPr>
        <w:t>) рублей перечисленный Покупателем, засчит</w:t>
      </w:r>
      <w:r w:rsidR="00830D4C">
        <w:rPr>
          <w:rFonts w:ascii="Times New Roman" w:eastAsia="Times New Roman" w:hAnsi="Times New Roman" w:cs="Times New Roman"/>
          <w:noProof/>
          <w:sz w:val="24"/>
          <w:szCs w:val="24"/>
        </w:rPr>
        <w:t>ывается в счет оплаты Имущества;</w:t>
      </w:r>
      <w:r w:rsidRPr="006E6F1A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</w:p>
    <w:p w14:paraId="4135B878" w14:textId="77777777" w:rsidR="00FC781F" w:rsidRDefault="00114D00" w:rsidP="00114D0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6E6F1A">
        <w:rPr>
          <w:rFonts w:ascii="Times New Roman" w:eastAsia="Times New Roman" w:hAnsi="Times New Roman" w:cs="Times New Roman"/>
          <w:noProof/>
          <w:sz w:val="24"/>
          <w:szCs w:val="24"/>
        </w:rPr>
        <w:t xml:space="preserve">2.3. За вычетом суммы задатка, Покупатель обязуется оплатить </w:t>
      </w:r>
      <w:r w:rsidR="00671AE1">
        <w:rPr>
          <w:rFonts w:ascii="Times New Roman" w:eastAsia="Times New Roman" w:hAnsi="Times New Roman" w:cs="Times New Roman"/>
          <w:noProof/>
          <w:sz w:val="24"/>
          <w:szCs w:val="24"/>
        </w:rPr>
        <w:t>_______</w:t>
      </w:r>
      <w:r w:rsidR="00830D4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(</w:t>
      </w:r>
      <w:r w:rsidR="00671AE1">
        <w:rPr>
          <w:rFonts w:ascii="Times New Roman" w:eastAsia="Times New Roman" w:hAnsi="Times New Roman" w:cs="Times New Roman"/>
          <w:noProof/>
          <w:sz w:val="24"/>
          <w:szCs w:val="24"/>
        </w:rPr>
        <w:t>__________</w:t>
      </w:r>
      <w:r w:rsidR="00830D4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) рублей  </w:t>
      </w:r>
      <w:r w:rsidRPr="006E6F1A">
        <w:rPr>
          <w:rFonts w:ascii="Times New Roman" w:eastAsia="Times New Roman" w:hAnsi="Times New Roman" w:cs="Times New Roman"/>
          <w:noProof/>
          <w:sz w:val="24"/>
          <w:szCs w:val="24"/>
        </w:rPr>
        <w:t xml:space="preserve">копеек путем перечисления денежных средств на счет Продавца по следующим реквизитам: Получатель: </w:t>
      </w:r>
    </w:p>
    <w:p w14:paraId="2D2A5671" w14:textId="44F29DB3" w:rsidR="00FC781F" w:rsidRDefault="00FC781F" w:rsidP="00114D0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_____________________________________________________________________________</w:t>
      </w:r>
    </w:p>
    <w:p w14:paraId="52780605" w14:textId="2A98A828" w:rsidR="00114D00" w:rsidRPr="006E6F1A" w:rsidRDefault="00FC781F" w:rsidP="00114D0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_____________________________________________________________________________</w:t>
      </w:r>
      <w:r w:rsidR="00114D00" w:rsidRPr="006E6F1A">
        <w:rPr>
          <w:rFonts w:ascii="Times New Roman" w:eastAsia="Times New Roman" w:hAnsi="Times New Roman" w:cs="Times New Roman"/>
          <w:noProof/>
          <w:sz w:val="24"/>
          <w:szCs w:val="24"/>
        </w:rPr>
        <w:t>.</w:t>
      </w:r>
    </w:p>
    <w:p w14:paraId="618BC2DC" w14:textId="294FC273" w:rsidR="00114D00" w:rsidRPr="006E6F1A" w:rsidRDefault="00114D00" w:rsidP="00114D0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6E6F1A">
        <w:rPr>
          <w:rFonts w:ascii="Times New Roman" w:eastAsia="Times New Roman" w:hAnsi="Times New Roman" w:cs="Times New Roman"/>
          <w:noProof/>
          <w:sz w:val="24"/>
          <w:szCs w:val="24"/>
        </w:rPr>
        <w:t>2.4. Надлежащим выполнением обязательств Покупателя по оплате Имущества является поступление денежных средств в порядке, сумме и сроки, указанные в п. 2.1.</w:t>
      </w:r>
      <w:r w:rsidR="00671AE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6E6F1A">
        <w:rPr>
          <w:rFonts w:ascii="Times New Roman" w:eastAsia="Times New Roman" w:hAnsi="Times New Roman" w:cs="Times New Roman"/>
          <w:noProof/>
          <w:sz w:val="24"/>
          <w:szCs w:val="24"/>
        </w:rPr>
        <w:t>- 2.3. настоящего Договора.</w:t>
      </w:r>
    </w:p>
    <w:p w14:paraId="49BF51FB" w14:textId="77777777" w:rsidR="00114D00" w:rsidRPr="006E6F1A" w:rsidRDefault="00114D00" w:rsidP="00114D0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6E6F1A">
        <w:rPr>
          <w:rFonts w:ascii="Times New Roman" w:eastAsia="Times New Roman" w:hAnsi="Times New Roman" w:cs="Times New Roman"/>
          <w:noProof/>
          <w:sz w:val="24"/>
          <w:szCs w:val="24"/>
        </w:rPr>
        <w:t>2.5. В случае не поступления денег в срок, предусмотренный п. 2.3. настоящего договора, договор считается незаключенным, а имущество не подлежащим передаче покупателю. При этом задаток не возвращается.</w:t>
      </w:r>
    </w:p>
    <w:p w14:paraId="19C9FDC5" w14:textId="77777777" w:rsidR="00EB406A" w:rsidRDefault="00EB406A" w:rsidP="00DF7F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5192B1B" w14:textId="77777777" w:rsidR="00EB406A" w:rsidRDefault="00EB406A" w:rsidP="00DF7F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197A205" w14:textId="77777777" w:rsidR="00114D00" w:rsidRPr="00682C17" w:rsidRDefault="00114D00" w:rsidP="008A07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82C17">
        <w:rPr>
          <w:rFonts w:ascii="Times New Roman" w:eastAsia="Times New Roman" w:hAnsi="Times New Roman" w:cs="Times New Roman"/>
          <w:b/>
          <w:sz w:val="24"/>
          <w:szCs w:val="24"/>
        </w:rPr>
        <w:t xml:space="preserve">3. </w:t>
      </w:r>
      <w:r w:rsidR="00682C17" w:rsidRPr="00682C17">
        <w:rPr>
          <w:rFonts w:ascii="Times New Roman" w:eastAsia="Times New Roman" w:hAnsi="Times New Roman" w:cs="Times New Roman"/>
          <w:b/>
          <w:sz w:val="24"/>
          <w:szCs w:val="24"/>
        </w:rPr>
        <w:t>Обязанности сторон</w:t>
      </w:r>
    </w:p>
    <w:p w14:paraId="112F735C" w14:textId="77777777" w:rsidR="00114D00" w:rsidRPr="006E6F1A" w:rsidRDefault="00114D00" w:rsidP="00114D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694638" w14:textId="77777777" w:rsidR="00114D00" w:rsidRPr="006E6F1A" w:rsidRDefault="00114D00" w:rsidP="00114D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F1A">
        <w:rPr>
          <w:rFonts w:ascii="Times New Roman" w:eastAsia="Times New Roman" w:hAnsi="Times New Roman" w:cs="Times New Roman"/>
          <w:sz w:val="24"/>
          <w:szCs w:val="24"/>
        </w:rPr>
        <w:t xml:space="preserve">3.1. Покупатель обязуется: </w:t>
      </w:r>
    </w:p>
    <w:p w14:paraId="35B7BC38" w14:textId="77777777" w:rsidR="00114D00" w:rsidRPr="006E6F1A" w:rsidRDefault="00114D00" w:rsidP="00114D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F1A">
        <w:rPr>
          <w:rFonts w:ascii="Times New Roman" w:eastAsia="Times New Roman" w:hAnsi="Times New Roman" w:cs="Times New Roman"/>
          <w:sz w:val="24"/>
          <w:szCs w:val="24"/>
        </w:rPr>
        <w:t>3.1.1. Подписать настоящий договор в течение 5 (пяти) дней с момента его получения;</w:t>
      </w:r>
    </w:p>
    <w:p w14:paraId="64BC7D12" w14:textId="77777777" w:rsidR="00114D00" w:rsidRPr="006E6F1A" w:rsidRDefault="00114D00" w:rsidP="00114D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F1A">
        <w:rPr>
          <w:rFonts w:ascii="Times New Roman" w:eastAsia="Times New Roman" w:hAnsi="Times New Roman" w:cs="Times New Roman"/>
          <w:sz w:val="24"/>
          <w:szCs w:val="24"/>
        </w:rPr>
        <w:t>3.1.2. Оплатить имущество в порядке, сроки и размере предусмотренные разделом 2 настоящего договора;</w:t>
      </w:r>
    </w:p>
    <w:p w14:paraId="2E16F561" w14:textId="77777777" w:rsidR="00114D00" w:rsidRPr="006E6F1A" w:rsidRDefault="00114D00" w:rsidP="00114D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F1A">
        <w:rPr>
          <w:rFonts w:ascii="Times New Roman" w:eastAsia="Times New Roman" w:hAnsi="Times New Roman" w:cs="Times New Roman"/>
          <w:sz w:val="24"/>
          <w:szCs w:val="24"/>
        </w:rPr>
        <w:t xml:space="preserve">3.1.2. Принять имущество по акту приема-передачи в согласованные сторонами сроки. </w:t>
      </w:r>
    </w:p>
    <w:p w14:paraId="41D05BE9" w14:textId="77777777" w:rsidR="00114D00" w:rsidRPr="006E6F1A" w:rsidRDefault="00114D00" w:rsidP="00114D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F1A">
        <w:rPr>
          <w:rFonts w:ascii="Times New Roman" w:eastAsia="Times New Roman" w:hAnsi="Times New Roman" w:cs="Times New Roman"/>
          <w:sz w:val="24"/>
          <w:szCs w:val="24"/>
        </w:rPr>
        <w:t xml:space="preserve">3.2. Продавец обязуется: </w:t>
      </w:r>
    </w:p>
    <w:p w14:paraId="7162D308" w14:textId="77777777" w:rsidR="00114D00" w:rsidRPr="006E6F1A" w:rsidRDefault="00114D00" w:rsidP="00114D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F1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3.2.1. Передать Покупателю имущество по акту приема-передачи в согласованные сторонами сроки. </w:t>
      </w:r>
    </w:p>
    <w:p w14:paraId="7746CE7E" w14:textId="77777777" w:rsidR="00114D00" w:rsidRPr="006E6F1A" w:rsidRDefault="00114D00" w:rsidP="00114D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6CA9E3" w14:textId="77777777" w:rsidR="00437C58" w:rsidRPr="006E6F1A" w:rsidRDefault="00437C58" w:rsidP="00437C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BE5BE1" w14:textId="77777777" w:rsidR="001F3507" w:rsidRPr="00682C17" w:rsidRDefault="001F3507" w:rsidP="006E6F1A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2C17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1AD7AEAB" w14:textId="77777777" w:rsidR="001F3507" w:rsidRPr="006E6F1A" w:rsidRDefault="003F7C7F" w:rsidP="001472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</w:t>
      </w:r>
      <w:r w:rsidR="001F3507" w:rsidRPr="006E6F1A">
        <w:rPr>
          <w:rFonts w:ascii="Times New Roman" w:hAnsi="Times New Roman" w:cs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F54871F" w14:textId="77777777" w:rsidR="001F3507" w:rsidRPr="006E6F1A" w:rsidRDefault="003F7C7F" w:rsidP="001472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</w:t>
      </w:r>
      <w:r w:rsidR="001F3507" w:rsidRPr="006E6F1A">
        <w:rPr>
          <w:rFonts w:ascii="Times New Roman" w:hAnsi="Times New Roman" w:cs="Times New Roman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8D0A885" w14:textId="77777777" w:rsidR="001F3507" w:rsidRDefault="003F7C7F" w:rsidP="001472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F3507" w:rsidRPr="006E6F1A">
        <w:rPr>
          <w:rFonts w:ascii="Times New Roman" w:hAnsi="Times New Roman" w:cs="Times New Roman"/>
          <w:sz w:val="24"/>
          <w:szCs w:val="24"/>
        </w:rPr>
        <w:t>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7DDE49D" w14:textId="77777777" w:rsidR="00EB406A" w:rsidRPr="006E6F1A" w:rsidRDefault="00EB406A" w:rsidP="0014724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981CE5" w14:textId="77777777" w:rsidR="001F3507" w:rsidRDefault="001F3507" w:rsidP="00682C17">
      <w:pPr>
        <w:pStyle w:val="a3"/>
        <w:numPr>
          <w:ilvl w:val="0"/>
          <w:numId w:val="6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2C17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14:paraId="7499706E" w14:textId="77777777" w:rsidR="00EB406A" w:rsidRPr="00682C17" w:rsidRDefault="00EB406A" w:rsidP="00EB406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3D7B13BD" w14:textId="77777777" w:rsidR="001F3507" w:rsidRPr="006E6F1A" w:rsidRDefault="003F7C7F" w:rsidP="007E577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</w:t>
      </w:r>
      <w:r w:rsidR="001F3507" w:rsidRPr="006E6F1A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14:paraId="35B1032A" w14:textId="77777777" w:rsidR="001F3507" w:rsidRPr="006E6F1A" w:rsidRDefault="001F3507" w:rsidP="007E5775">
      <w:pPr>
        <w:jc w:val="both"/>
        <w:rPr>
          <w:rFonts w:ascii="Times New Roman" w:hAnsi="Times New Roman" w:cs="Times New Roman"/>
          <w:sz w:val="24"/>
          <w:szCs w:val="24"/>
        </w:rPr>
      </w:pPr>
      <w:r w:rsidRPr="006E6F1A">
        <w:rPr>
          <w:rFonts w:ascii="Times New Roman" w:hAnsi="Times New Roman" w:cs="Times New Roman"/>
          <w:sz w:val="24"/>
          <w:szCs w:val="24"/>
        </w:rPr>
        <w:t>- надлежащем исполнении Сторонами своих обязательств;</w:t>
      </w:r>
    </w:p>
    <w:p w14:paraId="62D3435D" w14:textId="77777777" w:rsidR="001F3507" w:rsidRPr="006E6F1A" w:rsidRDefault="001F3507" w:rsidP="007E5775">
      <w:pPr>
        <w:jc w:val="both"/>
        <w:rPr>
          <w:rFonts w:ascii="Times New Roman" w:hAnsi="Times New Roman" w:cs="Times New Roman"/>
          <w:sz w:val="24"/>
          <w:szCs w:val="24"/>
        </w:rPr>
      </w:pPr>
      <w:r w:rsidRPr="006E6F1A">
        <w:rPr>
          <w:rFonts w:ascii="Times New Roman" w:hAnsi="Times New Roman" w:cs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14:paraId="5DCC3035" w14:textId="77777777" w:rsidR="001F3507" w:rsidRPr="006E6F1A" w:rsidRDefault="003F7C7F" w:rsidP="007E5775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5.1.1.</w:t>
      </w:r>
      <w:r w:rsidR="001F3507" w:rsidRPr="006E6F1A">
        <w:rPr>
          <w:rFonts w:ascii="Times New Roman" w:hAnsi="Times New Roman" w:cs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="001F3507" w:rsidRPr="006E6F1A">
        <w:rPr>
          <w:rFonts w:ascii="Times New Roman" w:hAnsi="Times New Roman" w:cs="Times New Roman"/>
          <w:sz w:val="24"/>
          <w:szCs w:val="24"/>
        </w:rPr>
        <w:t>н</w:t>
      </w:r>
      <w:r w:rsidR="00682C17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3507" w:rsidRPr="006E6F1A">
        <w:rPr>
          <w:rFonts w:ascii="Times New Roman" w:hAnsi="Times New Roman" w:cs="Times New Roman"/>
          <w:sz w:val="24"/>
          <w:szCs w:val="24"/>
        </w:rPr>
        <w:t xml:space="preserve">достижении </w:t>
      </w:r>
      <w:proofErr w:type="gramEnd"/>
      <w:r w:rsidR="001F3507" w:rsidRPr="006E6F1A">
        <w:rPr>
          <w:rFonts w:ascii="Times New Roman" w:hAnsi="Times New Roman" w:cs="Times New Roman"/>
          <w:sz w:val="24"/>
          <w:szCs w:val="24"/>
        </w:rPr>
        <w:t>согласия споры и разногласия подлежат рассмотрению в суде.</w:t>
      </w:r>
    </w:p>
    <w:p w14:paraId="7D6250E5" w14:textId="77777777" w:rsidR="001F3507" w:rsidRPr="006E6F1A" w:rsidRDefault="003F7C7F" w:rsidP="007E577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5.1.2.</w:t>
      </w:r>
      <w:r w:rsidR="001F3507" w:rsidRPr="006E6F1A">
        <w:rPr>
          <w:rFonts w:ascii="Times New Roman" w:hAnsi="Times New Roman" w:cs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FC653C2" w14:textId="77777777" w:rsidR="00196607" w:rsidRDefault="003F7C7F" w:rsidP="007E577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5.1.3.</w:t>
      </w:r>
      <w:r w:rsidR="001F3507" w:rsidRPr="006E6F1A">
        <w:rPr>
          <w:rFonts w:ascii="Times New Roman" w:hAnsi="Times New Roman" w:cs="Times New Roman"/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регистрирующего органа.</w:t>
      </w:r>
    </w:p>
    <w:p w14:paraId="368808FA" w14:textId="77777777" w:rsidR="00474C77" w:rsidRPr="006E6F1A" w:rsidRDefault="00474C77" w:rsidP="007E5775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4502"/>
      </w:tblGrid>
      <w:tr w:rsidR="00196607" w:rsidRPr="00196607" w14:paraId="7D1D91E7" w14:textId="77777777" w:rsidTr="007A7758">
        <w:tc>
          <w:tcPr>
            <w:tcW w:w="5353" w:type="dxa"/>
            <w:shd w:val="clear" w:color="auto" w:fill="auto"/>
          </w:tcPr>
          <w:p w14:paraId="0B359037" w14:textId="77777777" w:rsidR="00830D4C" w:rsidRDefault="00196607" w:rsidP="0019660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6607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торгов:</w:t>
            </w:r>
          </w:p>
          <w:p w14:paraId="0B1045AF" w14:textId="6BAAE3D4" w:rsidR="0028133E" w:rsidRPr="0028133E" w:rsidRDefault="0028133E" w:rsidP="0028133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1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ФУ </w:t>
            </w:r>
            <w:r w:rsidR="00FC781F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</w:t>
            </w:r>
            <w:r w:rsidRPr="0028133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0A4E053F" w14:textId="77777777" w:rsidR="0028133E" w:rsidRPr="0028133E" w:rsidRDefault="0028133E" w:rsidP="0028133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CD2DF2" w14:textId="6E2BFDFA" w:rsidR="0028133E" w:rsidRPr="00830D4C" w:rsidRDefault="0028133E" w:rsidP="0028133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133E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 /Кирпичев А.И./</w:t>
            </w:r>
          </w:p>
        </w:tc>
        <w:tc>
          <w:tcPr>
            <w:tcW w:w="4502" w:type="dxa"/>
            <w:shd w:val="clear" w:color="auto" w:fill="auto"/>
          </w:tcPr>
          <w:p w14:paraId="29686F90" w14:textId="77777777" w:rsidR="00196607" w:rsidRPr="00196607" w:rsidRDefault="00196607" w:rsidP="0019660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660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Заявитель: </w:t>
            </w:r>
          </w:p>
          <w:p w14:paraId="434E300A" w14:textId="77777777" w:rsidR="00196607" w:rsidRDefault="00014D61" w:rsidP="0019660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</w:t>
            </w:r>
          </w:p>
          <w:p w14:paraId="635001A5" w14:textId="77777777" w:rsidR="00014D61" w:rsidRDefault="00014D61" w:rsidP="0019660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68CA834" w14:textId="0F5BF37B" w:rsidR="00014D61" w:rsidRPr="00196607" w:rsidRDefault="00014D61" w:rsidP="0019660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</w:t>
            </w:r>
          </w:p>
        </w:tc>
      </w:tr>
    </w:tbl>
    <w:p w14:paraId="65B680E2" w14:textId="2995C713" w:rsidR="00050D60" w:rsidRPr="006E6F1A" w:rsidRDefault="00050D60" w:rsidP="007E577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50D60" w:rsidRPr="006E6F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81107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>
    <w:nsid w:val="1AD814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">
    <w:nsid w:val="35FC4377"/>
    <w:multiLevelType w:val="hybridMultilevel"/>
    <w:tmpl w:val="1F80B428"/>
    <w:lvl w:ilvl="0" w:tplc="514C437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CB5134"/>
    <w:multiLevelType w:val="hybridMultilevel"/>
    <w:tmpl w:val="FD7C48E8"/>
    <w:lvl w:ilvl="0" w:tplc="C8AAC93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5">
    <w:nsid w:val="7CE52B4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B40"/>
    <w:rsid w:val="00014D61"/>
    <w:rsid w:val="00050D60"/>
    <w:rsid w:val="00095D49"/>
    <w:rsid w:val="000A1B65"/>
    <w:rsid w:val="00114D00"/>
    <w:rsid w:val="0014724B"/>
    <w:rsid w:val="00196607"/>
    <w:rsid w:val="001F3507"/>
    <w:rsid w:val="0028133E"/>
    <w:rsid w:val="002A724E"/>
    <w:rsid w:val="002C4C29"/>
    <w:rsid w:val="002F1364"/>
    <w:rsid w:val="002F1C10"/>
    <w:rsid w:val="00345B83"/>
    <w:rsid w:val="003F7C7F"/>
    <w:rsid w:val="00437C58"/>
    <w:rsid w:val="0045492A"/>
    <w:rsid w:val="00474C77"/>
    <w:rsid w:val="004A604C"/>
    <w:rsid w:val="005C494F"/>
    <w:rsid w:val="005E4903"/>
    <w:rsid w:val="005E497E"/>
    <w:rsid w:val="00651149"/>
    <w:rsid w:val="00671AE1"/>
    <w:rsid w:val="00682C17"/>
    <w:rsid w:val="006A3B40"/>
    <w:rsid w:val="006C0935"/>
    <w:rsid w:val="006E6F1A"/>
    <w:rsid w:val="007105ED"/>
    <w:rsid w:val="007E5775"/>
    <w:rsid w:val="00830D4C"/>
    <w:rsid w:val="00833E9E"/>
    <w:rsid w:val="008A07C8"/>
    <w:rsid w:val="008F634D"/>
    <w:rsid w:val="00942DF5"/>
    <w:rsid w:val="00960FB0"/>
    <w:rsid w:val="009E50F2"/>
    <w:rsid w:val="00A6577A"/>
    <w:rsid w:val="00A70120"/>
    <w:rsid w:val="00A753E1"/>
    <w:rsid w:val="00B71082"/>
    <w:rsid w:val="00B759E5"/>
    <w:rsid w:val="00BE0643"/>
    <w:rsid w:val="00C32885"/>
    <w:rsid w:val="00C46554"/>
    <w:rsid w:val="00C50484"/>
    <w:rsid w:val="00C674C9"/>
    <w:rsid w:val="00C86CC6"/>
    <w:rsid w:val="00D11EC9"/>
    <w:rsid w:val="00DF7F3B"/>
    <w:rsid w:val="00E022DD"/>
    <w:rsid w:val="00EB406A"/>
    <w:rsid w:val="00ED3F64"/>
    <w:rsid w:val="00FA2532"/>
    <w:rsid w:val="00FC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D7AFE"/>
  <w15:chartTrackingRefBased/>
  <w15:docId w15:val="{3DE04B33-899A-4116-A5CD-6616E0CFF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6F1A"/>
    <w:pPr>
      <w:ind w:left="720"/>
      <w:contextualSpacing/>
    </w:pPr>
  </w:style>
  <w:style w:type="paragraph" w:customStyle="1" w:styleId="ConsNonformat">
    <w:name w:val="ConsNonformat"/>
    <w:rsid w:val="0028133E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10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718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WorkVY</dc:creator>
  <cp:keywords/>
  <dc:description/>
  <cp:lastModifiedBy>Юрист</cp:lastModifiedBy>
  <cp:revision>51</cp:revision>
  <dcterms:created xsi:type="dcterms:W3CDTF">2021-10-07T12:58:00Z</dcterms:created>
  <dcterms:modified xsi:type="dcterms:W3CDTF">2022-12-01T12:09:00Z</dcterms:modified>
</cp:coreProperties>
</file>