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940857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Вершинин Олег Николаевич</w:t>
      </w:r>
      <w:r w:rsidRPr="00940857">
        <w:rPr>
          <w:sz w:val="24"/>
          <w:szCs w:val="24"/>
        </w:rPr>
        <w:t xml:space="preserve"> (ИНН 420800046495, СНИЛС 057-256-726 80, дата рождения: 08.03.1967, место рождения: гор. Кемерово, адрес: г. Кемерово ул. Красноармейская, д. 134/а кв. 31)</w:t>
      </w:r>
      <w:r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940857">
        <w:rPr>
          <w:sz w:val="24"/>
          <w:szCs w:val="24"/>
        </w:rPr>
        <w:t>Арбитражного суда Кемеровской области от 22.11.2022г по делу № А27-7550/2022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96355" w:rsidRDefault="00DC029B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E75AC6">
        <w:rPr>
          <w:color w:val="000000"/>
          <w:sz w:val="24"/>
          <w:szCs w:val="24"/>
          <w:lang w:eastAsia="ru-RU"/>
        </w:rPr>
        <w:t xml:space="preserve"> </w:t>
      </w:r>
      <w:r w:rsidR="009D505C">
        <w:rPr>
          <w:color w:val="000000"/>
          <w:sz w:val="24"/>
          <w:szCs w:val="24"/>
          <w:lang w:eastAsia="ru-RU"/>
        </w:rPr>
        <w:t xml:space="preserve">получатель: </w:t>
      </w:r>
      <w:r w:rsidR="00940857">
        <w:rPr>
          <w:color w:val="000000"/>
          <w:sz w:val="24"/>
          <w:szCs w:val="24"/>
          <w:lang w:eastAsia="ru-RU"/>
        </w:rPr>
        <w:t>Вершинин Олег Николаевич</w:t>
      </w:r>
      <w:r w:rsidR="009D505C">
        <w:rPr>
          <w:color w:val="000000"/>
          <w:sz w:val="24"/>
          <w:szCs w:val="24"/>
          <w:lang w:eastAsia="ru-RU"/>
        </w:rPr>
        <w:t>, р/с 40817810</w:t>
      </w:r>
      <w:r w:rsidR="00940857">
        <w:rPr>
          <w:color w:val="000000"/>
          <w:sz w:val="24"/>
          <w:szCs w:val="24"/>
          <w:lang w:eastAsia="ru-RU"/>
        </w:rPr>
        <w:t>339001472125</w:t>
      </w:r>
      <w:r w:rsidR="009D505C">
        <w:rPr>
          <w:color w:val="000000"/>
          <w:sz w:val="24"/>
          <w:szCs w:val="24"/>
          <w:lang w:eastAsia="ru-RU"/>
        </w:rPr>
        <w:t>, к/с 30101810100000000</w:t>
      </w:r>
      <w:r w:rsidR="00940857">
        <w:rPr>
          <w:color w:val="000000"/>
          <w:sz w:val="24"/>
          <w:szCs w:val="24"/>
          <w:lang w:eastAsia="ru-RU"/>
        </w:rPr>
        <w:t>615</w:t>
      </w:r>
      <w:r w:rsidR="009D505C">
        <w:rPr>
          <w:color w:val="000000"/>
          <w:sz w:val="24"/>
          <w:szCs w:val="24"/>
          <w:lang w:eastAsia="ru-RU"/>
        </w:rPr>
        <w:t>, БИК 04</w:t>
      </w:r>
      <w:r w:rsidR="00940857">
        <w:rPr>
          <w:color w:val="000000"/>
          <w:sz w:val="24"/>
          <w:szCs w:val="24"/>
          <w:lang w:eastAsia="ru-RU"/>
        </w:rPr>
        <w:t>8952615</w:t>
      </w:r>
      <w:r w:rsidR="009D505C">
        <w:rPr>
          <w:color w:val="000000"/>
          <w:sz w:val="24"/>
          <w:szCs w:val="24"/>
          <w:lang w:eastAsia="ru-RU"/>
        </w:rPr>
        <w:t xml:space="preserve">, </w:t>
      </w:r>
      <w:r w:rsidR="00940857">
        <w:rPr>
          <w:color w:val="000000"/>
          <w:sz w:val="24"/>
          <w:szCs w:val="24"/>
          <w:lang w:eastAsia="ru-RU"/>
        </w:rPr>
        <w:t>Мордовское отд.№8589</w:t>
      </w:r>
      <w:r w:rsidR="009D505C">
        <w:rPr>
          <w:color w:val="000000"/>
          <w:sz w:val="24"/>
          <w:szCs w:val="24"/>
          <w:lang w:eastAsia="ru-RU"/>
        </w:rPr>
        <w:t xml:space="preserve"> ПАО Сбербанк.</w:t>
      </w:r>
    </w:p>
    <w:p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40857" w:rsidRDefault="0094085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940857">
              <w:rPr>
                <w:bCs/>
                <w:color w:val="000000"/>
                <w:shd w:val="clear" w:color="auto" w:fill="FFFFFF"/>
                <w:lang w:eastAsia="ru-RU"/>
              </w:rPr>
              <w:t>Вершинин Олег Николаевич (ИНН 420800046495, СНИЛС 057-256-726 80, дата рождения: 08.03.1967, место рождения: гор. Кемерово, адрес: г. Кемерово ул. Красноармейская, д. 134/а кв. 31)</w:t>
            </w: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787B13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940857" w:rsidRPr="00940857">
              <w:t>Вершинин Олег Николаевич, р/с 40817810339001472125, к/с 30101810100000000615, БИК 048952615, Мордовское отд.№8589 ПАО Сбербанк.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454F8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E66843" w:rsidRPr="0062290E" w:rsidRDefault="00E66843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94085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Вершинин Олег Николаевич</w:t>
      </w:r>
      <w:r w:rsidRPr="00940857">
        <w:rPr>
          <w:sz w:val="24"/>
          <w:szCs w:val="24"/>
        </w:rPr>
        <w:t xml:space="preserve"> (ИНН 420800046495, СНИЛС 057-256-726 80, дата рождения: 08.03.1967, место рождения: гор. Кемерово, адрес: г. Кемерово ул. Красноармейская, д. 134/а кв. 31)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940857">
        <w:rPr>
          <w:sz w:val="24"/>
          <w:szCs w:val="24"/>
        </w:rPr>
        <w:t>Арбитражного суда Кемеровской области от 22.11.2022г по делу № А27-7550/2022</w:t>
      </w:r>
      <w:bookmarkStart w:id="0" w:name="_GoBack"/>
      <w:bookmarkEnd w:id="0"/>
      <w:r w:rsidR="003675CB" w:rsidRPr="003675CB">
        <w:rPr>
          <w:sz w:val="24"/>
          <w:szCs w:val="24"/>
        </w:rPr>
        <w:t>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40857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40857" w:rsidRDefault="00940857" w:rsidP="00940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940857">
              <w:rPr>
                <w:bCs/>
                <w:color w:val="000000"/>
                <w:shd w:val="clear" w:color="auto" w:fill="FFFFFF"/>
                <w:lang w:eastAsia="ru-RU"/>
              </w:rPr>
              <w:t>Вершинин Олег Николаевич (ИНН 420800046495, СНИЛС 057-256-726 80, дата рождения: 08.03.1967, место рождения: гор. Кемерово, адрес: г. Кемерово ул. Красноармейская, д. 134/а кв. 31)</w:t>
            </w:r>
          </w:p>
          <w:p w:rsidR="00940857" w:rsidRDefault="00940857" w:rsidP="00940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940857" w:rsidRPr="00787B13" w:rsidRDefault="00940857" w:rsidP="00940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940857">
              <w:t>Вершинин Олег Николаевич, р/с 40817810339001472125, к/с 30101810100000000615, БИК 048952615, Мордовское отд.№8589 ПАО Сбербанк.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40857" w:rsidRPr="0062290E" w:rsidRDefault="00940857" w:rsidP="00940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318" w:rsidRDefault="003C3318">
      <w:r>
        <w:separator/>
      </w:r>
    </w:p>
  </w:endnote>
  <w:endnote w:type="continuationSeparator" w:id="0">
    <w:p w:rsidR="003C3318" w:rsidRDefault="003C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318" w:rsidRDefault="003C3318">
      <w:r>
        <w:separator/>
      </w:r>
    </w:p>
  </w:footnote>
  <w:footnote w:type="continuationSeparator" w:id="0">
    <w:p w:rsidR="003C3318" w:rsidRDefault="003C3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A296F"/>
    <w:rsid w:val="0019466E"/>
    <w:rsid w:val="001C42F2"/>
    <w:rsid w:val="0020354D"/>
    <w:rsid w:val="00283A2A"/>
    <w:rsid w:val="003628B2"/>
    <w:rsid w:val="003675CB"/>
    <w:rsid w:val="003C3318"/>
    <w:rsid w:val="003E11B1"/>
    <w:rsid w:val="00454F82"/>
    <w:rsid w:val="004A2572"/>
    <w:rsid w:val="00522BD3"/>
    <w:rsid w:val="00553D79"/>
    <w:rsid w:val="005738E7"/>
    <w:rsid w:val="00584F6E"/>
    <w:rsid w:val="00586A2B"/>
    <w:rsid w:val="006144F9"/>
    <w:rsid w:val="0062290E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87B13"/>
    <w:rsid w:val="007C366A"/>
    <w:rsid w:val="007C68EE"/>
    <w:rsid w:val="007D1680"/>
    <w:rsid w:val="008107D0"/>
    <w:rsid w:val="00813D2D"/>
    <w:rsid w:val="00885ED1"/>
    <w:rsid w:val="008B1FFF"/>
    <w:rsid w:val="008E3919"/>
    <w:rsid w:val="008F1D1C"/>
    <w:rsid w:val="008F2926"/>
    <w:rsid w:val="00904FF6"/>
    <w:rsid w:val="00931FB2"/>
    <w:rsid w:val="00940857"/>
    <w:rsid w:val="0095672C"/>
    <w:rsid w:val="009B1189"/>
    <w:rsid w:val="009C5A67"/>
    <w:rsid w:val="009D505C"/>
    <w:rsid w:val="009F498D"/>
    <w:rsid w:val="00A316D7"/>
    <w:rsid w:val="00AF14B0"/>
    <w:rsid w:val="00B01009"/>
    <w:rsid w:val="00B91128"/>
    <w:rsid w:val="00C22933"/>
    <w:rsid w:val="00C271A0"/>
    <w:rsid w:val="00C53923"/>
    <w:rsid w:val="00C66A35"/>
    <w:rsid w:val="00C83846"/>
    <w:rsid w:val="00C96355"/>
    <w:rsid w:val="00CA3899"/>
    <w:rsid w:val="00DC029B"/>
    <w:rsid w:val="00DD59EE"/>
    <w:rsid w:val="00E66843"/>
    <w:rsid w:val="00E75AC6"/>
    <w:rsid w:val="00E96483"/>
    <w:rsid w:val="00EA17D8"/>
    <w:rsid w:val="00F27FC7"/>
    <w:rsid w:val="00FC0CB4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5997D-9F4C-4558-8E39-5A7063BF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19</cp:revision>
  <dcterms:created xsi:type="dcterms:W3CDTF">2021-12-15T09:44:00Z</dcterms:created>
  <dcterms:modified xsi:type="dcterms:W3CDTF">2023-06-19T11:47:00Z</dcterms:modified>
</cp:coreProperties>
</file>