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Мусина Альмира Мухтаровна (11.02.1977г.р., место рожд: д. Байрамгул Учалинского района Респ. Башкортостан, адрес рег: 453732, Башкортостан Респ, Учалинский р-н, Учалы с, Лесная ул, дом № 10, СНИЛС02942004424, ИНН 027002483535, паспорт РФ серия 8004, номер 505458, выдан 25.08.2003, кем выдан ОВД г. Учалы и Учалинского р-на Респ. Башкортостан, код подразделения 022-021),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09.08.2022г. по делу №А07-15404/2022,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20 680 455м², адрес (местонахождение):  Республика Башкортостан, р-н. Учалинский, с/с. Учалинский, разрешенное использование: Земли сельскохозяйственного использования, кадастровый номер: 02:48:000000:182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11.08.2023.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11.08.2023.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Мусина Альмира Мухтаровна (11.02.1977г.р., место рожд: д. Байрамгул Учалинского района Респ. Башкортостан, адрес рег: 453732, Башкортостан Респ, Учалинский р-н, Учалы с, Лесная ул, дом № 10, СНИЛС02942004424, ИНН 027002483535, паспорт РФ серия 8004, номер 505458, выдан 25.08.2003, кем выдан ОВД г. Учалы и Учалинского р-на Респ. Башкортостан, код подразделения 022-021)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Мусиной Альмиры Мухтаровны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