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Кутявин Владимир Николаевич (15.10.1979г.р., место рожд: г. Воткинск Удмуртской Респ., адрес рег: 427411, Удмуртская Респ, Воткинский р-н, Воткинск г, Школьная, дом № 9, квартира 90, СНИЛС11648518162, ИНН 182805825114, паспорт РФ серия 9403, номер 129018, выдан 06.03.2003, кем выдан Управлением Внутренних Дел города Воткинска и Воткинского р-на Удмуртской Республики, код подразделения 182-006),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Удмуртской Республики от 29.06.2022г. по делу №А71-7831/2022,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02.05.2023г. по продаже имущества Кутявина Владимира Николаевича,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40,4м², адрес (местонахождение): 427439, РОССИЯ, Удмуртская Респ, , г Воткинск, , ул 1 Мая, 3, , 11, кадастровый номер: 18:27:030617:545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02.05.2023г. на сайте https://nistp.ru/ , и указана в Протоколе  от 02.05.2023г.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Кутявин Владимир Николаевич (15.10.1979г.р., место рожд: г. Воткинск Удмуртской Респ., адрес рег: 427411, Удмуртская Респ, Воткинский р-н, Воткинск г, Школьная, дом № 9, квартира 90, СНИЛС11648518162, ИНН 182805825114, паспорт РФ серия 9403, номер 129018, выдан 06.03.2003, кем выдан Управлением Внутренних Дел города Воткинска и Воткинского р-на Удмуртской Республики, код подразделения 182-006)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Кутявина Владимира Николаевича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