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7CF" w:rsidRDefault="00B84B1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Pr="00013F75" w:rsidRDefault="00684412" w:rsidP="00013F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Павлов Владимир Сергеевич</w:t>
      </w:r>
      <w:r w:rsidRPr="00684412">
        <w:rPr>
          <w:sz w:val="24"/>
          <w:szCs w:val="24"/>
        </w:rPr>
        <w:t xml:space="preserve"> (ИНН 165204247013, СНИЛС 109-019-278 40, 03.05.1985 г.р., место рождения - гор. Чистополь Республика Татарстан, адрес регистрации: Республика Татарстан, г. Чистопо</w:t>
      </w:r>
      <w:r>
        <w:rPr>
          <w:sz w:val="24"/>
          <w:szCs w:val="24"/>
        </w:rPr>
        <w:t>ль, ул. Пушкина, д, 131, кв. 10</w:t>
      </w:r>
      <w:r w:rsidR="00A43C75" w:rsidRPr="00A43C75">
        <w:rPr>
          <w:sz w:val="24"/>
          <w:szCs w:val="24"/>
        </w:rPr>
        <w:t>)</w:t>
      </w:r>
      <w:r w:rsidR="00DA07C1">
        <w:rPr>
          <w:sz w:val="24"/>
          <w:szCs w:val="24"/>
        </w:rPr>
        <w:t xml:space="preserve">, 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Регер Ирины Владимировны, действующей на основании решения Арбитражного суда </w:t>
      </w:r>
      <w:r w:rsidR="00C41462"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684412">
        <w:rPr>
          <w:color w:val="000000"/>
          <w:sz w:val="24"/>
          <w:szCs w:val="24"/>
          <w:shd w:val="clear" w:color="FFFFFF" w:fill="FFFFFF"/>
          <w:lang w:eastAsia="ru-RU"/>
        </w:rPr>
        <w:t>Республики Татарстан от 28.11.2022 г. по делу № А65-29438/2022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B84B1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C41462" w:rsidRPr="00C41462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</w:t>
      </w:r>
      <w:r w:rsidRPr="00C41462">
        <w:rPr>
          <w:color w:val="000000"/>
          <w:sz w:val="24"/>
          <w:szCs w:val="24"/>
          <w:lang w:eastAsia="ru-RU"/>
        </w:rPr>
        <w:t xml:space="preserve">: </w:t>
      </w:r>
      <w:r w:rsidR="00684412">
        <w:rPr>
          <w:sz w:val="24"/>
          <w:szCs w:val="24"/>
        </w:rPr>
        <w:t>Павлов Владимир Сергеевич</w:t>
      </w:r>
      <w:r w:rsidR="00684412">
        <w:rPr>
          <w:sz w:val="24"/>
          <w:szCs w:val="24"/>
        </w:rPr>
        <w:t xml:space="preserve"> </w:t>
      </w:r>
      <w:r w:rsidR="00684412" w:rsidRPr="00684412">
        <w:rPr>
          <w:sz w:val="24"/>
          <w:szCs w:val="24"/>
        </w:rPr>
        <w:t>ИНН 165204247013</w:t>
      </w:r>
      <w:r w:rsidR="00673349">
        <w:rPr>
          <w:sz w:val="24"/>
          <w:szCs w:val="24"/>
        </w:rPr>
        <w:t xml:space="preserve">, ИНН Банка 7707083893, 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>р/с 40817810</w:t>
      </w:r>
      <w:r w:rsidR="00684412">
        <w:rPr>
          <w:rStyle w:val="docy"/>
          <w:rFonts w:eastAsia="Arial"/>
          <w:color w:val="000000"/>
          <w:sz w:val="24"/>
          <w:szCs w:val="24"/>
        </w:rPr>
        <w:t>220862351045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 xml:space="preserve"> в Калининградское отделение № 8626 ПАО Сбербанк к/с 30101810100000000634 БИК 042748634.</w:t>
      </w:r>
    </w:p>
    <w:p w:rsidR="00C41462" w:rsidRPr="00C41462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</w:p>
    <w:p w:rsidR="008E47CF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</w:rPr>
        <w:t xml:space="preserve">                                                    </w:t>
      </w:r>
      <w:r w:rsidR="00B84B14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8E47CF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</w:t>
      </w:r>
      <w:r w:rsidR="00C41462" w:rsidRPr="00C41462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5163"/>
        <w:gridCol w:w="4312"/>
      </w:tblGrid>
      <w:tr w:rsidR="008E47CF" w:rsidTr="00A43C75">
        <w:trPr>
          <w:trHeight w:val="279"/>
          <w:tblCellSpacing w:w="0" w:type="dxa"/>
        </w:trPr>
        <w:tc>
          <w:tcPr>
            <w:tcW w:w="5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3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E47CF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84412" w:rsidRDefault="00684412" w:rsidP="0068441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Павлов Владимир Сергеевич</w:t>
            </w:r>
          </w:p>
          <w:p w:rsidR="00684412" w:rsidRPr="00684412" w:rsidRDefault="00684412" w:rsidP="00673349">
            <w:pPr>
              <w:rPr>
                <w:szCs w:val="24"/>
              </w:rPr>
            </w:pPr>
            <w:r w:rsidRPr="00684412">
              <w:rPr>
                <w:szCs w:val="24"/>
              </w:rPr>
              <w:t>ИНН 165204247013, СНИЛС 109-019-278 40, 03.05.1985 г.р., место рождения - гор. Чистополь Республика Татарстан, адрес регистрации: Республика Татарстан, г. Чистополь, ул. Пушкина, д, 131, кв. 10</w:t>
            </w:r>
          </w:p>
          <w:p w:rsidR="00684412" w:rsidRDefault="00684412" w:rsidP="00673349">
            <w:pPr>
              <w:rPr>
                <w:szCs w:val="24"/>
              </w:rPr>
            </w:pPr>
          </w:p>
          <w:p w:rsidR="00231D42" w:rsidRPr="00231D42" w:rsidRDefault="00B84B14" w:rsidP="00231D42">
            <w:pPr>
              <w:rPr>
                <w:color w:val="000000"/>
                <w:shd w:val="clear" w:color="FFFFFF" w:fill="FFFFFF"/>
                <w:lang w:eastAsia="ru-RU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>иты:</w:t>
            </w:r>
            <w:r w:rsidR="00C25433"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r w:rsidR="00684412" w:rsidRPr="00684412">
              <w:rPr>
                <w:color w:val="000000"/>
                <w:shd w:val="clear" w:color="FFFFFF" w:fill="FFFFFF"/>
                <w:lang w:eastAsia="ru-RU"/>
              </w:rPr>
              <w:t>Павлов Владимир Сергеевич ИНН 165204247013, ИНН Банка 7707083893, р/с 40817810220862351045 в Калининградское отделение № 8626 ПАО Сбербанк к/с 30101810100000000634 БИК 042748634</w:t>
            </w:r>
            <w:r w:rsidR="00231D42" w:rsidRPr="00231D42">
              <w:rPr>
                <w:color w:val="000000"/>
                <w:shd w:val="clear" w:color="FFFFFF" w:fill="FFFFFF"/>
                <w:lang w:eastAsia="ru-RU"/>
              </w:rPr>
              <w:t>.</w:t>
            </w:r>
          </w:p>
          <w:p w:rsidR="008E47CF" w:rsidRPr="00673349" w:rsidRDefault="008E47CF" w:rsidP="00673349">
            <w:pPr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</w:t>
            </w:r>
            <w:r w:rsidR="005F13A4">
              <w:rPr>
                <w:color w:val="000000"/>
                <w:lang w:eastAsia="ru-RU"/>
              </w:rPr>
              <w:t xml:space="preserve">ющий </w:t>
            </w:r>
            <w:r>
              <w:rPr>
                <w:color w:val="000000"/>
                <w:lang w:eastAsia="ru-RU"/>
              </w:rPr>
              <w:t xml:space="preserve"> Регер Ирина Владимировна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И.В. Регер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68441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Павлов Владимир Сергеевич</w:t>
      </w:r>
      <w:r w:rsidRPr="00684412">
        <w:rPr>
          <w:sz w:val="24"/>
          <w:szCs w:val="24"/>
        </w:rPr>
        <w:t xml:space="preserve"> (ИНН 165204247013, СНИЛС 109-019-278 40, 03.05.1985 г.р., место рождения - гор. Чистополь Республика Татарстан, адрес регистрации: Республика Татарстан, г. Чистопо</w:t>
      </w:r>
      <w:r>
        <w:rPr>
          <w:sz w:val="24"/>
          <w:szCs w:val="24"/>
        </w:rPr>
        <w:t>ль, ул. Пушкина, д, 131, кв. 10</w:t>
      </w:r>
      <w:r w:rsidRPr="00A43C75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Регер Ирины Владимировны, действующей на основании решения Арбитражного суда </w:t>
      </w:r>
      <w:r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684412">
        <w:rPr>
          <w:color w:val="000000"/>
          <w:sz w:val="24"/>
          <w:szCs w:val="24"/>
          <w:shd w:val="clear" w:color="FFFFFF" w:fill="FFFFFF"/>
          <w:lang w:eastAsia="ru-RU"/>
        </w:rPr>
        <w:t>Республики Татарстан от 28.11.2022 г. по делу № А65-29438/2022</w:t>
      </w:r>
      <w:r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69173F">
        <w:rPr>
          <w:color w:val="000000"/>
          <w:sz w:val="24"/>
          <w:szCs w:val="24"/>
          <w:lang w:eastAsia="ru-RU"/>
        </w:rPr>
        <w:t>-продажи от ___.___________.20__</w:t>
      </w:r>
      <w:r w:rsidR="00B84B14">
        <w:rPr>
          <w:color w:val="000000"/>
          <w:sz w:val="24"/>
          <w:szCs w:val="24"/>
          <w:lang w:eastAsia="ru-RU"/>
        </w:rPr>
        <w:t xml:space="preserve"> г.: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8E47CF" w:rsidRDefault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C41462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C41462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B84B14">
        <w:rPr>
          <w:color w:val="000000"/>
          <w:sz w:val="24"/>
          <w:szCs w:val="24"/>
          <w:lang w:eastAsia="ru-RU"/>
        </w:rPr>
        <w:t>.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8E47C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C41462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84412" w:rsidRDefault="00684412" w:rsidP="0068441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Павлов Владимир Сергеевич</w:t>
            </w:r>
          </w:p>
          <w:p w:rsidR="00684412" w:rsidRPr="00684412" w:rsidRDefault="00684412" w:rsidP="00684412">
            <w:pPr>
              <w:rPr>
                <w:szCs w:val="24"/>
              </w:rPr>
            </w:pPr>
            <w:r w:rsidRPr="00684412">
              <w:rPr>
                <w:szCs w:val="24"/>
              </w:rPr>
              <w:t>ИНН 165204247013, СНИЛС 109-019-278 40, 03.05.1985 г.р., место рождения - гор. Чистополь Республика Татарстан, адрес регистрации: Республика Татарстан, г. Чистополь, ул. Пушкина, д, 131, кв. 10</w:t>
            </w:r>
          </w:p>
          <w:p w:rsidR="00684412" w:rsidRDefault="00684412" w:rsidP="00684412">
            <w:pPr>
              <w:rPr>
                <w:szCs w:val="24"/>
              </w:rPr>
            </w:pPr>
          </w:p>
          <w:p w:rsidR="00684412" w:rsidRPr="00231D42" w:rsidRDefault="00684412" w:rsidP="00684412">
            <w:pPr>
              <w:rPr>
                <w:color w:val="000000"/>
                <w:shd w:val="clear" w:color="FFFFFF" w:fill="FFFFFF"/>
                <w:lang w:eastAsia="ru-RU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 xml:space="preserve">иты: </w:t>
            </w:r>
            <w:r w:rsidRPr="00684412">
              <w:rPr>
                <w:color w:val="000000"/>
                <w:shd w:val="clear" w:color="FFFFFF" w:fill="FFFFFF"/>
                <w:lang w:eastAsia="ru-RU"/>
              </w:rPr>
              <w:t>Павлов Владимир Сергеевич ИНН 165204247013, ИНН Банка 7707083893, р/с 40817810220862351045 в Калининградское отделение № 8626 ПАО Сбербанк к/с 30101810100000000634 БИК 042748634</w:t>
            </w:r>
            <w:r w:rsidRPr="00231D42">
              <w:rPr>
                <w:color w:val="000000"/>
                <w:shd w:val="clear" w:color="FFFFFF" w:fill="FFFFFF"/>
                <w:lang w:eastAsia="ru-RU"/>
              </w:rPr>
              <w:t>.</w:t>
            </w:r>
          </w:p>
          <w:p w:rsidR="00C41462" w:rsidRPr="0069173F" w:rsidRDefault="00C41462" w:rsidP="00013F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bookmarkStart w:id="0" w:name="_GoBack"/>
            <w:bookmarkEnd w:id="0"/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41462" w:rsidRDefault="00C414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</w:t>
            </w:r>
            <w:r w:rsidR="005F13A4">
              <w:rPr>
                <w:color w:val="000000"/>
                <w:lang w:eastAsia="ru-RU"/>
              </w:rPr>
              <w:t xml:space="preserve">ый управляющий </w:t>
            </w:r>
            <w:r>
              <w:rPr>
                <w:color w:val="000000"/>
                <w:lang w:eastAsia="ru-RU"/>
              </w:rPr>
              <w:t>Регер Ирина Владимировна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И.В. Регер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8E47CF" w:rsidSect="008E47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87E" w:rsidRDefault="0013787E">
      <w:r>
        <w:separator/>
      </w:r>
    </w:p>
  </w:endnote>
  <w:endnote w:type="continuationSeparator" w:id="0">
    <w:p w:rsidR="0013787E" w:rsidRDefault="00137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87E" w:rsidRDefault="0013787E">
      <w:r>
        <w:separator/>
      </w:r>
    </w:p>
  </w:footnote>
  <w:footnote w:type="continuationSeparator" w:id="0">
    <w:p w:rsidR="0013787E" w:rsidRDefault="00137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02FD"/>
    <w:multiLevelType w:val="multilevel"/>
    <w:tmpl w:val="3FC870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B9738E"/>
    <w:multiLevelType w:val="multilevel"/>
    <w:tmpl w:val="0CF47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3DE3D82"/>
    <w:multiLevelType w:val="multilevel"/>
    <w:tmpl w:val="16C26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6225B9B"/>
    <w:multiLevelType w:val="multilevel"/>
    <w:tmpl w:val="C9460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7246375"/>
    <w:multiLevelType w:val="multilevel"/>
    <w:tmpl w:val="79B20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CF751F0"/>
    <w:multiLevelType w:val="hybridMultilevel"/>
    <w:tmpl w:val="7982DD70"/>
    <w:lvl w:ilvl="0" w:tplc="9FEC9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1805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48A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4866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52BF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4424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7A7D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4C46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1260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47CF"/>
    <w:rsid w:val="00013F75"/>
    <w:rsid w:val="000304AA"/>
    <w:rsid w:val="0013787E"/>
    <w:rsid w:val="001425B6"/>
    <w:rsid w:val="00231D42"/>
    <w:rsid w:val="002F2C1A"/>
    <w:rsid w:val="002F6291"/>
    <w:rsid w:val="002F7EDB"/>
    <w:rsid w:val="0036422C"/>
    <w:rsid w:val="00405F16"/>
    <w:rsid w:val="00563B36"/>
    <w:rsid w:val="005E5A15"/>
    <w:rsid w:val="005F0805"/>
    <w:rsid w:val="005F1245"/>
    <w:rsid w:val="005F13A4"/>
    <w:rsid w:val="00673349"/>
    <w:rsid w:val="00684412"/>
    <w:rsid w:val="0069173F"/>
    <w:rsid w:val="006A1D22"/>
    <w:rsid w:val="00823723"/>
    <w:rsid w:val="008E47CF"/>
    <w:rsid w:val="00A01070"/>
    <w:rsid w:val="00A43C75"/>
    <w:rsid w:val="00B64F7F"/>
    <w:rsid w:val="00B84B14"/>
    <w:rsid w:val="00C25433"/>
    <w:rsid w:val="00C41462"/>
    <w:rsid w:val="00DA07C1"/>
    <w:rsid w:val="00E818E8"/>
    <w:rsid w:val="00EE3548"/>
    <w:rsid w:val="00F53071"/>
    <w:rsid w:val="00F6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F2B4A"/>
  <w15:docId w15:val="{5C9BF2E7-982F-402A-B8C7-1A1652A5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E47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E47C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E47C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47CF"/>
    <w:rPr>
      <w:sz w:val="24"/>
      <w:szCs w:val="24"/>
    </w:rPr>
  </w:style>
  <w:style w:type="character" w:customStyle="1" w:styleId="QuoteChar">
    <w:name w:val="Quote Char"/>
    <w:uiPriority w:val="29"/>
    <w:rsid w:val="008E47CF"/>
    <w:rPr>
      <w:i/>
    </w:rPr>
  </w:style>
  <w:style w:type="character" w:customStyle="1" w:styleId="IntenseQuoteChar">
    <w:name w:val="Intense Quote Char"/>
    <w:uiPriority w:val="30"/>
    <w:rsid w:val="008E47CF"/>
    <w:rPr>
      <w:i/>
    </w:rPr>
  </w:style>
  <w:style w:type="character" w:customStyle="1" w:styleId="HeaderChar">
    <w:name w:val="Header Char"/>
    <w:basedOn w:val="a0"/>
    <w:uiPriority w:val="99"/>
    <w:rsid w:val="008E47CF"/>
  </w:style>
  <w:style w:type="character" w:customStyle="1" w:styleId="CaptionChar">
    <w:name w:val="Caption Char"/>
    <w:uiPriority w:val="99"/>
    <w:rsid w:val="008E47CF"/>
  </w:style>
  <w:style w:type="character" w:customStyle="1" w:styleId="FootnoteTextChar">
    <w:name w:val="Footnote Text Char"/>
    <w:uiPriority w:val="99"/>
    <w:rsid w:val="008E47CF"/>
    <w:rPr>
      <w:sz w:val="18"/>
    </w:rPr>
  </w:style>
  <w:style w:type="character" w:customStyle="1" w:styleId="EndnoteTextChar">
    <w:name w:val="Endnote Text Char"/>
    <w:uiPriority w:val="99"/>
    <w:rsid w:val="008E47CF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8E47C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E47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E47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E47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8E47C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8E47C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8E47C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8E47C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8E47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8E47CF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E47CF"/>
  </w:style>
  <w:style w:type="paragraph" w:styleId="a4">
    <w:name w:val="Title"/>
    <w:basedOn w:val="a"/>
    <w:next w:val="a"/>
    <w:link w:val="a5"/>
    <w:uiPriority w:val="10"/>
    <w:qFormat/>
    <w:rsid w:val="008E47C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E47C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E47C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E47CF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8E47CF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8E47C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E47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E47CF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8E47CF"/>
  </w:style>
  <w:style w:type="paragraph" w:customStyle="1" w:styleId="12">
    <w:name w:val="Нижний колонтитул1"/>
    <w:basedOn w:val="a"/>
    <w:link w:val="ab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E47C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8E47C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8E47CF"/>
  </w:style>
  <w:style w:type="table" w:customStyle="1" w:styleId="TableGridLight">
    <w:name w:val="Table Grid Light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E47C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E47C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E47C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47C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47C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47C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47C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47C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47C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47C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47C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47C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47C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47C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47C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47C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47C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47C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47C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47C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E47C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E47C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E47CF"/>
    <w:rPr>
      <w:sz w:val="18"/>
    </w:rPr>
  </w:style>
  <w:style w:type="character" w:styleId="ae">
    <w:name w:val="footnote reference"/>
    <w:basedOn w:val="a0"/>
    <w:uiPriority w:val="99"/>
    <w:unhideWhenUsed/>
    <w:rsid w:val="008E47C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E47CF"/>
  </w:style>
  <w:style w:type="character" w:customStyle="1" w:styleId="af0">
    <w:name w:val="Текст концевой сноски Знак"/>
    <w:link w:val="af"/>
    <w:uiPriority w:val="99"/>
    <w:rsid w:val="008E47CF"/>
    <w:rPr>
      <w:sz w:val="20"/>
    </w:rPr>
  </w:style>
  <w:style w:type="character" w:styleId="af1">
    <w:name w:val="endnote reference"/>
    <w:basedOn w:val="a0"/>
    <w:uiPriority w:val="99"/>
    <w:semiHidden/>
    <w:unhideWhenUsed/>
    <w:rsid w:val="008E47CF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E47CF"/>
    <w:pPr>
      <w:spacing w:after="57"/>
    </w:pPr>
  </w:style>
  <w:style w:type="paragraph" w:styleId="23">
    <w:name w:val="toc 2"/>
    <w:basedOn w:val="a"/>
    <w:next w:val="a"/>
    <w:uiPriority w:val="39"/>
    <w:unhideWhenUsed/>
    <w:rsid w:val="008E47C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E47C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E47C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E47C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E47C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E47C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E47C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E47CF"/>
    <w:pPr>
      <w:spacing w:after="57"/>
      <w:ind w:left="2268"/>
    </w:pPr>
  </w:style>
  <w:style w:type="paragraph" w:styleId="af2">
    <w:name w:val="TOC Heading"/>
    <w:uiPriority w:val="39"/>
    <w:unhideWhenUsed/>
    <w:rsid w:val="008E47CF"/>
  </w:style>
  <w:style w:type="paragraph" w:styleId="af3">
    <w:name w:val="List Paragraph"/>
    <w:basedOn w:val="a"/>
    <w:uiPriority w:val="34"/>
    <w:qFormat/>
    <w:rsid w:val="008E47CF"/>
    <w:pPr>
      <w:ind w:left="720"/>
      <w:contextualSpacing/>
    </w:pPr>
  </w:style>
  <w:style w:type="table" w:styleId="af4">
    <w:name w:val="Table Grid"/>
    <w:basedOn w:val="a1"/>
    <w:uiPriority w:val="59"/>
    <w:rsid w:val="008E47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8E47CF"/>
    <w:rPr>
      <w:color w:val="0000FF" w:themeColor="hyperlink"/>
      <w:u w:val="single"/>
    </w:rPr>
  </w:style>
  <w:style w:type="paragraph" w:customStyle="1" w:styleId="docdata">
    <w:name w:val="docdata"/>
    <w:basedOn w:val="a"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ocy">
    <w:name w:val="docy"/>
    <w:aliases w:val="v5,1365,bqiaagaaeyqcaaagiaiaaapybaaabqafaaaaaaaaaaaaaaaaaaaaaaaaaaaaaaaaaaaaaaaaaaaaaaaaaaaaaaaaaaaaaaaaaaaaaaaaaaaaaaaaaaaaaaaaaaaaaaaaaaaaaaaaaaaaaaaaaaaaaaaaaaaaaaaaaaaaaaaaaaaaaaaaaaaaaaaaaaaaaaaaaaaaaaaaaaaaaaaaaaaaaaaaaaaaaaaaaaaaaaaa"/>
    <w:basedOn w:val="a0"/>
    <w:rsid w:val="00C41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4</cp:revision>
  <dcterms:created xsi:type="dcterms:W3CDTF">2022-10-03T02:32:00Z</dcterms:created>
  <dcterms:modified xsi:type="dcterms:W3CDTF">2023-03-20T19:31:00Z</dcterms:modified>
</cp:coreProperties>
</file>