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B121F" w14:textId="77777777" w:rsidR="00EF33FD" w:rsidRPr="00684735" w:rsidRDefault="00BE14CB" w:rsidP="00847081">
      <w:pPr>
        <w:pStyle w:val="a4"/>
        <w:widowControl/>
        <w:tabs>
          <w:tab w:val="left" w:pos="-2835"/>
        </w:tabs>
        <w:rPr>
          <w:sz w:val="28"/>
          <w:szCs w:val="28"/>
        </w:rPr>
      </w:pPr>
      <w:r w:rsidRPr="00684735">
        <w:rPr>
          <w:sz w:val="28"/>
          <w:szCs w:val="28"/>
        </w:rPr>
        <w:t>ДОГ</w:t>
      </w:r>
      <w:r w:rsidR="00EF33FD" w:rsidRPr="00684735">
        <w:rPr>
          <w:sz w:val="28"/>
          <w:szCs w:val="28"/>
        </w:rPr>
        <w:t>ОВОР</w:t>
      </w:r>
    </w:p>
    <w:p w14:paraId="7CD3166F" w14:textId="77777777" w:rsidR="00EF33FD" w:rsidRPr="00684735" w:rsidRDefault="00EF33FD" w:rsidP="00847081">
      <w:pPr>
        <w:tabs>
          <w:tab w:val="left" w:pos="-2835"/>
        </w:tabs>
        <w:jc w:val="center"/>
        <w:rPr>
          <w:sz w:val="28"/>
          <w:szCs w:val="28"/>
        </w:rPr>
      </w:pPr>
      <w:r w:rsidRPr="00684735">
        <w:rPr>
          <w:sz w:val="28"/>
          <w:szCs w:val="28"/>
        </w:rPr>
        <w:t>купли-продажи имущества</w:t>
      </w:r>
    </w:p>
    <w:p w14:paraId="4910A52C" w14:textId="77777777" w:rsidR="00EF33FD" w:rsidRPr="00684735" w:rsidRDefault="00EF33FD" w:rsidP="00352332">
      <w:pPr>
        <w:tabs>
          <w:tab w:val="left" w:pos="-2835"/>
        </w:tabs>
        <w:jc w:val="both"/>
        <w:rPr>
          <w:sz w:val="28"/>
          <w:szCs w:val="28"/>
        </w:rPr>
      </w:pPr>
    </w:p>
    <w:p w14:paraId="1E9D64C6" w14:textId="02F2D496" w:rsidR="00EF33FD" w:rsidRPr="00684735" w:rsidRDefault="00FB76FD" w:rsidP="00684735">
      <w:pPr>
        <w:tabs>
          <w:tab w:val="left" w:pos="-2835"/>
        </w:tabs>
        <w:rPr>
          <w:noProof/>
          <w:sz w:val="28"/>
          <w:szCs w:val="28"/>
        </w:rPr>
      </w:pPr>
      <w:r w:rsidRPr="00684735">
        <w:rPr>
          <w:noProof/>
          <w:sz w:val="28"/>
          <w:szCs w:val="28"/>
        </w:rPr>
        <w:t xml:space="preserve">г. </w:t>
      </w:r>
      <w:r w:rsidR="00C62BAF" w:rsidRPr="00684735">
        <w:rPr>
          <w:noProof/>
          <w:sz w:val="28"/>
          <w:szCs w:val="28"/>
        </w:rPr>
        <w:t xml:space="preserve">Уфа                          </w:t>
      </w:r>
      <w:r w:rsidR="001E10AD" w:rsidRPr="00684735">
        <w:rPr>
          <w:noProof/>
          <w:sz w:val="28"/>
          <w:szCs w:val="28"/>
        </w:rPr>
        <w:t xml:space="preserve">                                              </w:t>
      </w:r>
      <w:r w:rsidR="00C62BAF" w:rsidRPr="00684735">
        <w:rPr>
          <w:noProof/>
          <w:sz w:val="28"/>
          <w:szCs w:val="28"/>
        </w:rPr>
        <w:t xml:space="preserve">                                        </w:t>
      </w:r>
      <w:r w:rsidR="009C20E6">
        <w:rPr>
          <w:noProof/>
          <w:sz w:val="28"/>
          <w:szCs w:val="28"/>
        </w:rPr>
        <w:t>2023</w:t>
      </w:r>
      <w:r w:rsidR="00EB390D" w:rsidRPr="00684735">
        <w:rPr>
          <w:sz w:val="28"/>
          <w:szCs w:val="28"/>
        </w:rPr>
        <w:t xml:space="preserve"> </w:t>
      </w:r>
      <w:r w:rsidR="00EF33FD" w:rsidRPr="00684735">
        <w:rPr>
          <w:sz w:val="28"/>
          <w:szCs w:val="28"/>
        </w:rPr>
        <w:t>года</w:t>
      </w:r>
    </w:p>
    <w:p w14:paraId="172FC6F7" w14:textId="77777777" w:rsidR="00EF33FD" w:rsidRPr="00684735" w:rsidRDefault="00EF33FD" w:rsidP="00352332">
      <w:pPr>
        <w:pStyle w:val="3"/>
        <w:jc w:val="both"/>
        <w:rPr>
          <w:color w:val="auto"/>
          <w:sz w:val="28"/>
          <w:szCs w:val="28"/>
        </w:rPr>
      </w:pPr>
      <w:r w:rsidRPr="00684735">
        <w:rPr>
          <w:color w:val="auto"/>
          <w:sz w:val="28"/>
          <w:szCs w:val="28"/>
        </w:rPr>
        <w:tab/>
      </w:r>
    </w:p>
    <w:p w14:paraId="1947E61B" w14:textId="77777777" w:rsidR="000951F4" w:rsidRDefault="000951F4" w:rsidP="000951F4">
      <w:pPr>
        <w:numPr>
          <w:ilvl w:val="0"/>
          <w:numId w:val="14"/>
        </w:numPr>
        <w:tabs>
          <w:tab w:val="left" w:pos="-2835"/>
          <w:tab w:val="left" w:pos="0"/>
        </w:tabs>
        <w:jc w:val="both"/>
        <w:rPr>
          <w:sz w:val="28"/>
          <w:szCs w:val="28"/>
        </w:rPr>
      </w:pPr>
      <w:r w:rsidRPr="000951F4">
        <w:rPr>
          <w:sz w:val="28"/>
          <w:szCs w:val="28"/>
        </w:rPr>
        <w:t>Гражданин РФ, Кузьмина Анна Александровна (15.12.1985 г.р., место рождения:г.Туймазы БАССР, СНИЛС 134-814-512-48,ИНН 026908416350,адрес:РБ, г.Туймазы,ул.Степная, д.8-1) именуемый в дальнейшем «Продавец», в лице финансового управляющего Прусакова Галина Павловна, действующего на основании Решения АС Респ. Башкортостан от 14.11.22г. по делу №А07-21702/2022 года и на основании Протокола результатов проведения торгов №_______от _____года с одной стороны, и _______________, именуемый в дальнейшем «Покупатель» с другой стороны, заключили настоящий договор о нижеследующем:</w:t>
      </w:r>
    </w:p>
    <w:p w14:paraId="29CAC18E" w14:textId="76535F44" w:rsidR="00150892" w:rsidRPr="00684735" w:rsidRDefault="00150892" w:rsidP="000951F4">
      <w:pPr>
        <w:numPr>
          <w:ilvl w:val="0"/>
          <w:numId w:val="14"/>
        </w:numPr>
        <w:tabs>
          <w:tab w:val="left" w:pos="-2835"/>
          <w:tab w:val="left" w:pos="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1.Предмет договора</w:t>
      </w:r>
    </w:p>
    <w:p w14:paraId="627031E9" w14:textId="77777777" w:rsidR="002E2521" w:rsidRPr="00684735" w:rsidRDefault="00150892" w:rsidP="003523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>1.1.В соответствии с условиями настоящего договора Продавец обязуется передать в собственность Покупателя, а Покупатель принять и оплатить</w:t>
      </w:r>
      <w:r w:rsidR="006065A1" w:rsidRPr="00684735">
        <w:rPr>
          <w:sz w:val="28"/>
          <w:szCs w:val="28"/>
        </w:rPr>
        <w:t>:</w:t>
      </w:r>
      <w:r w:rsidRPr="00684735">
        <w:rPr>
          <w:sz w:val="28"/>
          <w:szCs w:val="28"/>
        </w:rPr>
        <w:t xml:space="preserve"> </w:t>
      </w:r>
    </w:p>
    <w:tbl>
      <w:tblPr>
        <w:tblW w:w="10485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090"/>
        <w:gridCol w:w="8261"/>
        <w:gridCol w:w="1134"/>
      </w:tblGrid>
      <w:tr w:rsidR="00684735" w:rsidRPr="00684735" w14:paraId="3B703C7A" w14:textId="77777777" w:rsidTr="00684735">
        <w:trPr>
          <w:tblCellSpacing w:w="0" w:type="dxa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A04D3A6" w14:textId="30574513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№ лота</w:t>
            </w:r>
          </w:p>
        </w:tc>
        <w:tc>
          <w:tcPr>
            <w:tcW w:w="8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63885C9" w14:textId="7777777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Наименование имущества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13ADF" w14:textId="7777777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Кол-во</w:t>
            </w:r>
          </w:p>
        </w:tc>
      </w:tr>
      <w:tr w:rsidR="00684735" w:rsidRPr="00684735" w14:paraId="31D358D9" w14:textId="77777777" w:rsidTr="00684735">
        <w:trPr>
          <w:trHeight w:val="1325"/>
          <w:tblCellSpacing w:w="0" w:type="dxa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0064605" w14:textId="60F235C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BB8E0D7" w14:textId="5C57FCF5" w:rsidR="00C5290F" w:rsidRPr="009C20E6" w:rsidRDefault="000951F4" w:rsidP="000951F4">
            <w:pPr>
              <w:rPr>
                <w:sz w:val="28"/>
                <w:szCs w:val="28"/>
                <w:shd w:val="clear" w:color="auto" w:fill="FFFFFF"/>
              </w:rPr>
            </w:pPr>
            <w:r w:rsidRPr="000951F4">
              <w:rPr>
                <w:sz w:val="28"/>
                <w:szCs w:val="28"/>
                <w:shd w:val="clear" w:color="auto" w:fill="FFFFFF"/>
              </w:rPr>
              <w:t xml:space="preserve">Земельный участок,1133 метра, находящийся по адресу: Республика Башкортостан,Туймазинский район, г. Туймазы, ул. Степная, д. 8, кв. 1 Кадастровый номер:02:65:010242:2,и жилой дом, 322,6 метра,находящийся по адресу: Республика Башкортостан,Туймазинский район, г. Туймазы. ул. Степная, д. 8-1. Кадастровый номер:02:65:010242:218,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68CB1" w14:textId="7777777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1</w:t>
            </w:r>
          </w:p>
        </w:tc>
      </w:tr>
    </w:tbl>
    <w:p w14:paraId="7D1B2524" w14:textId="77777777" w:rsidR="003D6D31" w:rsidRPr="00684735" w:rsidRDefault="003D6D31" w:rsidP="0035233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6CCF51" w14:textId="6D03190E" w:rsidR="00150892" w:rsidRPr="00684735" w:rsidRDefault="00F56704" w:rsidP="00C529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</w:t>
      </w:r>
      <w:r w:rsidR="00150892" w:rsidRPr="00684735">
        <w:rPr>
          <w:sz w:val="28"/>
          <w:szCs w:val="28"/>
        </w:rPr>
        <w:t>1.2. Имущество, указанное в пункте 1.1. н</w:t>
      </w:r>
      <w:r w:rsidR="00F82B8D" w:rsidRPr="00684735">
        <w:rPr>
          <w:sz w:val="28"/>
          <w:szCs w:val="28"/>
        </w:rPr>
        <w:t>астоящего Договора, находится в залоге</w:t>
      </w:r>
      <w:r w:rsidR="00C5290F" w:rsidRPr="00684735">
        <w:rPr>
          <w:sz w:val="28"/>
          <w:szCs w:val="28"/>
        </w:rPr>
        <w:t xml:space="preserve"> </w:t>
      </w:r>
      <w:r w:rsidR="009C20E6">
        <w:rPr>
          <w:sz w:val="28"/>
          <w:szCs w:val="28"/>
        </w:rPr>
        <w:t>ПАО СБЕРБАНК РОССИИ (ИНН 7707083893, ОГРН 1027700132195)</w:t>
      </w:r>
    </w:p>
    <w:p w14:paraId="0A5A0602" w14:textId="77777777" w:rsidR="00150892" w:rsidRPr="00684735" w:rsidRDefault="00150892" w:rsidP="00352332">
      <w:pPr>
        <w:tabs>
          <w:tab w:val="left" w:pos="-2835"/>
        </w:tabs>
        <w:jc w:val="both"/>
        <w:rPr>
          <w:sz w:val="28"/>
          <w:szCs w:val="28"/>
        </w:rPr>
      </w:pPr>
    </w:p>
    <w:p w14:paraId="3AA53B51" w14:textId="77777777" w:rsidR="00150892" w:rsidRPr="00684735" w:rsidRDefault="00150892" w:rsidP="00352332">
      <w:pPr>
        <w:tabs>
          <w:tab w:val="left" w:pos="-2835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2.Права и Обязанности сторон</w:t>
      </w:r>
    </w:p>
    <w:p w14:paraId="6FE15BEE" w14:textId="77777777" w:rsidR="00150892" w:rsidRPr="00684735" w:rsidRDefault="00150892" w:rsidP="00352332">
      <w:pPr>
        <w:tabs>
          <w:tab w:val="left" w:pos="-2835"/>
          <w:tab w:val="left" w:pos="360"/>
        </w:tabs>
        <w:ind w:left="360" w:hanging="360"/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 xml:space="preserve">      2.1. Продавец обязуется:</w:t>
      </w:r>
    </w:p>
    <w:p w14:paraId="33909A92" w14:textId="77777777" w:rsidR="00150892" w:rsidRPr="00684735" w:rsidRDefault="00150892" w:rsidP="00352332">
      <w:pPr>
        <w:pStyle w:val="a3"/>
        <w:widowControl/>
        <w:tabs>
          <w:tab w:val="left" w:pos="-2835"/>
          <w:tab w:val="left" w:pos="1080"/>
        </w:tabs>
        <w:ind w:left="0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2.1.1. Передать Имущество Покупателю по а</w:t>
      </w:r>
      <w:r w:rsidR="00172F1F" w:rsidRPr="00684735">
        <w:rPr>
          <w:sz w:val="28"/>
          <w:szCs w:val="28"/>
        </w:rPr>
        <w:t xml:space="preserve">кту приема-передачи не позднее </w:t>
      </w:r>
      <w:r w:rsidR="00FC5623" w:rsidRPr="00684735">
        <w:rPr>
          <w:sz w:val="28"/>
          <w:szCs w:val="28"/>
        </w:rPr>
        <w:t>5 календарных</w:t>
      </w:r>
      <w:r w:rsidRPr="00684735">
        <w:rPr>
          <w:sz w:val="28"/>
          <w:szCs w:val="28"/>
        </w:rPr>
        <w:t xml:space="preserve"> дней с момента полной оплаты Покупателем стоимости Имущества в соответствии с условиями настоящего договора.</w:t>
      </w:r>
    </w:p>
    <w:p w14:paraId="4D869619" w14:textId="77777777" w:rsidR="00150892" w:rsidRPr="00684735" w:rsidRDefault="00150892" w:rsidP="00352332">
      <w:pPr>
        <w:tabs>
          <w:tab w:val="left" w:pos="-2835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2.2. Покупатель обязуется:</w:t>
      </w:r>
    </w:p>
    <w:p w14:paraId="3F392CBA" w14:textId="7CEF9F44" w:rsidR="00150892" w:rsidRPr="00684735" w:rsidRDefault="00150892" w:rsidP="00352332">
      <w:pPr>
        <w:tabs>
          <w:tab w:val="left" w:pos="-2835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2.2.1. Не позднее </w:t>
      </w:r>
      <w:r w:rsidR="00C872B2" w:rsidRPr="00684735">
        <w:rPr>
          <w:sz w:val="28"/>
          <w:szCs w:val="28"/>
        </w:rPr>
        <w:t>30 календарных</w:t>
      </w:r>
      <w:r w:rsidR="00FC5623" w:rsidRPr="00684735">
        <w:rPr>
          <w:sz w:val="28"/>
          <w:szCs w:val="28"/>
        </w:rPr>
        <w:t xml:space="preserve"> </w:t>
      </w:r>
      <w:r w:rsidRPr="00684735">
        <w:rPr>
          <w:sz w:val="28"/>
          <w:szCs w:val="28"/>
        </w:rPr>
        <w:t xml:space="preserve">дней с момента </w:t>
      </w:r>
      <w:r w:rsidR="00EF33FD" w:rsidRPr="00684735">
        <w:rPr>
          <w:sz w:val="28"/>
          <w:szCs w:val="28"/>
        </w:rPr>
        <w:t>подписания настоящего договора</w:t>
      </w:r>
      <w:r w:rsidR="00172F1F" w:rsidRPr="00684735">
        <w:rPr>
          <w:sz w:val="28"/>
          <w:szCs w:val="28"/>
        </w:rPr>
        <w:t xml:space="preserve"> </w:t>
      </w:r>
      <w:r w:rsidRPr="00684735">
        <w:rPr>
          <w:sz w:val="28"/>
          <w:szCs w:val="28"/>
        </w:rPr>
        <w:t xml:space="preserve">полностью оплатить стоимость Имущества, предусмотренную в п. 1.1. настоящего договора.  </w:t>
      </w:r>
    </w:p>
    <w:p w14:paraId="0F75A7C7" w14:textId="77777777" w:rsidR="00150892" w:rsidRPr="00684735" w:rsidRDefault="00150892" w:rsidP="00352332">
      <w:pPr>
        <w:tabs>
          <w:tab w:val="left" w:pos="-2835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2.2.2. Осуществить приемку Объекта в сроки, предусмотренные п. 2.1.1. настоящего договора.</w:t>
      </w:r>
    </w:p>
    <w:p w14:paraId="2FB2265B" w14:textId="77777777" w:rsidR="00150892" w:rsidRPr="00684735" w:rsidRDefault="00150892" w:rsidP="00352332">
      <w:pPr>
        <w:tabs>
          <w:tab w:val="left" w:pos="-2835"/>
          <w:tab w:val="left" w:pos="720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</w:t>
      </w:r>
    </w:p>
    <w:p w14:paraId="60763936" w14:textId="77777777" w:rsidR="00150892" w:rsidRPr="00684735" w:rsidRDefault="00150892" w:rsidP="00352332">
      <w:pPr>
        <w:tabs>
          <w:tab w:val="left" w:pos="-2835"/>
          <w:tab w:val="left" w:pos="720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3. Цена и порядок расчетов</w:t>
      </w:r>
    </w:p>
    <w:p w14:paraId="1C38723E" w14:textId="45618C48" w:rsidR="002E2521" w:rsidRPr="00684735" w:rsidRDefault="00150892" w:rsidP="001F11DD">
      <w:pPr>
        <w:pStyle w:val="a6"/>
        <w:widowControl/>
        <w:tabs>
          <w:tab w:val="left" w:pos="-2835"/>
          <w:tab w:val="left" w:pos="36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</w:r>
      <w:r w:rsidR="00F02C2C" w:rsidRPr="00684735">
        <w:rPr>
          <w:sz w:val="28"/>
          <w:szCs w:val="28"/>
        </w:rPr>
        <w:t xml:space="preserve">3.1. Цена приобретаемого Покупателем Объекта, составляет </w:t>
      </w:r>
      <w:r w:rsidR="000951F4">
        <w:rPr>
          <w:sz w:val="28"/>
          <w:szCs w:val="28"/>
        </w:rPr>
        <w:t>7 173 000 (</w:t>
      </w:r>
      <w:r w:rsidR="00684735" w:rsidRPr="00684735">
        <w:rPr>
          <w:sz w:val="28"/>
          <w:szCs w:val="28"/>
        </w:rPr>
        <w:t>тысяч</w:t>
      </w:r>
      <w:r w:rsidR="009C20E6">
        <w:rPr>
          <w:sz w:val="28"/>
          <w:szCs w:val="28"/>
        </w:rPr>
        <w:t>и</w:t>
      </w:r>
      <w:r w:rsidR="00684735" w:rsidRPr="00684735">
        <w:rPr>
          <w:sz w:val="28"/>
          <w:szCs w:val="28"/>
        </w:rPr>
        <w:t xml:space="preserve"> рублей) 00</w:t>
      </w:r>
      <w:r w:rsidR="00590C41" w:rsidRPr="00684735">
        <w:rPr>
          <w:sz w:val="28"/>
          <w:szCs w:val="28"/>
        </w:rPr>
        <w:t xml:space="preserve"> </w:t>
      </w:r>
      <w:r w:rsidR="00074A4E" w:rsidRPr="00684735">
        <w:rPr>
          <w:sz w:val="28"/>
          <w:szCs w:val="28"/>
        </w:rPr>
        <w:t>копеек</w:t>
      </w:r>
      <w:r w:rsidR="002F05D1" w:rsidRPr="00684735">
        <w:rPr>
          <w:sz w:val="28"/>
          <w:szCs w:val="28"/>
        </w:rPr>
        <w:t>.</w:t>
      </w:r>
    </w:p>
    <w:p w14:paraId="3C837364" w14:textId="77777777" w:rsidR="00150892" w:rsidRPr="00684735" w:rsidRDefault="004A6E83" w:rsidP="00352332">
      <w:pPr>
        <w:tabs>
          <w:tab w:val="left" w:pos="-2835"/>
          <w:tab w:val="left" w:pos="36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4</w:t>
      </w:r>
      <w:r w:rsidR="00150892" w:rsidRPr="00684735">
        <w:rPr>
          <w:sz w:val="28"/>
          <w:szCs w:val="28"/>
        </w:rPr>
        <w:t>. Ответственность сторон</w:t>
      </w:r>
    </w:p>
    <w:p w14:paraId="19EE8604" w14:textId="77777777" w:rsidR="00150892" w:rsidRPr="00684735" w:rsidRDefault="004A6E83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  <w:t>4</w:t>
      </w:r>
      <w:r w:rsidR="00150892" w:rsidRPr="00684735">
        <w:rPr>
          <w:sz w:val="28"/>
          <w:szCs w:val="28"/>
        </w:rPr>
        <w:t>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6E981441" w14:textId="77777777" w:rsidR="00150892" w:rsidRPr="00684735" w:rsidRDefault="004A6E83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 w:val="28"/>
          <w:szCs w:val="28"/>
        </w:rPr>
      </w:pPr>
      <w:r w:rsidRPr="00684735">
        <w:rPr>
          <w:sz w:val="28"/>
          <w:szCs w:val="28"/>
        </w:rPr>
        <w:lastRenderedPageBreak/>
        <w:tab/>
      </w:r>
      <w:r w:rsidRPr="00684735">
        <w:rPr>
          <w:sz w:val="28"/>
          <w:szCs w:val="28"/>
        </w:rPr>
        <w:tab/>
        <w:t xml:space="preserve"> 4</w:t>
      </w:r>
      <w:r w:rsidR="00150892" w:rsidRPr="00684735">
        <w:rPr>
          <w:sz w:val="28"/>
          <w:szCs w:val="28"/>
        </w:rPr>
        <w:t xml:space="preserve">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 w14:paraId="5B4DE26B" w14:textId="77777777" w:rsidR="004A6E83" w:rsidRPr="00684735" w:rsidRDefault="00150892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  <w:t xml:space="preserve"> </w:t>
      </w:r>
    </w:p>
    <w:p w14:paraId="55F416C9" w14:textId="77777777" w:rsidR="00150892" w:rsidRPr="00684735" w:rsidRDefault="004A6E83" w:rsidP="00352332">
      <w:pPr>
        <w:tabs>
          <w:tab w:val="left" w:pos="-2835"/>
          <w:tab w:val="left" w:pos="360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5</w:t>
      </w:r>
      <w:r w:rsidR="00150892" w:rsidRPr="00684735">
        <w:rPr>
          <w:sz w:val="28"/>
          <w:szCs w:val="28"/>
        </w:rPr>
        <w:t>. Заключительные положения</w:t>
      </w:r>
    </w:p>
    <w:p w14:paraId="101AF6C9" w14:textId="77777777" w:rsidR="00150892" w:rsidRPr="00684735" w:rsidRDefault="004A6E83" w:rsidP="00352332">
      <w:pPr>
        <w:tabs>
          <w:tab w:val="left" w:pos="-2835"/>
          <w:tab w:val="left" w:pos="36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5</w:t>
      </w:r>
      <w:r w:rsidR="00150892" w:rsidRPr="00684735">
        <w:rPr>
          <w:sz w:val="28"/>
          <w:szCs w:val="28"/>
        </w:rPr>
        <w:t>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757A47B8" w14:textId="77777777" w:rsidR="00150892" w:rsidRPr="00684735" w:rsidRDefault="004A6E83" w:rsidP="00352332">
      <w:pPr>
        <w:tabs>
          <w:tab w:val="left" w:pos="-2835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 xml:space="preserve"> 5</w:t>
      </w:r>
      <w:r w:rsidR="00150892" w:rsidRPr="00684735">
        <w:rPr>
          <w:sz w:val="28"/>
          <w:szCs w:val="28"/>
        </w:rPr>
        <w:t>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6F1E61B7" w14:textId="77777777" w:rsidR="00F10ED0" w:rsidRPr="00684735" w:rsidRDefault="004A6E83" w:rsidP="00352332">
      <w:pPr>
        <w:tabs>
          <w:tab w:val="left" w:pos="-2835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 xml:space="preserve"> 5</w:t>
      </w:r>
      <w:r w:rsidR="00150892" w:rsidRPr="00684735">
        <w:rPr>
          <w:sz w:val="28"/>
          <w:szCs w:val="28"/>
        </w:rPr>
        <w:t>.3. Приобретаемое Имущество осмотрено Покупателем; претензий к техническим и эксплуатационным качествам не имеется</w:t>
      </w:r>
    </w:p>
    <w:p w14:paraId="7B979DB1" w14:textId="77777777" w:rsidR="00150892" w:rsidRPr="00684735" w:rsidRDefault="00F82B8D" w:rsidP="00352332">
      <w:pPr>
        <w:tabs>
          <w:tab w:val="left" w:pos="-2835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</w:t>
      </w:r>
      <w:r w:rsidR="004A6E83" w:rsidRPr="00684735">
        <w:rPr>
          <w:sz w:val="28"/>
          <w:szCs w:val="28"/>
        </w:rPr>
        <w:t xml:space="preserve"> 5</w:t>
      </w:r>
      <w:r w:rsidR="00150892" w:rsidRPr="00684735">
        <w:rPr>
          <w:sz w:val="28"/>
          <w:szCs w:val="28"/>
        </w:rPr>
        <w:t>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02898504" w14:textId="77777777" w:rsidR="00150892" w:rsidRPr="00684735" w:rsidRDefault="004A6E83" w:rsidP="00352332">
      <w:pPr>
        <w:tabs>
          <w:tab w:val="left" w:pos="-2835"/>
          <w:tab w:val="left" w:pos="360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  <w:t xml:space="preserve"> 5</w:t>
      </w:r>
      <w:r w:rsidR="00150892" w:rsidRPr="00684735">
        <w:rPr>
          <w:sz w:val="28"/>
          <w:szCs w:val="28"/>
        </w:rPr>
        <w:t>.5. Настоящий договор составлен и подписан сторонами в двух экземплярах.</w:t>
      </w:r>
    </w:p>
    <w:p w14:paraId="70C0ABB7" w14:textId="77777777" w:rsidR="00DA6646" w:rsidRPr="00684735" w:rsidRDefault="00DA6646" w:rsidP="00352332">
      <w:pPr>
        <w:pStyle w:val="4"/>
        <w:jc w:val="both"/>
        <w:rPr>
          <w:b w:val="0"/>
          <w:sz w:val="28"/>
          <w:szCs w:val="28"/>
        </w:rPr>
      </w:pPr>
    </w:p>
    <w:p w14:paraId="5C792BBB" w14:textId="710D75DF" w:rsidR="00684735" w:rsidRDefault="004A6E83" w:rsidP="00684735">
      <w:pPr>
        <w:pStyle w:val="4"/>
        <w:jc w:val="both"/>
        <w:rPr>
          <w:b w:val="0"/>
          <w:sz w:val="28"/>
          <w:szCs w:val="28"/>
        </w:rPr>
      </w:pPr>
      <w:r w:rsidRPr="00684735">
        <w:rPr>
          <w:b w:val="0"/>
          <w:sz w:val="28"/>
          <w:szCs w:val="28"/>
        </w:rPr>
        <w:t>6</w:t>
      </w:r>
      <w:r w:rsidR="00DA6646" w:rsidRPr="00684735">
        <w:rPr>
          <w:b w:val="0"/>
          <w:sz w:val="28"/>
          <w:szCs w:val="28"/>
        </w:rPr>
        <w:t>. Реквизиты и подписи сторон:</w:t>
      </w:r>
    </w:p>
    <w:p w14:paraId="2C6FE0E7" w14:textId="77777777" w:rsidR="00684735" w:rsidRPr="00684735" w:rsidRDefault="00684735" w:rsidP="00684735"/>
    <w:tbl>
      <w:tblPr>
        <w:tblW w:w="977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674"/>
      </w:tblGrid>
      <w:tr w:rsidR="00684735" w:rsidRPr="00684735" w14:paraId="228A73BF" w14:textId="77777777" w:rsidTr="00C548B1">
        <w:trPr>
          <w:trHeight w:val="4685"/>
        </w:trPr>
        <w:tc>
          <w:tcPr>
            <w:tcW w:w="5103" w:type="dxa"/>
          </w:tcPr>
          <w:p w14:paraId="3ACB3EBA" w14:textId="6BFDA64C" w:rsidR="00984B71" w:rsidRPr="00684735" w:rsidRDefault="00984B71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Продавец:</w:t>
            </w:r>
          </w:p>
          <w:p w14:paraId="22323239" w14:textId="77777777" w:rsidR="00AA6FDE" w:rsidRPr="00684735" w:rsidRDefault="00AA6FDE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205FC1BD" w14:textId="77777777" w:rsidR="000951F4" w:rsidRDefault="000951F4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>Кузьмина Анна Александровна (15.12.1985 г.р., место рождения:г.Туймазы БАССР, СНИЛС 134-814-512-48,ИНН 026908416350,адрес:РБ, г.Туймазы,ул.Степная, д.8-1</w:t>
            </w:r>
            <w:r>
              <w:rPr>
                <w:sz w:val="28"/>
                <w:szCs w:val="28"/>
                <w:shd w:val="clear" w:color="auto" w:fill="EAF1F7"/>
              </w:rPr>
              <w:t>,</w:t>
            </w:r>
          </w:p>
          <w:p w14:paraId="7147D685" w14:textId="77777777" w:rsidR="000951F4" w:rsidRDefault="000951F4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</w:p>
          <w:p w14:paraId="7CE1A6B8" w14:textId="77777777" w:rsidR="000951F4" w:rsidRDefault="000951F4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bookmarkStart w:id="0" w:name="_GoBack"/>
            <w:bookmarkEnd w:id="0"/>
          </w:p>
          <w:p w14:paraId="1DA77F5A" w14:textId="57A85EC0" w:rsidR="001E10AD" w:rsidRPr="00684735" w:rsidRDefault="000951F4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 xml:space="preserve">ПАО Сбербанк России Башкирское отделение №8598, Корр счет банка 30101810300000000601, Бик банка 048073601, КПП банка 027802001, ИНН банка 7707083893, Счет получателя 42307810006383301020. Получатель Кузьмина А. А. Средства платежа - денежные средства в валюте РФ (рубли). </w:t>
            </w:r>
          </w:p>
          <w:p w14:paraId="0C46CAC4" w14:textId="77777777" w:rsidR="001E10AD" w:rsidRPr="00684735" w:rsidRDefault="001E10AD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7ABD8793" w14:textId="3DCD6920" w:rsidR="00C62BAF" w:rsidRPr="00684735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4735">
              <w:rPr>
                <w:sz w:val="28"/>
                <w:szCs w:val="28"/>
              </w:rPr>
              <w:t xml:space="preserve">в лице </w:t>
            </w:r>
          </w:p>
          <w:p w14:paraId="54070E8F" w14:textId="77777777" w:rsidR="00C62BAF" w:rsidRPr="00684735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sz w:val="28"/>
                <w:szCs w:val="28"/>
              </w:rPr>
            </w:pPr>
            <w:r w:rsidRPr="00684735">
              <w:rPr>
                <w:noProof/>
                <w:sz w:val="28"/>
                <w:szCs w:val="28"/>
              </w:rPr>
              <w:t>Финансового управляющего</w:t>
            </w:r>
          </w:p>
          <w:p w14:paraId="2DC65D0A" w14:textId="77777777" w:rsidR="00C62BAF" w:rsidRPr="00684735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2DEC2159" w14:textId="77777777" w:rsidR="00984B71" w:rsidRPr="00684735" w:rsidRDefault="00FB76FD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</w:rPr>
              <w:t>__________________</w:t>
            </w:r>
            <w:r w:rsidR="00F56704" w:rsidRPr="00684735">
              <w:rPr>
                <w:sz w:val="28"/>
                <w:szCs w:val="28"/>
              </w:rPr>
              <w:t xml:space="preserve"> </w:t>
            </w:r>
            <w:r w:rsidR="00C62BAF" w:rsidRPr="00684735">
              <w:rPr>
                <w:sz w:val="28"/>
                <w:szCs w:val="28"/>
              </w:rPr>
              <w:t>Прусакова Г.П.</w:t>
            </w:r>
          </w:p>
          <w:p w14:paraId="58D5BE84" w14:textId="27521EB8" w:rsidR="001F11DD" w:rsidRPr="00684735" w:rsidRDefault="001F11DD" w:rsidP="001F11DD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4674" w:type="dxa"/>
          </w:tcPr>
          <w:p w14:paraId="1AFABCED" w14:textId="77777777" w:rsidR="00984B71" w:rsidRPr="00684735" w:rsidRDefault="00984B71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Покупатель:</w:t>
            </w:r>
          </w:p>
          <w:p w14:paraId="202E83F3" w14:textId="77777777" w:rsidR="00FB76FD" w:rsidRPr="00684735" w:rsidRDefault="00FB76FD" w:rsidP="00352332">
            <w:pPr>
              <w:suppressAutoHyphens/>
              <w:jc w:val="both"/>
              <w:rPr>
                <w:sz w:val="28"/>
                <w:szCs w:val="28"/>
              </w:rPr>
            </w:pPr>
          </w:p>
          <w:p w14:paraId="7E850363" w14:textId="5E250241" w:rsidR="00321765" w:rsidRDefault="00984B7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 xml:space="preserve"> </w:t>
            </w:r>
            <w:r w:rsidR="009C20E6">
              <w:rPr>
                <w:sz w:val="28"/>
                <w:szCs w:val="28"/>
                <w:lang w:eastAsia="ar-SA"/>
              </w:rPr>
              <w:t>ФИО</w:t>
            </w:r>
          </w:p>
          <w:p w14:paraId="78583A54" w14:textId="6BC29BE7" w:rsidR="00C548B1" w:rsidRDefault="00C548B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0D1C8914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1AC36BD5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560C7A42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7BB1270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1EBF3213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27F0BF26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59E1C9C7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4606C13E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0C303B39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15CA910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4ACE9CDC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736479C9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70A11A5D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6F7D55D9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6534D9C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4D5232D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8924908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23E3F092" w14:textId="7A90CA0E" w:rsidR="00C548B1" w:rsidRDefault="00C548B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1FA4840F" w14:textId="4CD471BF" w:rsidR="00C548B1" w:rsidRDefault="00C548B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___________________</w:t>
            </w:r>
          </w:p>
          <w:p w14:paraId="3ECE00E9" w14:textId="77777777" w:rsidR="00C548B1" w:rsidRPr="00684735" w:rsidRDefault="00C548B1" w:rsidP="00321765">
            <w:pPr>
              <w:suppressAutoHyphens/>
              <w:jc w:val="both"/>
              <w:rPr>
                <w:sz w:val="28"/>
                <w:szCs w:val="28"/>
              </w:rPr>
            </w:pPr>
          </w:p>
          <w:p w14:paraId="3388CF6E" w14:textId="632DA1B3" w:rsidR="004779C2" w:rsidRPr="00684735" w:rsidRDefault="004779C2" w:rsidP="004779C2">
            <w:pPr>
              <w:rPr>
                <w:sz w:val="28"/>
                <w:szCs w:val="28"/>
              </w:rPr>
            </w:pPr>
          </w:p>
        </w:tc>
      </w:tr>
    </w:tbl>
    <w:p w14:paraId="235CC49E" w14:textId="77777777" w:rsidR="00074A4E" w:rsidRPr="00684735" w:rsidRDefault="00074A4E" w:rsidP="00352332">
      <w:pPr>
        <w:autoSpaceDE w:val="0"/>
        <w:autoSpaceDN w:val="0"/>
        <w:jc w:val="both"/>
        <w:rPr>
          <w:sz w:val="28"/>
          <w:szCs w:val="28"/>
        </w:rPr>
      </w:pPr>
    </w:p>
    <w:sectPr w:rsidR="00074A4E" w:rsidRPr="00684735" w:rsidSect="00684735">
      <w:headerReference w:type="even" r:id="rId8"/>
      <w:pgSz w:w="11906" w:h="16838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9949D" w14:textId="77777777" w:rsidR="00D94FBD" w:rsidRDefault="00D94FBD">
      <w:r>
        <w:separator/>
      </w:r>
    </w:p>
  </w:endnote>
  <w:endnote w:type="continuationSeparator" w:id="0">
    <w:p w14:paraId="2986AAD6" w14:textId="77777777" w:rsidR="00D94FBD" w:rsidRDefault="00D9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EFA0DD" w14:textId="77777777" w:rsidR="00D94FBD" w:rsidRDefault="00D94FBD">
      <w:r>
        <w:separator/>
      </w:r>
    </w:p>
  </w:footnote>
  <w:footnote w:type="continuationSeparator" w:id="0">
    <w:p w14:paraId="49FBFF41" w14:textId="77777777" w:rsidR="00D94FBD" w:rsidRDefault="00D94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404F3" w14:textId="77777777" w:rsidR="00B520B7" w:rsidRDefault="00907A9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520B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520B7">
      <w:rPr>
        <w:rStyle w:val="a8"/>
        <w:noProof/>
      </w:rPr>
      <w:t>1</w:t>
    </w:r>
    <w:r>
      <w:rPr>
        <w:rStyle w:val="a8"/>
      </w:rPr>
      <w:fldChar w:fldCharType="end"/>
    </w:r>
  </w:p>
  <w:p w14:paraId="127ED21F" w14:textId="77777777" w:rsidR="00B520B7" w:rsidRDefault="00B520B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0299_"/>
      </v:shape>
    </w:pict>
  </w:numPicBullet>
  <w:abstractNum w:abstractNumId="0" w15:restartNumberingAfterBreak="0">
    <w:nsid w:val="FFFFFF1D"/>
    <w:multiLevelType w:val="multilevel"/>
    <w:tmpl w:val="5AD63C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EB4923"/>
    <w:multiLevelType w:val="multilevel"/>
    <w:tmpl w:val="0E146F5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4857210"/>
    <w:multiLevelType w:val="multilevel"/>
    <w:tmpl w:val="71A2DC2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C019A"/>
    <w:multiLevelType w:val="multilevel"/>
    <w:tmpl w:val="35AEA87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7DD3711"/>
    <w:multiLevelType w:val="hybridMultilevel"/>
    <w:tmpl w:val="7F765B4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00347"/>
    <w:multiLevelType w:val="multilevel"/>
    <w:tmpl w:val="E646BECE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C8020E1"/>
    <w:multiLevelType w:val="hybridMultilevel"/>
    <w:tmpl w:val="242C2C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B44CB"/>
    <w:multiLevelType w:val="multilevel"/>
    <w:tmpl w:val="970AD122"/>
    <w:lvl w:ilvl="0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1E0563B9"/>
    <w:multiLevelType w:val="multilevel"/>
    <w:tmpl w:val="DED63EC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6140FC"/>
    <w:multiLevelType w:val="multilevel"/>
    <w:tmpl w:val="7DB4CEA4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786FF0"/>
    <w:multiLevelType w:val="multilevel"/>
    <w:tmpl w:val="1034211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80"/>
        </w:tabs>
        <w:ind w:left="3480" w:hanging="1800"/>
      </w:pPr>
      <w:rPr>
        <w:rFonts w:hint="default"/>
      </w:rPr>
    </w:lvl>
  </w:abstractNum>
  <w:abstractNum w:abstractNumId="12" w15:restartNumberingAfterBreak="0">
    <w:nsid w:val="38F43821"/>
    <w:multiLevelType w:val="multilevel"/>
    <w:tmpl w:val="281E4F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D5A725E"/>
    <w:multiLevelType w:val="multilevel"/>
    <w:tmpl w:val="AEAED2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E2839EA"/>
    <w:multiLevelType w:val="singleLevel"/>
    <w:tmpl w:val="2724EEE6"/>
    <w:lvl w:ilvl="0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5" w15:restartNumberingAfterBreak="0">
    <w:nsid w:val="419653CD"/>
    <w:multiLevelType w:val="multilevel"/>
    <w:tmpl w:val="4372DA2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49906AD1"/>
    <w:multiLevelType w:val="multilevel"/>
    <w:tmpl w:val="28E2D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CCD0B61"/>
    <w:multiLevelType w:val="hybridMultilevel"/>
    <w:tmpl w:val="71A2DC2A"/>
    <w:lvl w:ilvl="0" w:tplc="D59C6D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74F2F"/>
    <w:multiLevelType w:val="hybridMultilevel"/>
    <w:tmpl w:val="02F25D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914BE"/>
    <w:multiLevelType w:val="multilevel"/>
    <w:tmpl w:val="242C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E56D3A"/>
    <w:multiLevelType w:val="multilevel"/>
    <w:tmpl w:val="DDE4187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 w15:restartNumberingAfterBreak="0">
    <w:nsid w:val="62800DAE"/>
    <w:multiLevelType w:val="multilevel"/>
    <w:tmpl w:val="1C3210A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62EE1D86"/>
    <w:multiLevelType w:val="multilevel"/>
    <w:tmpl w:val="97529AF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45B462D"/>
    <w:multiLevelType w:val="multilevel"/>
    <w:tmpl w:val="DF7E5E7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144D9E"/>
    <w:multiLevelType w:val="multilevel"/>
    <w:tmpl w:val="FA982F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74F35DB5"/>
    <w:multiLevelType w:val="hybridMultilevel"/>
    <w:tmpl w:val="703E7E5E"/>
    <w:lvl w:ilvl="0" w:tplc="589608CE">
      <w:start w:val="1"/>
      <w:numFmt w:val="bullet"/>
      <w:lvlText w:val="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756D3629"/>
    <w:multiLevelType w:val="multilevel"/>
    <w:tmpl w:val="7F765B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7D319A"/>
    <w:multiLevelType w:val="multilevel"/>
    <w:tmpl w:val="43D2487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96562FF"/>
    <w:multiLevelType w:val="multilevel"/>
    <w:tmpl w:val="02F2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025EFD"/>
    <w:multiLevelType w:val="hybridMultilevel"/>
    <w:tmpl w:val="CA8CF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546A"/>
    <w:multiLevelType w:val="singleLevel"/>
    <w:tmpl w:val="5A86407C"/>
    <w:lvl w:ilvl="0">
      <w:start w:val="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32" w15:restartNumberingAfterBreak="0">
    <w:nsid w:val="7A6724A7"/>
    <w:multiLevelType w:val="hybridMultilevel"/>
    <w:tmpl w:val="970AD122"/>
    <w:lvl w:ilvl="0" w:tplc="041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33" w15:restartNumberingAfterBreak="0">
    <w:nsid w:val="7E8163F3"/>
    <w:multiLevelType w:val="multilevel"/>
    <w:tmpl w:val="62026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22"/>
  </w:num>
  <w:num w:numId="5">
    <w:abstractNumId w:val="4"/>
  </w:num>
  <w:num w:numId="6">
    <w:abstractNumId w:val="23"/>
  </w:num>
  <w:num w:numId="7">
    <w:abstractNumId w:val="16"/>
  </w:num>
  <w:num w:numId="8">
    <w:abstractNumId w:val="28"/>
  </w:num>
  <w:num w:numId="9">
    <w:abstractNumId w:val="14"/>
  </w:num>
  <w:num w:numId="10">
    <w:abstractNumId w:val="6"/>
  </w:num>
  <w:num w:numId="11">
    <w:abstractNumId w:val="10"/>
  </w:num>
  <w:num w:numId="12">
    <w:abstractNumId w:val="31"/>
  </w:num>
  <w:num w:numId="13">
    <w:abstractNumId w:val="9"/>
  </w:num>
  <w:num w:numId="14">
    <w:abstractNumId w:val="20"/>
  </w:num>
  <w:num w:numId="15">
    <w:abstractNumId w:val="11"/>
  </w:num>
  <w:num w:numId="16">
    <w:abstractNumId w:val="15"/>
  </w:num>
  <w:num w:numId="17">
    <w:abstractNumId w:val="33"/>
  </w:num>
  <w:num w:numId="18">
    <w:abstractNumId w:val="24"/>
  </w:num>
  <w:num w:numId="19">
    <w:abstractNumId w:val="21"/>
  </w:num>
  <w:num w:numId="20">
    <w:abstractNumId w:val="30"/>
  </w:num>
  <w:num w:numId="21">
    <w:abstractNumId w:val="18"/>
  </w:num>
  <w:num w:numId="22">
    <w:abstractNumId w:val="29"/>
  </w:num>
  <w:num w:numId="23">
    <w:abstractNumId w:val="5"/>
  </w:num>
  <w:num w:numId="24">
    <w:abstractNumId w:val="27"/>
  </w:num>
  <w:num w:numId="25">
    <w:abstractNumId w:val="17"/>
  </w:num>
  <w:num w:numId="26">
    <w:abstractNumId w:val="3"/>
  </w:num>
  <w:num w:numId="27">
    <w:abstractNumId w:val="7"/>
  </w:num>
  <w:num w:numId="28">
    <w:abstractNumId w:val="19"/>
  </w:num>
  <w:num w:numId="29">
    <w:abstractNumId w:val="32"/>
  </w:num>
  <w:num w:numId="30">
    <w:abstractNumId w:val="8"/>
  </w:num>
  <w:num w:numId="31">
    <w:abstractNumId w:val="26"/>
  </w:num>
  <w:num w:numId="32">
    <w:abstractNumId w:val="1"/>
  </w:num>
  <w:num w:numId="33">
    <w:abstractNumId w:val="0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4F"/>
    <w:rsid w:val="0000532A"/>
    <w:rsid w:val="000236E8"/>
    <w:rsid w:val="000304B4"/>
    <w:rsid w:val="00074A4E"/>
    <w:rsid w:val="000951F4"/>
    <w:rsid w:val="000A1342"/>
    <w:rsid w:val="000B12F7"/>
    <w:rsid w:val="000C08FA"/>
    <w:rsid w:val="000F17CD"/>
    <w:rsid w:val="001001FB"/>
    <w:rsid w:val="0011020A"/>
    <w:rsid w:val="00113466"/>
    <w:rsid w:val="0012401F"/>
    <w:rsid w:val="00136383"/>
    <w:rsid w:val="00150892"/>
    <w:rsid w:val="00156075"/>
    <w:rsid w:val="00170414"/>
    <w:rsid w:val="00172F1F"/>
    <w:rsid w:val="00191410"/>
    <w:rsid w:val="001A5341"/>
    <w:rsid w:val="001B672C"/>
    <w:rsid w:val="001D2878"/>
    <w:rsid w:val="001D4BA0"/>
    <w:rsid w:val="001D61A7"/>
    <w:rsid w:val="001E10AD"/>
    <w:rsid w:val="001F0F53"/>
    <w:rsid w:val="001F11DD"/>
    <w:rsid w:val="0022120B"/>
    <w:rsid w:val="00231772"/>
    <w:rsid w:val="0023232B"/>
    <w:rsid w:val="00241608"/>
    <w:rsid w:val="00271D95"/>
    <w:rsid w:val="00276B77"/>
    <w:rsid w:val="00291F7A"/>
    <w:rsid w:val="002A7356"/>
    <w:rsid w:val="002E2521"/>
    <w:rsid w:val="002F05D1"/>
    <w:rsid w:val="002F2894"/>
    <w:rsid w:val="00321765"/>
    <w:rsid w:val="00323D32"/>
    <w:rsid w:val="00331FD2"/>
    <w:rsid w:val="00332848"/>
    <w:rsid w:val="00332EF0"/>
    <w:rsid w:val="00352332"/>
    <w:rsid w:val="0035644A"/>
    <w:rsid w:val="00365E80"/>
    <w:rsid w:val="00370AC0"/>
    <w:rsid w:val="003960E0"/>
    <w:rsid w:val="00397C2C"/>
    <w:rsid w:val="003D5FA2"/>
    <w:rsid w:val="003D6D31"/>
    <w:rsid w:val="003E61E5"/>
    <w:rsid w:val="004176D9"/>
    <w:rsid w:val="00421EB5"/>
    <w:rsid w:val="00437716"/>
    <w:rsid w:val="00441CDF"/>
    <w:rsid w:val="00450232"/>
    <w:rsid w:val="004779C2"/>
    <w:rsid w:val="004805EF"/>
    <w:rsid w:val="004806E1"/>
    <w:rsid w:val="004A6E83"/>
    <w:rsid w:val="004B4449"/>
    <w:rsid w:val="004E50E3"/>
    <w:rsid w:val="004E7CDD"/>
    <w:rsid w:val="00507454"/>
    <w:rsid w:val="0052055A"/>
    <w:rsid w:val="00520C55"/>
    <w:rsid w:val="00530422"/>
    <w:rsid w:val="00536BD0"/>
    <w:rsid w:val="00547200"/>
    <w:rsid w:val="00547FD1"/>
    <w:rsid w:val="00550637"/>
    <w:rsid w:val="005536B0"/>
    <w:rsid w:val="00554525"/>
    <w:rsid w:val="00580355"/>
    <w:rsid w:val="005823B3"/>
    <w:rsid w:val="0058388A"/>
    <w:rsid w:val="00590C41"/>
    <w:rsid w:val="005935C6"/>
    <w:rsid w:val="005B45BE"/>
    <w:rsid w:val="005C714F"/>
    <w:rsid w:val="005D2177"/>
    <w:rsid w:val="005E1411"/>
    <w:rsid w:val="0060223D"/>
    <w:rsid w:val="006065A1"/>
    <w:rsid w:val="00606A27"/>
    <w:rsid w:val="00624AA2"/>
    <w:rsid w:val="00645203"/>
    <w:rsid w:val="00671580"/>
    <w:rsid w:val="00681A96"/>
    <w:rsid w:val="00684735"/>
    <w:rsid w:val="00690D10"/>
    <w:rsid w:val="006933CB"/>
    <w:rsid w:val="006A17D2"/>
    <w:rsid w:val="006B0ECA"/>
    <w:rsid w:val="00746902"/>
    <w:rsid w:val="00790AFB"/>
    <w:rsid w:val="007B49BD"/>
    <w:rsid w:val="007C6784"/>
    <w:rsid w:val="007F3A3F"/>
    <w:rsid w:val="00804A0A"/>
    <w:rsid w:val="008112AD"/>
    <w:rsid w:val="008308E0"/>
    <w:rsid w:val="00836181"/>
    <w:rsid w:val="00847081"/>
    <w:rsid w:val="00873976"/>
    <w:rsid w:val="00894798"/>
    <w:rsid w:val="008970CA"/>
    <w:rsid w:val="008D730A"/>
    <w:rsid w:val="008E5C3E"/>
    <w:rsid w:val="008F410E"/>
    <w:rsid w:val="008F6D59"/>
    <w:rsid w:val="00907A96"/>
    <w:rsid w:val="0091396E"/>
    <w:rsid w:val="009207D2"/>
    <w:rsid w:val="009211A0"/>
    <w:rsid w:val="009603AB"/>
    <w:rsid w:val="009619C2"/>
    <w:rsid w:val="009651AB"/>
    <w:rsid w:val="00972BFB"/>
    <w:rsid w:val="00984B71"/>
    <w:rsid w:val="009A7F0A"/>
    <w:rsid w:val="009C20E6"/>
    <w:rsid w:val="009D1C17"/>
    <w:rsid w:val="009D550F"/>
    <w:rsid w:val="009F2D84"/>
    <w:rsid w:val="00A0395A"/>
    <w:rsid w:val="00A130F2"/>
    <w:rsid w:val="00A16C94"/>
    <w:rsid w:val="00A51C92"/>
    <w:rsid w:val="00A564DD"/>
    <w:rsid w:val="00A65899"/>
    <w:rsid w:val="00A976A3"/>
    <w:rsid w:val="00AA6FDE"/>
    <w:rsid w:val="00AC503D"/>
    <w:rsid w:val="00AD270C"/>
    <w:rsid w:val="00AD3376"/>
    <w:rsid w:val="00AE6D96"/>
    <w:rsid w:val="00AF7C1A"/>
    <w:rsid w:val="00B04FDF"/>
    <w:rsid w:val="00B43B01"/>
    <w:rsid w:val="00B520B7"/>
    <w:rsid w:val="00B55CE0"/>
    <w:rsid w:val="00B73879"/>
    <w:rsid w:val="00B73B51"/>
    <w:rsid w:val="00B8067A"/>
    <w:rsid w:val="00B86AC6"/>
    <w:rsid w:val="00BA26EF"/>
    <w:rsid w:val="00BA7B63"/>
    <w:rsid w:val="00BB13FC"/>
    <w:rsid w:val="00BB4D63"/>
    <w:rsid w:val="00BC6A71"/>
    <w:rsid w:val="00BD24AC"/>
    <w:rsid w:val="00BE14CB"/>
    <w:rsid w:val="00BE6197"/>
    <w:rsid w:val="00BF4112"/>
    <w:rsid w:val="00BF52DA"/>
    <w:rsid w:val="00C03381"/>
    <w:rsid w:val="00C151A3"/>
    <w:rsid w:val="00C33DB0"/>
    <w:rsid w:val="00C33E4D"/>
    <w:rsid w:val="00C46169"/>
    <w:rsid w:val="00C5290F"/>
    <w:rsid w:val="00C548B1"/>
    <w:rsid w:val="00C563FA"/>
    <w:rsid w:val="00C62BAF"/>
    <w:rsid w:val="00C72AD5"/>
    <w:rsid w:val="00C73F53"/>
    <w:rsid w:val="00C76BB7"/>
    <w:rsid w:val="00C80E8B"/>
    <w:rsid w:val="00C872B2"/>
    <w:rsid w:val="00CA152E"/>
    <w:rsid w:val="00CA175B"/>
    <w:rsid w:val="00CA5C42"/>
    <w:rsid w:val="00CC0679"/>
    <w:rsid w:val="00CC2CB9"/>
    <w:rsid w:val="00D94FBD"/>
    <w:rsid w:val="00DA27C6"/>
    <w:rsid w:val="00DA6646"/>
    <w:rsid w:val="00DF0FD2"/>
    <w:rsid w:val="00E1735B"/>
    <w:rsid w:val="00E23090"/>
    <w:rsid w:val="00E3763F"/>
    <w:rsid w:val="00E41370"/>
    <w:rsid w:val="00E42A54"/>
    <w:rsid w:val="00E52D79"/>
    <w:rsid w:val="00E54248"/>
    <w:rsid w:val="00E57BF5"/>
    <w:rsid w:val="00E62C8D"/>
    <w:rsid w:val="00E71E81"/>
    <w:rsid w:val="00E900DE"/>
    <w:rsid w:val="00E9598B"/>
    <w:rsid w:val="00EA49BA"/>
    <w:rsid w:val="00EB390D"/>
    <w:rsid w:val="00EB4BA6"/>
    <w:rsid w:val="00EB518C"/>
    <w:rsid w:val="00ED7B41"/>
    <w:rsid w:val="00EE38FA"/>
    <w:rsid w:val="00EE3C63"/>
    <w:rsid w:val="00EF15D8"/>
    <w:rsid w:val="00EF2E2C"/>
    <w:rsid w:val="00EF33FD"/>
    <w:rsid w:val="00F02C2C"/>
    <w:rsid w:val="00F035E9"/>
    <w:rsid w:val="00F10ECC"/>
    <w:rsid w:val="00F10ED0"/>
    <w:rsid w:val="00F22707"/>
    <w:rsid w:val="00F46E22"/>
    <w:rsid w:val="00F56704"/>
    <w:rsid w:val="00F7756E"/>
    <w:rsid w:val="00F82B8D"/>
    <w:rsid w:val="00F87FBE"/>
    <w:rsid w:val="00F9369F"/>
    <w:rsid w:val="00F97D2B"/>
    <w:rsid w:val="00FB0E25"/>
    <w:rsid w:val="00FB5396"/>
    <w:rsid w:val="00FB76FD"/>
    <w:rsid w:val="00FC0A21"/>
    <w:rsid w:val="00FC5623"/>
    <w:rsid w:val="00FF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B393EA4"/>
  <w15:docId w15:val="{72E97B7D-B375-4152-9B3F-0DBA2613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81"/>
  </w:style>
  <w:style w:type="paragraph" w:styleId="1">
    <w:name w:val="heading 1"/>
    <w:basedOn w:val="a"/>
    <w:next w:val="a"/>
    <w:qFormat/>
    <w:rsid w:val="00836181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36181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836181"/>
    <w:pPr>
      <w:keepNext/>
      <w:outlineLvl w:val="2"/>
    </w:pPr>
    <w:rPr>
      <w:color w:val="000000"/>
      <w:sz w:val="24"/>
    </w:rPr>
  </w:style>
  <w:style w:type="paragraph" w:styleId="4">
    <w:name w:val="heading 4"/>
    <w:basedOn w:val="a"/>
    <w:next w:val="a"/>
    <w:qFormat/>
    <w:rsid w:val="00836181"/>
    <w:pPr>
      <w:keepNext/>
      <w:tabs>
        <w:tab w:val="left" w:pos="780"/>
      </w:tabs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36181"/>
    <w:pPr>
      <w:widowControl w:val="0"/>
      <w:ind w:left="720"/>
      <w:jc w:val="both"/>
    </w:pPr>
  </w:style>
  <w:style w:type="paragraph" w:styleId="a4">
    <w:name w:val="Title"/>
    <w:basedOn w:val="a"/>
    <w:link w:val="a5"/>
    <w:qFormat/>
    <w:rsid w:val="00836181"/>
    <w:pPr>
      <w:widowControl w:val="0"/>
      <w:jc w:val="center"/>
    </w:pPr>
    <w:rPr>
      <w:sz w:val="24"/>
    </w:rPr>
  </w:style>
  <w:style w:type="paragraph" w:styleId="a6">
    <w:name w:val="Body Text"/>
    <w:basedOn w:val="a"/>
    <w:rsid w:val="00836181"/>
    <w:pPr>
      <w:widowControl w:val="0"/>
      <w:jc w:val="both"/>
    </w:pPr>
    <w:rPr>
      <w:sz w:val="24"/>
    </w:rPr>
  </w:style>
  <w:style w:type="paragraph" w:styleId="a7">
    <w:name w:val="header"/>
    <w:basedOn w:val="a"/>
    <w:rsid w:val="00836181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836181"/>
  </w:style>
  <w:style w:type="paragraph" w:styleId="21">
    <w:name w:val="Body Text 2"/>
    <w:basedOn w:val="a"/>
    <w:rsid w:val="00836181"/>
    <w:pPr>
      <w:tabs>
        <w:tab w:val="left" w:pos="-2835"/>
        <w:tab w:val="left" w:pos="360"/>
        <w:tab w:val="left" w:pos="480"/>
      </w:tabs>
      <w:jc w:val="both"/>
    </w:pPr>
    <w:rPr>
      <w:sz w:val="28"/>
    </w:rPr>
  </w:style>
  <w:style w:type="paragraph" w:styleId="a9">
    <w:name w:val="footer"/>
    <w:basedOn w:val="a"/>
    <w:rsid w:val="00836181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link w:val="3"/>
    <w:rsid w:val="00EF33FD"/>
    <w:rPr>
      <w:color w:val="000000"/>
      <w:sz w:val="24"/>
    </w:rPr>
  </w:style>
  <w:style w:type="character" w:customStyle="1" w:styleId="a5">
    <w:name w:val="Название Знак"/>
    <w:link w:val="a4"/>
    <w:rsid w:val="00EF33FD"/>
    <w:rPr>
      <w:sz w:val="24"/>
    </w:rPr>
  </w:style>
  <w:style w:type="character" w:customStyle="1" w:styleId="20">
    <w:name w:val="Заголовок 2 Знак"/>
    <w:link w:val="2"/>
    <w:rsid w:val="009A7F0A"/>
    <w:rPr>
      <w:b/>
      <w:sz w:val="24"/>
    </w:rPr>
  </w:style>
  <w:style w:type="character" w:customStyle="1" w:styleId="i1">
    <w:name w:val="i1"/>
    <w:basedOn w:val="a0"/>
    <w:rsid w:val="005E1411"/>
    <w:rPr>
      <w:i/>
      <w:iCs/>
    </w:rPr>
  </w:style>
  <w:style w:type="paragraph" w:styleId="aa">
    <w:name w:val="List Paragraph"/>
    <w:basedOn w:val="a"/>
    <w:uiPriority w:val="34"/>
    <w:qFormat/>
    <w:rsid w:val="00074A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js-case-header-casenum">
    <w:name w:val="js-case-header-case_num"/>
    <w:basedOn w:val="a0"/>
    <w:rsid w:val="002E2521"/>
  </w:style>
  <w:style w:type="paragraph" w:customStyle="1" w:styleId="ConsPlusNormal">
    <w:name w:val="ConsPlusNormal"/>
    <w:rsid w:val="002E2521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js-rollover">
    <w:name w:val="js-rollover"/>
    <w:basedOn w:val="a0"/>
    <w:rsid w:val="002E2521"/>
  </w:style>
  <w:style w:type="paragraph" w:customStyle="1" w:styleId="TableParagraph">
    <w:name w:val="Table Paragraph"/>
    <w:basedOn w:val="a"/>
    <w:uiPriority w:val="1"/>
    <w:qFormat/>
    <w:rsid w:val="00352332"/>
    <w:pPr>
      <w:widowControl w:val="0"/>
      <w:autoSpaceDE w:val="0"/>
      <w:autoSpaceDN w:val="0"/>
      <w:ind w:left="33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8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CE0B3-E726-4390-9F56-615E61FFE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8</vt:lpstr>
    </vt:vector>
  </TitlesOfParts>
  <Company>Право</Company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8</dc:title>
  <dc:creator>Софья</dc:creator>
  <cp:lastModifiedBy>Пользователь</cp:lastModifiedBy>
  <cp:revision>3</cp:revision>
  <cp:lastPrinted>2022-06-22T08:32:00Z</cp:lastPrinted>
  <dcterms:created xsi:type="dcterms:W3CDTF">2023-04-04T12:27:00Z</dcterms:created>
  <dcterms:modified xsi:type="dcterms:W3CDTF">2023-06-19T07:19:00Z</dcterms:modified>
</cp:coreProperties>
</file>