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899A9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1FBB6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08E10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09A4C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5E031D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95E584" w14:textId="3970432C" w:rsidR="00DC029B" w:rsidRPr="0062290E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D4A31">
        <w:rPr>
          <w:b/>
          <w:sz w:val="24"/>
          <w:szCs w:val="24"/>
        </w:rPr>
        <w:t>Рекиянова Елена Рихардовна</w:t>
      </w:r>
      <w:r w:rsidRPr="004D4A31">
        <w:rPr>
          <w:sz w:val="24"/>
          <w:szCs w:val="24"/>
        </w:rPr>
        <w:t xml:space="preserve"> (ИНН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D4A31">
        <w:rPr>
          <w:sz w:val="24"/>
          <w:szCs w:val="24"/>
        </w:rPr>
        <w:t>Арбитражного суда Калининградской области от 15.02.2023 г. по делу № А21-16161/2022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D3DEEFE" w14:textId="254593FF" w:rsidR="00DC029B" w:rsidRPr="0062290E" w:rsidRDefault="00DC029B" w:rsidP="004D4A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0C065A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AD3138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747464A" w14:textId="75435ECB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EA0A484" w14:textId="60127462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3D435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F1ABE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11D4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11403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BDA17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C999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92452CC" w14:textId="6C5D6898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C56E9DD" w14:textId="256D6F72" w:rsidR="00DC029B" w:rsidRPr="00252447" w:rsidRDefault="00DC029B" w:rsidP="002524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</w:t>
      </w:r>
      <w:r w:rsidR="00252447">
        <w:rPr>
          <w:color w:val="000000"/>
          <w:sz w:val="24"/>
          <w:szCs w:val="24"/>
          <w:lang w:eastAsia="ru-RU"/>
        </w:rPr>
        <w:t xml:space="preserve">: </w:t>
      </w:r>
      <w:r w:rsidR="004D4A31" w:rsidRPr="004D4A31">
        <w:rPr>
          <w:b/>
          <w:sz w:val="24"/>
          <w:szCs w:val="24"/>
        </w:rPr>
        <w:t>Рекиянова Елена Рихардовна</w:t>
      </w:r>
      <w:r w:rsidR="004D4A31">
        <w:rPr>
          <w:sz w:val="24"/>
          <w:szCs w:val="24"/>
        </w:rPr>
        <w:t xml:space="preserve"> </w:t>
      </w:r>
      <w:r w:rsidR="004D4A31" w:rsidRPr="004D4A31">
        <w:rPr>
          <w:sz w:val="24"/>
          <w:szCs w:val="24"/>
        </w:rPr>
        <w:t>ИНН 391506143586,</w:t>
      </w:r>
      <w:r w:rsidR="00252447" w:rsidRPr="00252447">
        <w:rPr>
          <w:color w:val="000000"/>
          <w:sz w:val="24"/>
          <w:szCs w:val="24"/>
          <w:lang w:eastAsia="ru-RU"/>
        </w:rPr>
        <w:t xml:space="preserve"> ИНН Банка 7707083893, р/с 4081781052086</w:t>
      </w:r>
      <w:r w:rsidR="004D4A31">
        <w:rPr>
          <w:color w:val="000000"/>
          <w:sz w:val="24"/>
          <w:szCs w:val="24"/>
          <w:lang w:eastAsia="ru-RU"/>
        </w:rPr>
        <w:t>2481589</w:t>
      </w:r>
      <w:r w:rsidR="00252447" w:rsidRPr="00252447">
        <w:rPr>
          <w:color w:val="000000"/>
          <w:sz w:val="24"/>
          <w:szCs w:val="24"/>
          <w:lang w:eastAsia="ru-RU"/>
        </w:rPr>
        <w:t xml:space="preserve"> в КАЛИНИНГРАДСКОЕ ОТДЕЛЕНИЕ №</w:t>
      </w:r>
      <w:r w:rsidR="004D4A31">
        <w:rPr>
          <w:color w:val="000000"/>
          <w:sz w:val="24"/>
          <w:szCs w:val="24"/>
          <w:lang w:eastAsia="ru-RU"/>
        </w:rPr>
        <w:t xml:space="preserve"> </w:t>
      </w:r>
      <w:r w:rsidR="00252447" w:rsidRPr="00252447">
        <w:rPr>
          <w:color w:val="000000"/>
          <w:sz w:val="24"/>
          <w:szCs w:val="24"/>
          <w:lang w:eastAsia="ru-RU"/>
        </w:rPr>
        <w:t>8626 ПАО СБЕРБАНК к/с 30101810100000000634 БИК 042748634.</w:t>
      </w:r>
    </w:p>
    <w:p w14:paraId="0A7C0B8E" w14:textId="77777777" w:rsidR="004D4A31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5D56B2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209E1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1A6DD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0F49705" w14:textId="4484FF23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25239F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78767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50AC57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3405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DB7B3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B629F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19CCB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72616F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B4C2E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495D3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2CEF9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9562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8DA3E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7ABB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1E9C3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00500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62290E" w14:paraId="5A85CAAD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E6308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E13A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5D5ED841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03966E6" w14:textId="752D67EF" w:rsidR="004D4A31" w:rsidRDefault="004D4A3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0FEB33E3" w14:textId="0220D288" w:rsidR="004D4A31" w:rsidRPr="004D4A31" w:rsidRDefault="004D4A3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</w:t>
            </w:r>
          </w:p>
          <w:p w14:paraId="32174754" w14:textId="4D3234AD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46C798C" w14:textId="091587FE"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4D4A31"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 ИНН 391506143586, ИНН Банка 7707083893, р/с 40817810520862481589 в КАЛИНИНГРАДСКОЕ ОТДЕЛЕНИЕ № 8626 ПАО СБЕРБАНК к/с 30101810100000000634 БИК 042748634</w:t>
            </w:r>
            <w:r w:rsidR="00252447" w:rsidRPr="00252447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7FAEB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494C40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9B28C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88022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6A50D6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04FFF3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1EC9C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A2F7EC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F8D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A31B9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09341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C44485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2988C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5D46D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274A2A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F9142C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BC93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779751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122977" w14:textId="791F53CF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8CD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861878C" w14:textId="3AB95E43" w:rsidR="00DC029B" w:rsidRPr="0062290E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D4A31">
        <w:rPr>
          <w:b/>
          <w:sz w:val="24"/>
          <w:szCs w:val="24"/>
        </w:rPr>
        <w:t>Рекиянова Елена Рихардовна</w:t>
      </w:r>
      <w:r w:rsidRPr="004D4A31">
        <w:rPr>
          <w:sz w:val="24"/>
          <w:szCs w:val="24"/>
        </w:rPr>
        <w:t xml:space="preserve"> (ИНН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D4A31">
        <w:rPr>
          <w:sz w:val="24"/>
          <w:szCs w:val="24"/>
        </w:rPr>
        <w:t>Арбитражного суда Калининградской области от 15.02.2023 г. по делу № А21-16161/2022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>
        <w:rPr>
          <w:color w:val="000000"/>
          <w:sz w:val="24"/>
          <w:szCs w:val="24"/>
          <w:lang w:eastAsia="ru-RU"/>
        </w:rPr>
        <w:t>-продажи от ___.___________.2023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6099E1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A75443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FC68277" w14:textId="5FBE3B1E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D87E7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1CBABC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8A9031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77CA94E5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4D4A31" w:rsidRPr="0062290E" w14:paraId="0F8BA9BB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C98683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3A0983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D4A31" w:rsidRPr="0062290E" w14:paraId="37016498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FB14D1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6A5A845E" w14:textId="77777777" w:rsidR="004D4A31" w:rsidRP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</w:t>
            </w:r>
          </w:p>
          <w:p w14:paraId="2D950076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83F8170" w14:textId="77777777" w:rsidR="004D4A31" w:rsidRPr="009F498D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 ИНН 391506143586, ИНН Банка 7707083893, р/с 40817810520862481589 в КАЛИНИНГРАДСКОЕ ОТДЕЛЕНИЕ № 8626 ПАО СБЕРБАНК к/с 30101810100000000634 БИК 042748634</w:t>
            </w:r>
            <w:r w:rsidRPr="00252447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5585F8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D4A31" w:rsidRPr="0062290E" w14:paraId="6FBFDC5E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7CEB77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26222AE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9D916A5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7846A2F0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8E5B9B6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01263F1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C90F2CF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6A1BD74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14:paraId="35EE072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79507F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4279E9" w14:textId="570832BC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4378A" w14:textId="77777777" w:rsidR="006C3A8D" w:rsidRDefault="006C3A8D">
      <w:r>
        <w:separator/>
      </w:r>
    </w:p>
  </w:endnote>
  <w:endnote w:type="continuationSeparator" w:id="0">
    <w:p w14:paraId="23638EE2" w14:textId="77777777" w:rsidR="006C3A8D" w:rsidRDefault="006C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1AA7CA" w14:textId="77777777" w:rsidR="006C3A8D" w:rsidRDefault="006C3A8D">
      <w:r>
        <w:separator/>
      </w:r>
    </w:p>
  </w:footnote>
  <w:footnote w:type="continuationSeparator" w:id="0">
    <w:p w14:paraId="77600719" w14:textId="77777777" w:rsidR="006C3A8D" w:rsidRDefault="006C3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19466E"/>
    <w:rsid w:val="0020354D"/>
    <w:rsid w:val="00252447"/>
    <w:rsid w:val="00283A2A"/>
    <w:rsid w:val="002A7132"/>
    <w:rsid w:val="003628B2"/>
    <w:rsid w:val="00492676"/>
    <w:rsid w:val="004A2572"/>
    <w:rsid w:val="004D4A31"/>
    <w:rsid w:val="00522BD3"/>
    <w:rsid w:val="005738E7"/>
    <w:rsid w:val="00584F6E"/>
    <w:rsid w:val="00586A2B"/>
    <w:rsid w:val="006144F9"/>
    <w:rsid w:val="0062290E"/>
    <w:rsid w:val="006C3A8D"/>
    <w:rsid w:val="006F6D62"/>
    <w:rsid w:val="00702ADB"/>
    <w:rsid w:val="0072229F"/>
    <w:rsid w:val="00730728"/>
    <w:rsid w:val="007441D1"/>
    <w:rsid w:val="007C68EE"/>
    <w:rsid w:val="00813D2D"/>
    <w:rsid w:val="008B1FFF"/>
    <w:rsid w:val="008F1D1C"/>
    <w:rsid w:val="008F2926"/>
    <w:rsid w:val="009F498D"/>
    <w:rsid w:val="00B01009"/>
    <w:rsid w:val="00B46C81"/>
    <w:rsid w:val="00C66A35"/>
    <w:rsid w:val="00C83846"/>
    <w:rsid w:val="00DC029B"/>
    <w:rsid w:val="00E3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4F3B5"/>
  <w15:docId w15:val="{96CA00B0-99B6-45AF-8912-595A78A2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</cp:revision>
  <dcterms:created xsi:type="dcterms:W3CDTF">2022-02-08T13:26:00Z</dcterms:created>
  <dcterms:modified xsi:type="dcterms:W3CDTF">2023-06-15T09:50:00Z</dcterms:modified>
</cp:coreProperties>
</file>