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4D07E6E0" w:rsidR="00DC029B" w:rsidRPr="0062290E" w:rsidRDefault="00C231A9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Московская Татьяна Николаевна</w:t>
      </w:r>
      <w:r w:rsidRPr="00C231A9">
        <w:rPr>
          <w:sz w:val="24"/>
          <w:szCs w:val="24"/>
        </w:rPr>
        <w:t xml:space="preserve"> (ИНН 212906064440, СНИЛС 023-189-546 47, 12.01.1980 г.р., место рождения - пос. Приаргунск Приаргунского района Читинской области, адрес регистрации: г. Чебокса</w:t>
      </w:r>
      <w:r>
        <w:rPr>
          <w:sz w:val="24"/>
          <w:szCs w:val="24"/>
        </w:rPr>
        <w:t>ры, б-р Миттова, д. 2, кв. 176</w:t>
      </w:r>
      <w:r w:rsidR="001E10F6" w:rsidRPr="001E10F6">
        <w:rPr>
          <w:sz w:val="24"/>
          <w:szCs w:val="24"/>
        </w:rPr>
        <w:t>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231A9">
        <w:rPr>
          <w:sz w:val="24"/>
          <w:szCs w:val="24"/>
        </w:rPr>
        <w:t>Арбитражного суда Чувашской Республики - Чувашии от 05.10.2022 г. по делу № А79-7844/2022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06C871DA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C231A9">
        <w:rPr>
          <w:sz w:val="24"/>
          <w:szCs w:val="24"/>
        </w:rPr>
        <w:t>Московская Татьяна Николаевна</w:t>
      </w:r>
      <w:r w:rsidR="00822207" w:rsidRPr="004F1A7B">
        <w:rPr>
          <w:sz w:val="24"/>
          <w:szCs w:val="24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 xml:space="preserve">р/с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C231A9">
        <w:rPr>
          <w:color w:val="000000"/>
          <w:sz w:val="24"/>
          <w:szCs w:val="24"/>
          <w:lang w:eastAsia="ru-RU"/>
        </w:rPr>
        <w:t>520862475854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B88C69" w14:textId="2F66D5AF" w:rsidR="00C22080" w:rsidRDefault="00C231A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31A9">
              <w:rPr>
                <w:color w:val="000000"/>
                <w:shd w:val="clear" w:color="auto" w:fill="FFFFFF"/>
                <w:lang w:eastAsia="ru-RU"/>
              </w:rPr>
              <w:t>Московская Татьяна Николаевна (ИНН 212906064440, СНИЛС 023-189-546 47, 12.01.1980 г.р., место рождения - пос. Приаргунск Приаргунского района Читинской области, адрес регистрации: г. Чебоксары, б-р Миттова, д. 2, кв. 176)</w:t>
            </w:r>
          </w:p>
          <w:p w14:paraId="17205DDD" w14:textId="77777777" w:rsidR="00C231A9" w:rsidRDefault="00C231A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0F89357D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C231A9" w:rsidRPr="00C231A9">
              <w:rPr>
                <w:color w:val="000000"/>
                <w:shd w:val="clear" w:color="auto" w:fill="FFFFFF"/>
                <w:lang w:eastAsia="ru-RU"/>
              </w:rPr>
              <w:t>Московская Татьяна Николаевна р/с 40817810520862475854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309958E1" w:rsidR="00DC029B" w:rsidRPr="0062290E" w:rsidRDefault="00C231A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Московская Татьяна Николаевна</w:t>
      </w:r>
      <w:r w:rsidRPr="00C231A9">
        <w:rPr>
          <w:sz w:val="24"/>
          <w:szCs w:val="24"/>
        </w:rPr>
        <w:t xml:space="preserve"> (ИНН 212906064440, СНИЛС 023-189-546 47, 12.01.1980 г.р., место рождения - пос. Приаргунск Приаргунского района Читинской области, адрес регистрации: г. Чебокса</w:t>
      </w:r>
      <w:r>
        <w:rPr>
          <w:sz w:val="24"/>
          <w:szCs w:val="24"/>
        </w:rPr>
        <w:t>ры, б-р Миттова, д. 2, кв. 176</w:t>
      </w:r>
      <w:r w:rsidRPr="001E10F6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231A9">
        <w:rPr>
          <w:sz w:val="24"/>
          <w:szCs w:val="24"/>
        </w:rPr>
        <w:t>Арбитражного суда Чувашской Республики - Чувашии от 05.10.2022 г. по делу № А79-7844/2022</w:t>
      </w:r>
      <w:r>
        <w:rPr>
          <w:sz w:val="24"/>
          <w:szCs w:val="24"/>
        </w:rPr>
        <w:t>,</w:t>
      </w:r>
      <w:bookmarkStart w:id="0" w:name="_GoBack"/>
      <w:bookmarkEnd w:id="0"/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231A9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467443" w14:textId="77777777" w:rsidR="00C231A9" w:rsidRDefault="00C231A9" w:rsidP="00C231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31A9">
              <w:rPr>
                <w:color w:val="000000"/>
                <w:shd w:val="clear" w:color="auto" w:fill="FFFFFF"/>
                <w:lang w:eastAsia="ru-RU"/>
              </w:rPr>
              <w:t>Московская Татьяна Николаевна (ИНН 212906064440, СНИЛС 023-189-546 47, 12.01.1980 г.р., место рождения - пос. Приаргунск Приаргунского района Читинской области, адрес регистрации: г. Чебоксары, б-р Миттова, д. 2, кв. 176)</w:t>
            </w:r>
          </w:p>
          <w:p w14:paraId="65E71836" w14:textId="77777777" w:rsidR="00C231A9" w:rsidRDefault="00C231A9" w:rsidP="00C231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6D98C2C8" w14:textId="77777777" w:rsidR="00C231A9" w:rsidRDefault="00C231A9" w:rsidP="00C231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18755377" w:rsidR="00C231A9" w:rsidRPr="009F498D" w:rsidRDefault="00C231A9" w:rsidP="00C231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C231A9">
              <w:rPr>
                <w:color w:val="000000"/>
                <w:shd w:val="clear" w:color="auto" w:fill="FFFFFF"/>
                <w:lang w:eastAsia="ru-RU"/>
              </w:rPr>
              <w:t>Московская Татьяна Николаевна р/с 40817810520862475854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C231A9" w:rsidRPr="0062290E" w:rsidRDefault="00C231A9" w:rsidP="00C231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B62EBF" w14:textId="77777777" w:rsidR="006B6F1F" w:rsidRDefault="006B6F1F">
      <w:r>
        <w:separator/>
      </w:r>
    </w:p>
  </w:endnote>
  <w:endnote w:type="continuationSeparator" w:id="0">
    <w:p w14:paraId="0AD12B11" w14:textId="77777777" w:rsidR="006B6F1F" w:rsidRDefault="006B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9E1EC" w14:textId="77777777" w:rsidR="006B6F1F" w:rsidRDefault="006B6F1F">
      <w:r>
        <w:separator/>
      </w:r>
    </w:p>
  </w:footnote>
  <w:footnote w:type="continuationSeparator" w:id="0">
    <w:p w14:paraId="7D929901" w14:textId="77777777" w:rsidR="006B6F1F" w:rsidRDefault="006B6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82B60"/>
    <w:rsid w:val="0019466E"/>
    <w:rsid w:val="001D55FC"/>
    <w:rsid w:val="001E10F6"/>
    <w:rsid w:val="001E6A5D"/>
    <w:rsid w:val="0020354D"/>
    <w:rsid w:val="00232AFE"/>
    <w:rsid w:val="0027674A"/>
    <w:rsid w:val="00283A2A"/>
    <w:rsid w:val="00296F7A"/>
    <w:rsid w:val="002B7DDB"/>
    <w:rsid w:val="002F1A0B"/>
    <w:rsid w:val="00331519"/>
    <w:rsid w:val="003628B2"/>
    <w:rsid w:val="00467900"/>
    <w:rsid w:val="004A2572"/>
    <w:rsid w:val="004B6AAA"/>
    <w:rsid w:val="004D7C34"/>
    <w:rsid w:val="004F1A7B"/>
    <w:rsid w:val="00522BD3"/>
    <w:rsid w:val="005564DB"/>
    <w:rsid w:val="0056124F"/>
    <w:rsid w:val="005738E7"/>
    <w:rsid w:val="00584F6E"/>
    <w:rsid w:val="00586A2B"/>
    <w:rsid w:val="005C5A38"/>
    <w:rsid w:val="005E53B3"/>
    <w:rsid w:val="00603E20"/>
    <w:rsid w:val="006144F9"/>
    <w:rsid w:val="0062290E"/>
    <w:rsid w:val="00695020"/>
    <w:rsid w:val="006A0F98"/>
    <w:rsid w:val="006B6F1F"/>
    <w:rsid w:val="006F6D62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1D1C"/>
    <w:rsid w:val="008F2926"/>
    <w:rsid w:val="009244C7"/>
    <w:rsid w:val="00955B7B"/>
    <w:rsid w:val="00975957"/>
    <w:rsid w:val="009967A8"/>
    <w:rsid w:val="009C0096"/>
    <w:rsid w:val="009F498D"/>
    <w:rsid w:val="00A12976"/>
    <w:rsid w:val="00A875B5"/>
    <w:rsid w:val="00B01009"/>
    <w:rsid w:val="00B129C5"/>
    <w:rsid w:val="00BB2670"/>
    <w:rsid w:val="00BD4E5D"/>
    <w:rsid w:val="00C22080"/>
    <w:rsid w:val="00C231A9"/>
    <w:rsid w:val="00C66205"/>
    <w:rsid w:val="00C66A35"/>
    <w:rsid w:val="00C83846"/>
    <w:rsid w:val="00D06D5B"/>
    <w:rsid w:val="00DB3ACC"/>
    <w:rsid w:val="00DC029B"/>
    <w:rsid w:val="00E83C8E"/>
    <w:rsid w:val="00F2036E"/>
    <w:rsid w:val="00F4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231A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28</cp:revision>
  <dcterms:created xsi:type="dcterms:W3CDTF">2021-11-17T05:01:00Z</dcterms:created>
  <dcterms:modified xsi:type="dcterms:W3CDTF">2023-06-14T19:22:00Z</dcterms:modified>
</cp:coreProperties>
</file>