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04.05.2023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Молчанова Галина Владимировна (22.11.1960г.р., место рожд: гор. Вологда, адрес рег: 162134, Вологодская обл, Сокольский р-н, Сокол г, Гражданская ул, дом № 2, квартира 14, СНИЛС06559738110, ИНН 352702124138, паспорт РФ серия 1905, номер 410715, выдан 02.10.2006, кем выдан Сокольским ГОВД Вологодской области, код подразделения 352-005),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Вологодской области от 21.11.2022г. по делу №А13-12589/2022,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14.06.2023г. по продаже имущества Молчановой Галины Владимировны,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457,4м², адрес (местонахождение): 162130, , Вологодская обл,г Сокол,тер сдт Садовод-83, 16, разрешенное использование: для коллективного садоводства, кадастровый номер: 35:26:0201003:16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14.06.2023г. на сайте https://nistp.ru/ , и указана в Протоколе  от 14.06.2023г.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Молчанова Галина Владимировна (22.11.1960г.р., место рожд: гор. Вологда, адрес рег: 162134, Вологодская обл, Сокольский р-н, Сокол г, Гражданская ул, дом № 2, квартира 14, СНИЛС06559738110, ИНН 352702124138, паспорт РФ серия 1905, номер 410715, выдан 02.10.2006, кем выдан Сокольским ГОВД Вологодской области, код подразделения 352-005)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Молчановой Галины Владимировны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