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Карпова Наталия Георгиевна (Поклёнок Наталия Георгиевна) (13.10.1975г.р., место рожд: г. Томск, адрес рег: 634006, Томская обл, Томск г, Рабочий пер, дом № 12, квартира 2, СНИЛС06856520897, ИНН 701722112000, паспорт РФ серия 6920, номер 936520, выдан 29.10.2020, кем выдан УМВД РОССИИ ПО ТОМСКОЙ ОБЛАСТИ , код подразделения 700-004),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Томской области от 07.11.2022г. по делу №А67-8345/2022,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03.05.2023г. по продаже имущества Карповой Наталии Георгиевны,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1 565м², адрес (местонахождение): Томская область, Томский район, д. Нелюбино, ул. Клубная, д. 19/1, кадастровый номер: 70:14:0113002:2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03.05.2023г. на сайте https://nistp.ru/ , и указана в Протоколе  от 03.05.2023г.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Карпова Наталия Георгиевна (Поклёнок Наталия Георгиевна) (13.10.1975г.р., место рожд: г. Томск, адрес рег: 634006, Томская обл, Томск г, Рабочий пер, дом № 12, квартира 2, СНИЛС06856520897, ИНН 701722112000, паспорт РФ серия 6920, номер 936520, выдан 29.10.2020, кем выдан УМВД РОССИИ ПО ТОМСКОЙ ОБЛАСТИ , код подразделения 700-004)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Карповой Наталии Георгиевны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