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03.05.2023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Сазонов Валерий Анатольевич (12.01.1974г.р., место рожд: с. Домашово Брянский р-н Брянская обл., адрес рег: 242736, Брянская обл, Жуковский р-н, Быковичи д, Садовая ул, дом № 4, СНИЛС00452483316, ИНН 744716111088, паспорт РФ серия 1518, номер 417014, выдан 29.01.2019, кем выдан УМВД РОССИИ ПО БРЯНСКОЙ ОБЛАСТИ, код подразделения 320-002),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Брянской области от 21.11.2022г. по делу №А09-9727/2022,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13.06.2023г. по продаже имущества Сазонова Валерия Анатольевича,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2 500м², адрес (местонахождение): Российская Федерация, Брянская область, Жуковский муниципальный район,¶Крыжинское сельское поселение, д. Быковичи, ул. Садовая, участок 4А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13.06.2023г. на сайте https://nistp.ru/ , и указана в Протоколе  от 13.06.2023г.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Сазонов Валерий Анатольевич (12.01.1974г.р., место рожд: с. Домашово Брянский р-н Брянская обл., адрес рег: 242736, Брянская обл, Жуковский р-н, Быковичи д, Садовая ул, дом № 4, СНИЛС00452483316, ИНН 744716111088, паспорт РФ серия 1518, номер 417014, выдан 29.01.2019, кем выдан УМВД РОССИИ ПО БРЯНСКОЙ ОБЛАСТИ, код подразделения 320-002)</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Сазонова Валерия Анатольевича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